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44589" w14:textId="77777777" w:rsidR="00BF6EE6" w:rsidRPr="00276332" w:rsidRDefault="00BF6EE6" w:rsidP="00BF6EE6">
      <w:pPr>
        <w:rPr>
          <w:i/>
          <w:lang w:val="en-US"/>
        </w:rPr>
      </w:pPr>
      <w:r w:rsidRPr="00276332">
        <w:rPr>
          <w:i/>
          <w:highlight w:val="yellow"/>
          <w:lang w:val="en-US"/>
        </w:rPr>
        <w:t>D</w:t>
      </w:r>
      <w:bookmarkStart w:id="0" w:name="_Ref293589424"/>
      <w:bookmarkEnd w:id="0"/>
      <w:r w:rsidRPr="00276332">
        <w:rPr>
          <w:i/>
          <w:highlight w:val="yellow"/>
          <w:lang w:val="en-US"/>
        </w:rPr>
        <w:t>isclaimer: This document contains general information, which is not advice, and should not be treated as such. The information is provided “as is” without any representations or warranties, expressed or implied.</w:t>
      </w:r>
    </w:p>
    <w:p w14:paraId="1ADC680C" w14:textId="77777777" w:rsidR="00BF6EE6" w:rsidRPr="00276332" w:rsidRDefault="00BF6EE6" w:rsidP="00BF6EE6">
      <w:pPr>
        <w:pStyle w:val="Paragraph"/>
        <w:rPr>
          <w:highlight w:val="yellow"/>
          <w:lang w:val="en-GB"/>
        </w:rPr>
      </w:pPr>
    </w:p>
    <w:p w14:paraId="14904E95" w14:textId="3922BE53" w:rsidR="00BF6EE6" w:rsidRPr="00276332" w:rsidRDefault="00BF6EE6" w:rsidP="00BF6EE6">
      <w:pPr>
        <w:pStyle w:val="Paragraph"/>
        <w:rPr>
          <w:highlight w:val="yellow"/>
          <w:lang w:val="en-GB"/>
        </w:rPr>
      </w:pPr>
      <w:r w:rsidRPr="00276332">
        <w:rPr>
          <w:highlight w:val="yellow"/>
          <w:lang w:val="en-GB"/>
        </w:rPr>
        <w:t xml:space="preserve">Latest update: </w:t>
      </w:r>
      <w:r w:rsidR="00D27A50">
        <w:rPr>
          <w:highlight w:val="yellow"/>
          <w:lang w:val="en-GB"/>
        </w:rPr>
        <w:t>20</w:t>
      </w:r>
      <w:r w:rsidRPr="00276332">
        <w:rPr>
          <w:highlight w:val="yellow"/>
          <w:lang w:val="en-GB"/>
        </w:rPr>
        <w:t xml:space="preserve"> </w:t>
      </w:r>
      <w:r w:rsidR="00D27A50">
        <w:rPr>
          <w:highlight w:val="yellow"/>
          <w:lang w:val="en-GB"/>
        </w:rPr>
        <w:t xml:space="preserve">November </w:t>
      </w:r>
      <w:r w:rsidRPr="00276332">
        <w:rPr>
          <w:highlight w:val="yellow"/>
          <w:lang w:val="en-GB"/>
        </w:rPr>
        <w:t>201</w:t>
      </w:r>
      <w:r w:rsidR="009916B2" w:rsidRPr="00276332">
        <w:rPr>
          <w:highlight w:val="yellow"/>
          <w:lang w:val="en-GB"/>
        </w:rPr>
        <w:t>9</w:t>
      </w:r>
      <w:r w:rsidR="00816B7E" w:rsidRPr="00276332">
        <w:rPr>
          <w:highlight w:val="yellow"/>
          <w:lang w:val="en-GB"/>
        </w:rPr>
        <w:t xml:space="preserve">, see </w:t>
      </w:r>
      <w:hyperlink r:id="rId7" w:history="1">
        <w:r w:rsidR="00816B7E" w:rsidRPr="00D657C2">
          <w:rPr>
            <w:rStyle w:val="Hyperlink0"/>
            <w:highlight w:val="yellow"/>
          </w:rPr>
          <w:t>changelog</w:t>
        </w:r>
      </w:hyperlink>
      <w:r w:rsidR="00816B7E" w:rsidRPr="00276332">
        <w:rPr>
          <w:highlight w:val="yellow"/>
          <w:lang w:val="en-GB"/>
        </w:rPr>
        <w:t xml:space="preserve"> for full details.</w:t>
      </w:r>
    </w:p>
    <w:p w14:paraId="7F2362C5" w14:textId="0871BC59" w:rsidR="00BF6EE6" w:rsidRPr="00276332" w:rsidRDefault="00BF6EE6" w:rsidP="00BF6EE6">
      <w:pPr>
        <w:pStyle w:val="Paragraph"/>
        <w:rPr>
          <w:highlight w:val="yellow"/>
          <w:lang w:val="en-GB"/>
        </w:rPr>
      </w:pPr>
      <w:r w:rsidRPr="00276332">
        <w:rPr>
          <w:highlight w:val="yellow"/>
          <w:lang w:val="en-GB"/>
        </w:rPr>
        <w:t xml:space="preserve">Release notes: This SWEAT (Startup </w:t>
      </w:r>
      <w:r w:rsidRPr="00B44980">
        <w:rPr>
          <w:highlight w:val="yellow"/>
          <w:lang w:val="en-GB"/>
        </w:rPr>
        <w:t>Warrants</w:t>
      </w:r>
      <w:r w:rsidRPr="00276332">
        <w:rPr>
          <w:highlight w:val="yellow"/>
          <w:lang w:val="en-GB"/>
        </w:rPr>
        <w:t xml:space="preserve"> for </w:t>
      </w:r>
      <w:r w:rsidR="00060282" w:rsidRPr="00276332">
        <w:rPr>
          <w:highlight w:val="yellow"/>
          <w:lang w:val="en-GB"/>
        </w:rPr>
        <w:t>Engaging Advisors</w:t>
      </w:r>
      <w:r w:rsidRPr="00276332">
        <w:rPr>
          <w:highlight w:val="yellow"/>
          <w:lang w:val="en-GB"/>
        </w:rPr>
        <w:t xml:space="preserve"> Template) is a completely new document intended to create a standardized way for Swedish startups to engage a</w:t>
      </w:r>
      <w:r w:rsidR="00060282" w:rsidRPr="00276332">
        <w:rPr>
          <w:highlight w:val="yellow"/>
          <w:lang w:val="en-GB"/>
        </w:rPr>
        <w:t>dvisors in exchange for equity.</w:t>
      </w:r>
      <w:r w:rsidRPr="00276332">
        <w:rPr>
          <w:highlight w:val="yellow"/>
          <w:lang w:val="en-GB"/>
        </w:rPr>
        <w:t xml:space="preserve"> Please read the </w:t>
      </w:r>
      <w:bookmarkStart w:id="1" w:name="OLE_LINK3"/>
      <w:bookmarkStart w:id="2" w:name="OLE_LINK4"/>
      <w:r w:rsidRPr="00D657C2">
        <w:rPr>
          <w:rStyle w:val="Hyperlink0"/>
          <w:highlight w:val="yellow"/>
          <w:lang w:val="en-GB"/>
        </w:rPr>
        <w:fldChar w:fldCharType="begin"/>
      </w:r>
      <w:r w:rsidR="009916B2" w:rsidRPr="00D657C2">
        <w:rPr>
          <w:rStyle w:val="Hyperlink0"/>
          <w:highlight w:val="yellow"/>
        </w:rPr>
        <w:instrText>HYPERLINK "https://startuptools.org/se/sweat-advisor-options/"</w:instrText>
      </w:r>
      <w:r w:rsidRPr="00D657C2">
        <w:rPr>
          <w:rStyle w:val="Hyperlink0"/>
          <w:highlight w:val="yellow"/>
          <w:lang w:val="en-GB"/>
        </w:rPr>
        <w:fldChar w:fldCharType="separate"/>
      </w:r>
      <w:r w:rsidRPr="00D657C2">
        <w:rPr>
          <w:rStyle w:val="Hyperlink0"/>
          <w:highlight w:val="yellow"/>
        </w:rPr>
        <w:t>SWEAT guide</w:t>
      </w:r>
      <w:r w:rsidRPr="00D657C2">
        <w:rPr>
          <w:rStyle w:val="Hyperlink0"/>
          <w:highlight w:val="yellow"/>
        </w:rPr>
        <w:fldChar w:fldCharType="end"/>
      </w:r>
      <w:bookmarkEnd w:id="1"/>
      <w:bookmarkEnd w:id="2"/>
      <w:r w:rsidRPr="00276332">
        <w:rPr>
          <w:highlight w:val="yellow"/>
          <w:lang w:val="en-GB"/>
        </w:rPr>
        <w:t xml:space="preserve">. This document is the terms that are officially registered with </w:t>
      </w:r>
      <w:proofErr w:type="spellStart"/>
      <w:r w:rsidRPr="00276332">
        <w:rPr>
          <w:highlight w:val="yellow"/>
          <w:lang w:val="en-GB"/>
        </w:rPr>
        <w:t>Bolagsverket</w:t>
      </w:r>
      <w:proofErr w:type="spellEnd"/>
      <w:r w:rsidRPr="00276332">
        <w:rPr>
          <w:highlight w:val="yellow"/>
          <w:lang w:val="en-GB"/>
        </w:rPr>
        <w:t xml:space="preserve"> (Swedish Companies Registration Office). Please also see the SWEAT </w:t>
      </w:r>
      <w:r w:rsidRPr="00B44980">
        <w:rPr>
          <w:highlight w:val="yellow"/>
          <w:lang w:val="en-GB"/>
        </w:rPr>
        <w:t>Warrant</w:t>
      </w:r>
      <w:r w:rsidR="00A14FC6" w:rsidRPr="00B44980">
        <w:rPr>
          <w:highlight w:val="yellow"/>
          <w:lang w:val="en-GB"/>
        </w:rPr>
        <w:t>s</w:t>
      </w:r>
      <w:r w:rsidRPr="00276332">
        <w:rPr>
          <w:highlight w:val="yellow"/>
          <w:lang w:val="en-GB"/>
        </w:rPr>
        <w:t xml:space="preserve"> Agreement and the SWEAT Consult</w:t>
      </w:r>
      <w:r w:rsidR="00E758C4" w:rsidRPr="00276332">
        <w:rPr>
          <w:highlight w:val="yellow"/>
          <w:lang w:val="en-GB"/>
        </w:rPr>
        <w:t>ing</w:t>
      </w:r>
      <w:r w:rsidRPr="00276332">
        <w:rPr>
          <w:highlight w:val="yellow"/>
          <w:lang w:val="en-GB"/>
        </w:rPr>
        <w:t xml:space="preserve"> Agreement which are signed between the company and each advisor.</w:t>
      </w:r>
    </w:p>
    <w:p w14:paraId="0B912C0F" w14:textId="173D9106" w:rsidR="00BF6EE6" w:rsidRPr="00276332" w:rsidRDefault="00BF6EE6" w:rsidP="00BF6EE6">
      <w:pPr>
        <w:pStyle w:val="Paragraph"/>
        <w:rPr>
          <w:highlight w:val="yellow"/>
        </w:rPr>
      </w:pPr>
      <w:r w:rsidRPr="00276332">
        <w:rPr>
          <w:highlight w:val="yellow"/>
          <w:lang w:val="en-GB"/>
        </w:rPr>
        <w:t>Contributors:</w:t>
      </w:r>
      <w:r w:rsidRPr="00276332">
        <w:rPr>
          <w:highlight w:val="yellow"/>
        </w:rPr>
        <w:t xml:space="preserve"> </w:t>
      </w:r>
      <w:hyperlink r:id="rId8" w:history="1">
        <w:r w:rsidRPr="000F07AA">
          <w:rPr>
            <w:rStyle w:val="Hyperlink0"/>
            <w:highlight w:val="yellow"/>
          </w:rPr>
          <w:t>Erik Byrenius</w:t>
        </w:r>
      </w:hyperlink>
      <w:r w:rsidRPr="00276332">
        <w:rPr>
          <w:highlight w:val="yellow"/>
        </w:rPr>
        <w:t xml:space="preserve"> and </w:t>
      </w:r>
      <w:hyperlink r:id="rId9" w:history="1">
        <w:r w:rsidRPr="000F07AA">
          <w:rPr>
            <w:rStyle w:val="Hyperlink0"/>
            <w:highlight w:val="yellow"/>
          </w:rPr>
          <w:t>Mattias Larsson</w:t>
        </w:r>
      </w:hyperlink>
      <w:r w:rsidRPr="00276332">
        <w:rPr>
          <w:highlight w:val="yellow"/>
        </w:rPr>
        <w:t>.</w:t>
      </w:r>
    </w:p>
    <w:p w14:paraId="5B54051A" w14:textId="77777777" w:rsidR="00BF6EE6" w:rsidRPr="00276332" w:rsidRDefault="00BF6EE6" w:rsidP="00BF6EE6">
      <w:pPr>
        <w:pStyle w:val="Paragraph"/>
        <w:rPr>
          <w:highlight w:val="yellow"/>
        </w:rPr>
      </w:pPr>
    </w:p>
    <w:p w14:paraId="3F8B046A" w14:textId="68934429" w:rsidR="00BF6EE6" w:rsidRPr="00276332" w:rsidRDefault="00BF6EE6" w:rsidP="00BF6EE6">
      <w:pPr>
        <w:pStyle w:val="Huvudrubrik"/>
        <w:rPr>
          <w:i/>
          <w:color w:val="auto"/>
        </w:rPr>
      </w:pPr>
      <w:r w:rsidRPr="00276332">
        <w:rPr>
          <w:i/>
          <w:color w:val="auto"/>
        </w:rPr>
        <w:t>SWEAT TERMS</w:t>
      </w:r>
    </w:p>
    <w:p w14:paraId="53353FDB" w14:textId="77777777" w:rsidR="00BF6EE6" w:rsidRPr="00276332" w:rsidRDefault="00BF6EE6" w:rsidP="00BF6EE6">
      <w:pPr>
        <w:rPr>
          <w:lang w:val="en-US"/>
        </w:rPr>
      </w:pPr>
      <w:proofErr w:type="spellStart"/>
      <w:r w:rsidRPr="00276332">
        <w:rPr>
          <w:lang w:val="en-US"/>
        </w:rPr>
        <w:t>Villkor</w:t>
      </w:r>
      <w:proofErr w:type="spellEnd"/>
      <w:r w:rsidRPr="00276332">
        <w:rPr>
          <w:lang w:val="en-US"/>
        </w:rPr>
        <w:t xml:space="preserve"> </w:t>
      </w:r>
      <w:proofErr w:type="spellStart"/>
      <w:r w:rsidRPr="00276332">
        <w:rPr>
          <w:lang w:val="en-US"/>
        </w:rPr>
        <w:t>för</w:t>
      </w:r>
      <w:proofErr w:type="spellEnd"/>
      <w:r w:rsidRPr="00276332">
        <w:rPr>
          <w:lang w:val="en-US"/>
        </w:rPr>
        <w:t xml:space="preserve"> </w:t>
      </w:r>
      <w:proofErr w:type="spellStart"/>
      <w:r w:rsidRPr="00276332">
        <w:rPr>
          <w:lang w:val="en-US"/>
        </w:rPr>
        <w:t>teckningsoptioner</w:t>
      </w:r>
      <w:proofErr w:type="spellEnd"/>
      <w:r w:rsidRPr="00276332">
        <w:rPr>
          <w:lang w:val="en-US"/>
        </w:rPr>
        <w:t xml:space="preserve"> / </w:t>
      </w:r>
      <w:r w:rsidRPr="00276332">
        <w:rPr>
          <w:i/>
          <w:lang w:val="en-US"/>
        </w:rPr>
        <w:t>Terms and conditions for warrants</w:t>
      </w:r>
    </w:p>
    <w:p w14:paraId="258D1BAF" w14:textId="0CCC6425" w:rsidR="00BF6EE6" w:rsidRPr="00276332" w:rsidRDefault="0068385C" w:rsidP="00BF6EE6">
      <w:pPr>
        <w:rPr>
          <w:rFonts w:cs="Arial"/>
          <w:lang w:val="en-US"/>
        </w:rPr>
      </w:pPr>
      <w:r w:rsidRPr="00016587">
        <w:rPr>
          <w:rFonts w:cs="Arial"/>
          <w:highlight w:val="yellow"/>
          <w:lang w:val="en-US"/>
        </w:rPr>
        <w:t>[</w:t>
      </w:r>
      <w:r w:rsidRPr="00016587">
        <w:rPr>
          <w:highlight w:val="yellow"/>
          <w:lang w:val="en-US"/>
        </w:rPr>
        <w:t>Company</w:t>
      </w:r>
      <w:r w:rsidRPr="00016587">
        <w:rPr>
          <w:rFonts w:cs="Arial"/>
          <w:highlight w:val="yellow"/>
          <w:lang w:val="en-US"/>
        </w:rPr>
        <w:t xml:space="preserve"> Name]</w:t>
      </w:r>
      <w:r w:rsidRPr="00276332">
        <w:rPr>
          <w:rFonts w:cs="Arial"/>
          <w:lang w:val="en-US"/>
        </w:rPr>
        <w:t xml:space="preserve"> AB, org. nr / </w:t>
      </w:r>
      <w:r w:rsidR="00D63240" w:rsidRPr="00276332">
        <w:rPr>
          <w:rFonts w:cs="Arial"/>
          <w:i/>
          <w:lang w:val="en-US"/>
        </w:rPr>
        <w:t>R</w:t>
      </w:r>
      <w:r w:rsidRPr="00276332">
        <w:rPr>
          <w:rFonts w:cs="Arial"/>
          <w:i/>
          <w:lang w:val="en-US"/>
        </w:rPr>
        <w:t xml:space="preserve">eg. </w:t>
      </w:r>
      <w:r w:rsidR="00D63240" w:rsidRPr="00276332">
        <w:rPr>
          <w:rFonts w:cs="Arial"/>
          <w:i/>
          <w:lang w:val="en-US"/>
        </w:rPr>
        <w:t>N</w:t>
      </w:r>
      <w:r w:rsidRPr="00276332">
        <w:rPr>
          <w:rFonts w:cs="Arial"/>
          <w:i/>
          <w:lang w:val="en-US"/>
        </w:rPr>
        <w:t>o.</w:t>
      </w:r>
      <w:r w:rsidRPr="00276332">
        <w:rPr>
          <w:rFonts w:cs="Arial"/>
          <w:lang w:val="en-US"/>
        </w:rPr>
        <w:t xml:space="preserve"> </w:t>
      </w:r>
      <w:r w:rsidRPr="00276332">
        <w:rPr>
          <w:rFonts w:cs="Arial"/>
          <w:highlight w:val="yellow"/>
          <w:lang w:val="en-US"/>
        </w:rPr>
        <w:t>[</w:t>
      </w:r>
      <w:r w:rsidR="00D63240" w:rsidRPr="00276332">
        <w:rPr>
          <w:rFonts w:cs="Arial"/>
          <w:highlight w:val="yellow"/>
          <w:lang w:val="en-US"/>
        </w:rPr>
        <w:t>R</w:t>
      </w:r>
      <w:r w:rsidRPr="00276332">
        <w:rPr>
          <w:rFonts w:cs="Arial"/>
          <w:highlight w:val="yellow"/>
          <w:lang w:val="en-US"/>
        </w:rPr>
        <w:t xml:space="preserve">eg. </w:t>
      </w:r>
      <w:r w:rsidR="00D63240" w:rsidRPr="00276332">
        <w:rPr>
          <w:rFonts w:cs="Arial"/>
          <w:highlight w:val="yellow"/>
          <w:lang w:val="en-US"/>
        </w:rPr>
        <w:t>N</w:t>
      </w:r>
      <w:r w:rsidRPr="00276332">
        <w:rPr>
          <w:rFonts w:cs="Arial"/>
          <w:highlight w:val="yellow"/>
          <w:lang w:val="en-US"/>
        </w:rPr>
        <w:t>o.]</w:t>
      </w:r>
      <w:r w:rsidRPr="00276332">
        <w:rPr>
          <w:rFonts w:cs="Arial"/>
          <w:lang w:val="en-US"/>
        </w:rPr>
        <w:t xml:space="preserve"> (</w:t>
      </w:r>
      <w:r w:rsidR="00710894" w:rsidRPr="00276332">
        <w:rPr>
          <w:rFonts w:cs="Arial"/>
          <w:szCs w:val="24"/>
          <w:lang w:val="en-US"/>
        </w:rPr>
        <w:t>“</w:t>
      </w:r>
      <w:proofErr w:type="spellStart"/>
      <w:r w:rsidRPr="00276332">
        <w:rPr>
          <w:rFonts w:cs="Arial"/>
          <w:b/>
          <w:lang w:val="en-US"/>
        </w:rPr>
        <w:t>Bolaget</w:t>
      </w:r>
      <w:proofErr w:type="spellEnd"/>
      <w:r w:rsidRPr="00276332">
        <w:rPr>
          <w:rFonts w:cs="Arial"/>
          <w:lang w:val="en-US"/>
        </w:rPr>
        <w:t>” /</w:t>
      </w:r>
      <w:r w:rsidRPr="00276332">
        <w:rPr>
          <w:rFonts w:cs="Arial"/>
          <w:i/>
          <w:lang w:val="en-US"/>
        </w:rPr>
        <w:t xml:space="preserve"> the </w:t>
      </w:r>
      <w:r w:rsidR="00710894" w:rsidRPr="00276332">
        <w:rPr>
          <w:rFonts w:cs="Arial"/>
          <w:i/>
          <w:szCs w:val="24"/>
          <w:lang w:val="en-US"/>
        </w:rPr>
        <w:t>“</w:t>
      </w:r>
      <w:r w:rsidRPr="00276332">
        <w:rPr>
          <w:rFonts w:cs="Arial"/>
          <w:b/>
          <w:i/>
          <w:lang w:val="en-US"/>
        </w:rPr>
        <w:t>Company</w:t>
      </w:r>
      <w:r w:rsidRPr="00276332">
        <w:rPr>
          <w:rFonts w:cs="Arial"/>
          <w:i/>
          <w:lang w:val="en-US"/>
        </w:rPr>
        <w:t>”</w:t>
      </w:r>
      <w:r w:rsidRPr="00276332">
        <w:rPr>
          <w:rFonts w:cs="Arial"/>
          <w:lang w:val="en-US"/>
        </w:rPr>
        <w:t>)</w:t>
      </w:r>
    </w:p>
    <w:p w14:paraId="2D2617B8" w14:textId="10D1F8ED" w:rsidR="003C4A7B" w:rsidRPr="00276332" w:rsidRDefault="003C4A7B" w:rsidP="003C4A7B">
      <w:pPr>
        <w:pStyle w:val="NumreradDOKUMENTRUBRIK"/>
        <w:rPr>
          <w:i/>
          <w:color w:val="auto"/>
        </w:rPr>
      </w:pPr>
      <w:r w:rsidRPr="00276332">
        <w:rPr>
          <w:color w:val="auto"/>
        </w:rPr>
        <w:t>Definition</w:t>
      </w:r>
      <w:bookmarkStart w:id="3" w:name="_GoBack"/>
      <w:bookmarkEnd w:id="3"/>
      <w:r w:rsidRPr="00276332">
        <w:rPr>
          <w:color w:val="auto"/>
        </w:rPr>
        <w:t xml:space="preserve">er / </w:t>
      </w:r>
      <w:r w:rsidRPr="00276332">
        <w:rPr>
          <w:i/>
          <w:color w:val="auto"/>
        </w:rPr>
        <w:t>Definitions</w:t>
      </w:r>
    </w:p>
    <w:p w14:paraId="666C88FF" w14:textId="793BD93B" w:rsidR="003C4A7B" w:rsidRPr="00276332"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rPr>
          <w:szCs w:val="24"/>
        </w:rPr>
        <w:t xml:space="preserve">I dessa villkor </w:t>
      </w:r>
      <w:r w:rsidR="000D1CAF" w:rsidRPr="00276332">
        <w:rPr>
          <w:szCs w:val="24"/>
        </w:rPr>
        <w:t>ska</w:t>
      </w:r>
      <w:r w:rsidRPr="00276332">
        <w:rPr>
          <w:szCs w:val="24"/>
        </w:rPr>
        <w:t xml:space="preserve"> följande benämningar ha den innebörd som anges nedan.</w:t>
      </w:r>
    </w:p>
    <w:p w14:paraId="44A9AA2F" w14:textId="0CAA6AFC" w:rsidR="003C4A7B" w:rsidRPr="00276332" w:rsidRDefault="003C4A7B" w:rsidP="00A52A70">
      <w:pPr>
        <w:pStyle w:val="Normalengelsk"/>
        <w:ind w:left="709"/>
      </w:pPr>
      <w:r w:rsidRPr="00276332">
        <w:t xml:space="preserve">In these terms and </w:t>
      </w:r>
      <w:proofErr w:type="gramStart"/>
      <w:r w:rsidRPr="00276332">
        <w:t>conditions</w:t>
      </w:r>
      <w:proofErr w:type="gramEnd"/>
      <w:r w:rsidRPr="00276332">
        <w:t xml:space="preserve"> the following terms shall have the meaning stated below.</w:t>
      </w:r>
    </w:p>
    <w:p w14:paraId="0AC75D54" w14:textId="29BD7881" w:rsidR="0028196C" w:rsidRPr="00276332" w:rsidRDefault="00A56C38" w:rsidP="00A52A70">
      <w:pPr>
        <w:tabs>
          <w:tab w:val="left" w:pos="-648"/>
          <w:tab w:val="left" w:pos="2835"/>
        </w:tabs>
        <w:ind w:left="709"/>
        <w:rPr>
          <w:szCs w:val="24"/>
        </w:rPr>
      </w:pPr>
      <w:r w:rsidRPr="00276332">
        <w:rPr>
          <w:szCs w:val="24"/>
        </w:rPr>
        <w:t>“</w:t>
      </w:r>
      <w:r w:rsidR="003C4A7B" w:rsidRPr="00276332">
        <w:rPr>
          <w:b/>
          <w:szCs w:val="24"/>
        </w:rPr>
        <w:t>Optionsinnehavare</w:t>
      </w:r>
      <w:r w:rsidRPr="00276332">
        <w:rPr>
          <w:szCs w:val="24"/>
        </w:rPr>
        <w:t>”</w:t>
      </w:r>
      <w:r w:rsidR="00A52A70" w:rsidRPr="00276332">
        <w:rPr>
          <w:szCs w:val="24"/>
        </w:rPr>
        <w:tab/>
      </w:r>
      <w:r w:rsidR="003C4A7B" w:rsidRPr="00276332">
        <w:t>innehavare av Teckningsoptioner;</w:t>
      </w:r>
    </w:p>
    <w:p w14:paraId="5F7EC7B6" w14:textId="245EE1AD" w:rsidR="003C4A7B" w:rsidRPr="00276332" w:rsidRDefault="00A56C38" w:rsidP="00A52A70">
      <w:pPr>
        <w:tabs>
          <w:tab w:val="left" w:pos="-648"/>
          <w:tab w:val="left" w:pos="2835"/>
        </w:tabs>
        <w:spacing w:before="60" w:after="160"/>
        <w:ind w:left="709"/>
        <w:rPr>
          <w:i/>
          <w:szCs w:val="24"/>
        </w:rPr>
      </w:pPr>
      <w:r w:rsidRPr="00276332">
        <w:rPr>
          <w:i/>
          <w:szCs w:val="24"/>
        </w:rPr>
        <w:t>“</w:t>
      </w:r>
      <w:proofErr w:type="spellStart"/>
      <w:r w:rsidR="003C4A7B" w:rsidRPr="00276332">
        <w:rPr>
          <w:b/>
          <w:i/>
          <w:szCs w:val="24"/>
        </w:rPr>
        <w:t>Warrant</w:t>
      </w:r>
      <w:proofErr w:type="spellEnd"/>
      <w:r w:rsidR="003C4A7B" w:rsidRPr="00276332">
        <w:rPr>
          <w:b/>
          <w:i/>
          <w:szCs w:val="24"/>
        </w:rPr>
        <w:t xml:space="preserve"> </w:t>
      </w:r>
      <w:proofErr w:type="spellStart"/>
      <w:r w:rsidR="003C4A7B" w:rsidRPr="00276332">
        <w:rPr>
          <w:b/>
          <w:i/>
          <w:szCs w:val="24"/>
        </w:rPr>
        <w:t>Holder</w:t>
      </w:r>
      <w:proofErr w:type="spellEnd"/>
      <w:r w:rsidRPr="00276332">
        <w:rPr>
          <w:i/>
          <w:szCs w:val="24"/>
        </w:rPr>
        <w:t>”</w:t>
      </w:r>
      <w:r w:rsidR="003C4A7B" w:rsidRPr="00276332">
        <w:rPr>
          <w:i/>
          <w:szCs w:val="24"/>
        </w:rPr>
        <w:tab/>
      </w:r>
      <w:proofErr w:type="spellStart"/>
      <w:r w:rsidR="003C4A7B" w:rsidRPr="00276332">
        <w:rPr>
          <w:i/>
          <w:szCs w:val="24"/>
        </w:rPr>
        <w:t>holder</w:t>
      </w:r>
      <w:proofErr w:type="spellEnd"/>
      <w:r w:rsidR="003C4A7B" w:rsidRPr="00276332">
        <w:rPr>
          <w:i/>
          <w:szCs w:val="24"/>
        </w:rPr>
        <w:t xml:space="preserve"> </w:t>
      </w:r>
      <w:proofErr w:type="spellStart"/>
      <w:r w:rsidR="003C4A7B" w:rsidRPr="00276332">
        <w:rPr>
          <w:i/>
          <w:szCs w:val="24"/>
        </w:rPr>
        <w:t>of</w:t>
      </w:r>
      <w:proofErr w:type="spellEnd"/>
      <w:r w:rsidR="003C4A7B" w:rsidRPr="00276332">
        <w:rPr>
          <w:i/>
          <w:szCs w:val="24"/>
        </w:rPr>
        <w:t xml:space="preserve"> </w:t>
      </w:r>
      <w:proofErr w:type="spellStart"/>
      <w:r w:rsidR="003C4A7B" w:rsidRPr="00276332">
        <w:rPr>
          <w:i/>
          <w:szCs w:val="24"/>
        </w:rPr>
        <w:t>Warrants</w:t>
      </w:r>
      <w:proofErr w:type="spellEnd"/>
      <w:r w:rsidR="003C4A7B" w:rsidRPr="00276332">
        <w:rPr>
          <w:i/>
          <w:szCs w:val="24"/>
        </w:rPr>
        <w:t>;</w:t>
      </w:r>
    </w:p>
    <w:p w14:paraId="0F54556D" w14:textId="40B2AE26" w:rsidR="0028196C" w:rsidRPr="00276332" w:rsidRDefault="00A56C38" w:rsidP="005D2FAD">
      <w:pPr>
        <w:tabs>
          <w:tab w:val="left" w:pos="-648"/>
          <w:tab w:val="left" w:pos="2835"/>
        </w:tabs>
        <w:ind w:left="2835" w:hanging="2126"/>
        <w:rPr>
          <w:szCs w:val="24"/>
          <w:lang w:val="en-US"/>
        </w:rPr>
      </w:pPr>
      <w:r w:rsidRPr="00276332">
        <w:rPr>
          <w:szCs w:val="24"/>
        </w:rPr>
        <w:t>“</w:t>
      </w:r>
      <w:r w:rsidR="003C4A7B" w:rsidRPr="00276332">
        <w:rPr>
          <w:b/>
          <w:szCs w:val="24"/>
        </w:rPr>
        <w:t>Teckning</w:t>
      </w:r>
      <w:r w:rsidRPr="00276332">
        <w:rPr>
          <w:szCs w:val="24"/>
        </w:rPr>
        <w:t>”</w:t>
      </w:r>
      <w:r w:rsidR="003C4A7B" w:rsidRPr="00276332">
        <w:rPr>
          <w:szCs w:val="24"/>
        </w:rPr>
        <w:tab/>
        <w:t xml:space="preserve">teckning av aktie i </w:t>
      </w:r>
      <w:r w:rsidR="003C4A7B" w:rsidRPr="00276332">
        <w:t>Bolaget</w:t>
      </w:r>
      <w:r w:rsidR="003C4A7B" w:rsidRPr="00276332">
        <w:rPr>
          <w:szCs w:val="24"/>
        </w:rPr>
        <w:t xml:space="preserve"> med</w:t>
      </w:r>
      <w:r w:rsidR="005D2FAD" w:rsidRPr="00276332">
        <w:rPr>
          <w:szCs w:val="24"/>
        </w:rPr>
        <w:t xml:space="preserve"> utnyttjande av </w:t>
      </w:r>
      <w:r w:rsidR="005D2FAD" w:rsidRPr="00276332">
        <w:t>Teckningsoptio</w:t>
      </w:r>
      <w:r w:rsidR="00711F64" w:rsidRPr="00276332">
        <w:t>n</w:t>
      </w:r>
      <w:r w:rsidR="005D2FAD" w:rsidRPr="00276332">
        <w:rPr>
          <w:szCs w:val="24"/>
        </w:rPr>
        <w:t xml:space="preserve"> </w:t>
      </w:r>
      <w:r w:rsidR="003C4A7B" w:rsidRPr="00276332">
        <w:rPr>
          <w:szCs w:val="24"/>
        </w:rPr>
        <w:t xml:space="preserve">enligt 11 och 14 kap. </w:t>
      </w:r>
      <w:proofErr w:type="spellStart"/>
      <w:r w:rsidR="008471B4" w:rsidRPr="00276332">
        <w:rPr>
          <w:szCs w:val="24"/>
          <w:lang w:val="en-US"/>
        </w:rPr>
        <w:t>Aktiebolagslagen</w:t>
      </w:r>
      <w:proofErr w:type="spellEnd"/>
      <w:r w:rsidR="008471B4" w:rsidRPr="00276332">
        <w:rPr>
          <w:szCs w:val="24"/>
          <w:lang w:val="en-US"/>
        </w:rPr>
        <w:t xml:space="preserve"> (2005:551)</w:t>
      </w:r>
      <w:r w:rsidR="003C4A7B" w:rsidRPr="00276332">
        <w:rPr>
          <w:szCs w:val="24"/>
          <w:lang w:val="en-US"/>
        </w:rPr>
        <w:t>;</w:t>
      </w:r>
    </w:p>
    <w:p w14:paraId="64F4A8A6" w14:textId="17EE8A26" w:rsidR="003C4A7B" w:rsidRPr="00276332" w:rsidRDefault="00A56C38" w:rsidP="008471B4">
      <w:pPr>
        <w:tabs>
          <w:tab w:val="left" w:pos="-648"/>
          <w:tab w:val="left" w:pos="2835"/>
        </w:tabs>
        <w:spacing w:before="60" w:after="160"/>
        <w:ind w:left="2835" w:hanging="2126"/>
        <w:rPr>
          <w:i/>
          <w:szCs w:val="24"/>
          <w:lang w:val="en-US"/>
        </w:rPr>
      </w:pPr>
      <w:r w:rsidRPr="00276332">
        <w:rPr>
          <w:i/>
          <w:szCs w:val="24"/>
          <w:lang w:val="en-US"/>
        </w:rPr>
        <w:t>“</w:t>
      </w:r>
      <w:r w:rsidR="003C4A7B" w:rsidRPr="00276332">
        <w:rPr>
          <w:b/>
          <w:i/>
          <w:szCs w:val="24"/>
          <w:lang w:val="en-US"/>
        </w:rPr>
        <w:t>Subscription</w:t>
      </w:r>
      <w:r w:rsidRPr="00276332">
        <w:rPr>
          <w:i/>
          <w:szCs w:val="24"/>
          <w:lang w:val="en-US"/>
        </w:rPr>
        <w:t>”</w:t>
      </w:r>
      <w:r w:rsidR="005D4B3A" w:rsidRPr="00276332">
        <w:rPr>
          <w:i/>
          <w:szCs w:val="24"/>
          <w:lang w:val="en-US"/>
        </w:rPr>
        <w:tab/>
      </w:r>
      <w:r w:rsidR="003C4A7B" w:rsidRPr="00276332">
        <w:rPr>
          <w:i/>
          <w:szCs w:val="24"/>
          <w:lang w:val="en-US"/>
        </w:rPr>
        <w:t>subscription for a share in the Company, through exerc</w:t>
      </w:r>
      <w:r w:rsidR="008471B4" w:rsidRPr="00276332">
        <w:rPr>
          <w:i/>
          <w:szCs w:val="24"/>
          <w:lang w:val="en-US"/>
        </w:rPr>
        <w:t xml:space="preserve">ise of a </w:t>
      </w:r>
      <w:r w:rsidR="00A52A70" w:rsidRPr="00276332">
        <w:rPr>
          <w:i/>
          <w:szCs w:val="24"/>
          <w:lang w:val="en-US"/>
        </w:rPr>
        <w:t>W</w:t>
      </w:r>
      <w:r w:rsidR="005D4B3A" w:rsidRPr="00276332">
        <w:rPr>
          <w:i/>
          <w:szCs w:val="24"/>
          <w:lang w:val="en-US"/>
        </w:rPr>
        <w:t xml:space="preserve">arrant, according to </w:t>
      </w:r>
      <w:r w:rsidR="003C4A7B" w:rsidRPr="00276332">
        <w:rPr>
          <w:i/>
          <w:szCs w:val="24"/>
          <w:lang w:val="en-US"/>
        </w:rPr>
        <w:t>Chapter 11 and 14 of t</w:t>
      </w:r>
      <w:r w:rsidR="008471B4" w:rsidRPr="00276332">
        <w:rPr>
          <w:i/>
          <w:szCs w:val="24"/>
          <w:lang w:val="en-US"/>
        </w:rPr>
        <w:t>he Swedish Companies Act (2005:551)</w:t>
      </w:r>
      <w:r w:rsidR="003C4A7B" w:rsidRPr="00276332">
        <w:rPr>
          <w:i/>
          <w:szCs w:val="24"/>
          <w:lang w:val="en-US"/>
        </w:rPr>
        <w:t>;</w:t>
      </w:r>
    </w:p>
    <w:p w14:paraId="3DDA5B3E" w14:textId="77777777" w:rsidR="00D57A1D" w:rsidRPr="00276332" w:rsidRDefault="00D57A1D" w:rsidP="00D57A1D">
      <w:pPr>
        <w:tabs>
          <w:tab w:val="left" w:pos="-648"/>
        </w:tabs>
        <w:ind w:left="2835" w:hanging="2126"/>
        <w:rPr>
          <w:rFonts w:cs="Arial"/>
          <w:szCs w:val="24"/>
        </w:rPr>
      </w:pPr>
      <w:r w:rsidRPr="00276332">
        <w:rPr>
          <w:rFonts w:cs="Arial"/>
          <w:szCs w:val="24"/>
        </w:rPr>
        <w:t>“</w:t>
      </w:r>
      <w:r w:rsidRPr="00276332">
        <w:rPr>
          <w:rFonts w:cs="Arial"/>
          <w:b/>
          <w:szCs w:val="24"/>
        </w:rPr>
        <w:t>Teckningskurs</w:t>
      </w:r>
      <w:r w:rsidRPr="00276332">
        <w:rPr>
          <w:rFonts w:cs="Arial"/>
          <w:szCs w:val="24"/>
        </w:rPr>
        <w:t>”</w:t>
      </w:r>
      <w:r w:rsidRPr="00276332">
        <w:rPr>
          <w:rFonts w:cs="Arial"/>
          <w:szCs w:val="24"/>
        </w:rPr>
        <w:tab/>
        <w:t xml:space="preserve">den aktiekurs till vilken </w:t>
      </w:r>
      <w:r w:rsidRPr="00276332">
        <w:t>Teckning</w:t>
      </w:r>
      <w:r w:rsidRPr="00276332">
        <w:rPr>
          <w:rFonts w:cs="Arial"/>
          <w:szCs w:val="24"/>
        </w:rPr>
        <w:t xml:space="preserve"> kan ske; och</w:t>
      </w:r>
    </w:p>
    <w:p w14:paraId="3EF8A7A6" w14:textId="65830F70" w:rsidR="003C4A7B" w:rsidRPr="00276332" w:rsidRDefault="00D57A1D" w:rsidP="00D57A1D">
      <w:pPr>
        <w:tabs>
          <w:tab w:val="left" w:pos="-648"/>
        </w:tabs>
        <w:spacing w:before="60" w:after="160"/>
        <w:ind w:left="2835" w:hanging="2126"/>
        <w:rPr>
          <w:rFonts w:cs="Arial"/>
          <w:i/>
          <w:szCs w:val="24"/>
          <w:lang w:val="en-US"/>
        </w:rPr>
      </w:pPr>
      <w:r w:rsidRPr="00276332">
        <w:rPr>
          <w:rFonts w:cs="Arial"/>
          <w:i/>
          <w:szCs w:val="24"/>
          <w:lang w:val="en-US"/>
        </w:rPr>
        <w:t>“</w:t>
      </w:r>
      <w:r w:rsidRPr="00276332">
        <w:rPr>
          <w:rFonts w:cs="Arial"/>
          <w:b/>
          <w:i/>
          <w:szCs w:val="24"/>
          <w:lang w:val="en-US"/>
        </w:rPr>
        <w:t>Subscription Price</w:t>
      </w:r>
      <w:r w:rsidRPr="00276332">
        <w:rPr>
          <w:rFonts w:cs="Arial"/>
          <w:i/>
          <w:szCs w:val="24"/>
          <w:lang w:val="en-US"/>
        </w:rPr>
        <w:t>”</w:t>
      </w:r>
      <w:r w:rsidRPr="00276332">
        <w:rPr>
          <w:rFonts w:cs="Arial"/>
          <w:i/>
          <w:szCs w:val="24"/>
          <w:lang w:val="en-US"/>
        </w:rPr>
        <w:tab/>
        <w:t>the price per share at which Subscription may be made; and</w:t>
      </w:r>
    </w:p>
    <w:p w14:paraId="2A8A3504" w14:textId="7617192A" w:rsidR="00D57A1D" w:rsidRPr="00276332" w:rsidRDefault="00D57A1D" w:rsidP="00D57A1D">
      <w:pPr>
        <w:tabs>
          <w:tab w:val="left" w:pos="-648"/>
          <w:tab w:val="left" w:pos="2835"/>
        </w:tabs>
        <w:ind w:left="2835" w:hanging="2126"/>
        <w:rPr>
          <w:szCs w:val="24"/>
        </w:rPr>
      </w:pPr>
      <w:r w:rsidRPr="00276332">
        <w:rPr>
          <w:szCs w:val="24"/>
        </w:rPr>
        <w:t>“</w:t>
      </w:r>
      <w:r w:rsidRPr="00276332">
        <w:rPr>
          <w:b/>
          <w:szCs w:val="24"/>
        </w:rPr>
        <w:t>Teckningsoption</w:t>
      </w:r>
      <w:r w:rsidRPr="00276332">
        <w:rPr>
          <w:szCs w:val="24"/>
        </w:rPr>
        <w:t>”</w:t>
      </w:r>
      <w:r w:rsidRPr="00276332">
        <w:rPr>
          <w:szCs w:val="24"/>
        </w:rPr>
        <w:tab/>
        <w:t xml:space="preserve">rätt att teckna nya aktier i </w:t>
      </w:r>
      <w:r w:rsidRPr="00276332">
        <w:t>Bolaget</w:t>
      </w:r>
      <w:r w:rsidRPr="00276332">
        <w:rPr>
          <w:szCs w:val="24"/>
        </w:rPr>
        <w:t xml:space="preserve"> mot betalning enligt dessa villkor.</w:t>
      </w:r>
    </w:p>
    <w:p w14:paraId="20F9CF16" w14:textId="25276064" w:rsidR="00D57A1D" w:rsidRPr="00276332" w:rsidRDefault="007948CB" w:rsidP="00D57A1D">
      <w:pPr>
        <w:tabs>
          <w:tab w:val="left" w:pos="-648"/>
          <w:tab w:val="left" w:pos="2835"/>
        </w:tabs>
        <w:spacing w:before="60" w:after="160"/>
        <w:ind w:left="2835" w:hanging="2126"/>
        <w:rPr>
          <w:i/>
          <w:szCs w:val="24"/>
          <w:lang w:val="en-US"/>
        </w:rPr>
      </w:pPr>
      <w:r w:rsidRPr="00276332">
        <w:rPr>
          <w:rFonts w:cs="Arial"/>
          <w:i/>
          <w:szCs w:val="24"/>
          <w:lang w:val="en-US"/>
        </w:rPr>
        <w:t>“</w:t>
      </w:r>
      <w:r w:rsidR="00D57A1D" w:rsidRPr="00276332">
        <w:rPr>
          <w:b/>
          <w:i/>
          <w:szCs w:val="24"/>
          <w:lang w:val="en-US"/>
        </w:rPr>
        <w:t>Warrant</w:t>
      </w:r>
      <w:r w:rsidRPr="00276332">
        <w:rPr>
          <w:rFonts w:cs="Arial"/>
          <w:i/>
          <w:szCs w:val="24"/>
          <w:lang w:val="en-US"/>
        </w:rPr>
        <w:t>”</w:t>
      </w:r>
      <w:r w:rsidR="00D57A1D" w:rsidRPr="00276332">
        <w:rPr>
          <w:i/>
          <w:szCs w:val="24"/>
          <w:lang w:val="en-US"/>
        </w:rPr>
        <w:tab/>
        <w:t>a right to subscribe for new shares in the Company against payment in accordance with these terms and conditions.</w:t>
      </w:r>
    </w:p>
    <w:p w14:paraId="39A4287A" w14:textId="31D4997C" w:rsidR="003C4A7B" w:rsidRPr="00276332" w:rsidRDefault="003C4A7B" w:rsidP="003C4A7B">
      <w:pPr>
        <w:pStyle w:val="NumreradDOKUMENTRUBRIK"/>
        <w:rPr>
          <w:i/>
          <w:color w:val="auto"/>
        </w:rPr>
      </w:pPr>
      <w:proofErr w:type="spellStart"/>
      <w:r w:rsidRPr="00276332">
        <w:rPr>
          <w:color w:val="auto"/>
          <w:lang w:val="en-US"/>
        </w:rPr>
        <w:lastRenderedPageBreak/>
        <w:t>Teckningsoptioner</w:t>
      </w:r>
      <w:proofErr w:type="spellEnd"/>
      <w:r w:rsidRPr="00276332">
        <w:rPr>
          <w:color w:val="auto"/>
          <w:lang w:val="en-US"/>
        </w:rPr>
        <w:t xml:space="preserve"> / </w:t>
      </w:r>
      <w:proofErr w:type="spellStart"/>
      <w:r w:rsidRPr="00276332">
        <w:rPr>
          <w:i/>
          <w:color w:val="auto"/>
        </w:rPr>
        <w:t>Warrants</w:t>
      </w:r>
      <w:proofErr w:type="spellEnd"/>
    </w:p>
    <w:p w14:paraId="24AD2186" w14:textId="3DB9CADE" w:rsidR="003C4A7B" w:rsidRPr="00276332" w:rsidRDefault="003C4A7B" w:rsidP="00276332">
      <w:pPr>
        <w:pStyle w:val="Numreratstyckeniv2"/>
      </w:pPr>
      <w:r w:rsidRPr="00276332">
        <w:t xml:space="preserve">För varje Teckningsoption </w:t>
      </w:r>
      <w:r w:rsidR="000D1CAF" w:rsidRPr="00276332">
        <w:t>ska</w:t>
      </w:r>
      <w:r w:rsidRPr="00276332">
        <w:t xml:space="preserve"> betalas ett belopp om </w:t>
      </w:r>
      <w:r w:rsidR="00F66E7E" w:rsidRPr="00276332">
        <w:rPr>
          <w:highlight w:val="yellow"/>
        </w:rPr>
        <w:t>[belopp]</w:t>
      </w:r>
      <w:r w:rsidRPr="00276332">
        <w:t xml:space="preserve"> kronor</w:t>
      </w:r>
      <w:r w:rsidR="00687378" w:rsidRPr="00276332">
        <w:t>, vilket motsvarar ett bedömt marknadsvärde för en Teckningsoption</w:t>
      </w:r>
      <w:r w:rsidRPr="00276332">
        <w:t>.</w:t>
      </w:r>
      <w:r w:rsidR="00202CAE" w:rsidRPr="00276332">
        <w:t xml:space="preserve"> Betalning för de tecknade Teckningsoptionerna ska ske kontant till </w:t>
      </w:r>
      <w:r w:rsidR="00C443B8" w:rsidRPr="00276332">
        <w:t>B</w:t>
      </w:r>
      <w:r w:rsidR="00202CAE" w:rsidRPr="00276332">
        <w:t xml:space="preserve">olagets bankkonto inom </w:t>
      </w:r>
      <w:r w:rsidR="007C3E91" w:rsidRPr="00276332">
        <w:t xml:space="preserve">en vecka </w:t>
      </w:r>
      <w:r w:rsidR="00202CAE" w:rsidRPr="00276332">
        <w:t xml:space="preserve">efter </w:t>
      </w:r>
      <w:r w:rsidR="00847C44" w:rsidRPr="00276332">
        <w:t>t</w:t>
      </w:r>
      <w:r w:rsidR="00202CAE" w:rsidRPr="00276332">
        <w:t>eckning</w:t>
      </w:r>
      <w:r w:rsidR="00847C44" w:rsidRPr="00276332">
        <w:t xml:space="preserve"> av Teckningsoptionerna</w:t>
      </w:r>
      <w:r w:rsidR="00202CAE" w:rsidRPr="00276332">
        <w:t>.</w:t>
      </w:r>
    </w:p>
    <w:p w14:paraId="20EBC84E" w14:textId="3A18DD1C" w:rsidR="003C4A7B" w:rsidRPr="00276332" w:rsidRDefault="003C4A7B" w:rsidP="00276332">
      <w:pPr>
        <w:pStyle w:val="Normalindagengelska"/>
      </w:pPr>
      <w:r w:rsidRPr="00276332">
        <w:t xml:space="preserve">For each Warrant an amount of SEK </w:t>
      </w:r>
      <w:r w:rsidR="00F66E7E" w:rsidRPr="00276332">
        <w:rPr>
          <w:highlight w:val="yellow"/>
        </w:rPr>
        <w:t>[amount]</w:t>
      </w:r>
      <w:r w:rsidR="00202CAE" w:rsidRPr="00276332">
        <w:t xml:space="preserve"> shall be paid</w:t>
      </w:r>
      <w:r w:rsidR="00687378" w:rsidRPr="00276332">
        <w:t xml:space="preserve">, which corresponds </w:t>
      </w:r>
      <w:r w:rsidR="00D63240" w:rsidRPr="00276332">
        <w:t xml:space="preserve">to an </w:t>
      </w:r>
      <w:r w:rsidR="00687378" w:rsidRPr="00276332">
        <w:t xml:space="preserve">estimated market value </w:t>
      </w:r>
      <w:r w:rsidR="00D63240" w:rsidRPr="00276332">
        <w:t>for</w:t>
      </w:r>
      <w:r w:rsidR="00687378" w:rsidRPr="00276332">
        <w:t xml:space="preserve"> a Warrant</w:t>
      </w:r>
      <w:r w:rsidR="00202CAE" w:rsidRPr="00276332">
        <w:t xml:space="preserve">. Payment for the subscribed Warrants shall be made in cash to the </w:t>
      </w:r>
      <w:r w:rsidR="00C443B8" w:rsidRPr="00276332">
        <w:t>C</w:t>
      </w:r>
      <w:r w:rsidR="00202CAE" w:rsidRPr="00276332">
        <w:t xml:space="preserve">ompany’s bank account within </w:t>
      </w:r>
      <w:r w:rsidR="007C3E91" w:rsidRPr="00276332">
        <w:t>one week</w:t>
      </w:r>
      <w:r w:rsidR="00202CAE" w:rsidRPr="00276332">
        <w:t xml:space="preserve"> after </w:t>
      </w:r>
      <w:r w:rsidR="00847C44" w:rsidRPr="00276332">
        <w:t>subscription of the Warrants</w:t>
      </w:r>
      <w:r w:rsidR="00202CAE" w:rsidRPr="00276332">
        <w:t>.</w:t>
      </w:r>
    </w:p>
    <w:p w14:paraId="6B7CDA14" w14:textId="77777777" w:rsidR="00687378" w:rsidRPr="00276332" w:rsidRDefault="00687378" w:rsidP="00276332">
      <w:pPr>
        <w:pStyle w:val="Numreratstyckeniv2"/>
      </w:pPr>
      <w:r w:rsidRPr="00276332">
        <w:t xml:space="preserve">Antalet Teckningsoptioner uppgår till maximalt </w:t>
      </w:r>
      <w:r w:rsidRPr="00276332">
        <w:rPr>
          <w:highlight w:val="yellow"/>
        </w:rPr>
        <w:t>[antal]</w:t>
      </w:r>
      <w:r w:rsidRPr="00276332">
        <w:t xml:space="preserve"> st. Optionsbevis kommer inte att utfärdas.</w:t>
      </w:r>
    </w:p>
    <w:p w14:paraId="25F051DC" w14:textId="77777777" w:rsidR="00687378" w:rsidRPr="00276332" w:rsidRDefault="00687378" w:rsidP="00276332">
      <w:pPr>
        <w:pStyle w:val="Normalindagengelska"/>
      </w:pPr>
      <w:r w:rsidRPr="00276332">
        <w:t xml:space="preserve">The number of Warrants amounts to a maximum of </w:t>
      </w:r>
      <w:r w:rsidRPr="00276332">
        <w:rPr>
          <w:highlight w:val="yellow"/>
        </w:rPr>
        <w:t>[number]</w:t>
      </w:r>
      <w:r w:rsidRPr="00276332">
        <w:t>. Warrant certificates will not be issued.</w:t>
      </w:r>
    </w:p>
    <w:p w14:paraId="72D1363D" w14:textId="1B35D188" w:rsidR="003C4A7B" w:rsidRPr="00276332" w:rsidRDefault="003C4A7B" w:rsidP="00276332">
      <w:pPr>
        <w:pStyle w:val="Numreratstyckeniv2"/>
      </w:pPr>
      <w:r w:rsidRPr="00276332">
        <w:t xml:space="preserve">De nya aktierna </w:t>
      </w:r>
      <w:r w:rsidR="000D1CAF" w:rsidRPr="00276332">
        <w:t>ska</w:t>
      </w:r>
      <w:r w:rsidRPr="00276332">
        <w:t xml:space="preserve"> vara stamaktier.</w:t>
      </w:r>
      <w:r w:rsidR="00687378" w:rsidRPr="00276332">
        <w:t xml:space="preserve"> </w:t>
      </w:r>
      <w:r w:rsidRPr="00276332">
        <w:t xml:space="preserve">De nya aktierna </w:t>
      </w:r>
      <w:r w:rsidR="000D1CAF" w:rsidRPr="00276332">
        <w:t>ska</w:t>
      </w:r>
      <w:r w:rsidRPr="00276332">
        <w:t xml:space="preserve"> omfattas av bolagsordningens hembudsklausul</w:t>
      </w:r>
      <w:r w:rsidR="00814284" w:rsidRPr="00276332">
        <w:t xml:space="preserve"> och förköps</w:t>
      </w:r>
      <w:r w:rsidR="007C3E91" w:rsidRPr="00276332">
        <w:t>förbehåll</w:t>
      </w:r>
      <w:r w:rsidRPr="00276332">
        <w:t>.</w:t>
      </w:r>
    </w:p>
    <w:p w14:paraId="4DA6019B" w14:textId="3BD5353C" w:rsidR="003C4A7B" w:rsidRPr="00276332" w:rsidRDefault="00687378" w:rsidP="00276332">
      <w:pPr>
        <w:pStyle w:val="Normalindagengelska"/>
      </w:pPr>
      <w:r w:rsidRPr="00276332">
        <w:t>The new shares shall be common shares. The new shares shall be covered by the post-sale purchase right clause and the pre-emption clause in the Company’s articles of association.</w:t>
      </w:r>
    </w:p>
    <w:p w14:paraId="74986382" w14:textId="35217D15" w:rsidR="003C4A7B" w:rsidRPr="00276332" w:rsidRDefault="003C4A7B" w:rsidP="003C4A7B">
      <w:pPr>
        <w:pStyle w:val="NumreradDOKUMENTRUBRIK"/>
        <w:rPr>
          <w:i/>
          <w:color w:val="auto"/>
          <w:lang w:val="en-US"/>
        </w:rPr>
      </w:pPr>
      <w:proofErr w:type="spellStart"/>
      <w:r w:rsidRPr="00276332">
        <w:rPr>
          <w:color w:val="auto"/>
          <w:lang w:val="en-US"/>
        </w:rPr>
        <w:t>Rätt</w:t>
      </w:r>
      <w:proofErr w:type="spellEnd"/>
      <w:r w:rsidRPr="00276332">
        <w:rPr>
          <w:color w:val="auto"/>
          <w:lang w:val="en-US"/>
        </w:rPr>
        <w:t xml:space="preserve"> att </w:t>
      </w:r>
      <w:proofErr w:type="spellStart"/>
      <w:r w:rsidRPr="00276332">
        <w:rPr>
          <w:color w:val="auto"/>
          <w:lang w:val="en-US"/>
        </w:rPr>
        <w:t>teckna</w:t>
      </w:r>
      <w:proofErr w:type="spellEnd"/>
      <w:r w:rsidRPr="00276332">
        <w:rPr>
          <w:color w:val="auto"/>
          <w:lang w:val="en-US"/>
        </w:rPr>
        <w:t xml:space="preserve"> nya </w:t>
      </w:r>
      <w:proofErr w:type="spellStart"/>
      <w:r w:rsidRPr="00276332">
        <w:rPr>
          <w:color w:val="auto"/>
          <w:lang w:val="en-US"/>
        </w:rPr>
        <w:t>aktier</w:t>
      </w:r>
      <w:proofErr w:type="spellEnd"/>
      <w:r w:rsidRPr="00276332">
        <w:rPr>
          <w:color w:val="auto"/>
          <w:lang w:val="en-US"/>
        </w:rPr>
        <w:t xml:space="preserve"> / </w:t>
      </w:r>
      <w:r w:rsidRPr="00276332">
        <w:rPr>
          <w:i/>
          <w:color w:val="auto"/>
          <w:lang w:val="en-US"/>
        </w:rPr>
        <w:t>right to subscribe for new shares</w:t>
      </w:r>
    </w:p>
    <w:p w14:paraId="3059299C" w14:textId="097CA8B1" w:rsidR="003C4A7B" w:rsidRPr="00276332" w:rsidRDefault="00F66E7E" w:rsidP="00276332">
      <w:pPr>
        <w:pStyle w:val="Numreratstyckeniv2"/>
      </w:pPr>
      <w:r w:rsidRPr="00276332">
        <w:t>Varje Teckningsoption berättigar innehavaren till teckning av en ny aktie i Bolaget, till en Teckningskurs om [kvotvärde] kronor per aktie, vilket motsvarar aktiens kvotvärde.</w:t>
      </w:r>
      <w:r w:rsidR="00687378" w:rsidRPr="00276332">
        <w:t xml:space="preserve"> Teckningskursen och antalet aktier som varje Teckningsoption ger rätt att teckna kan bli föremål för justering i de fall som anges i </w:t>
      </w:r>
      <w:r w:rsidR="00D63240" w:rsidRPr="00276332">
        <w:t>punkt</w:t>
      </w:r>
      <w:r w:rsidR="00687378" w:rsidRPr="00276332">
        <w:t xml:space="preserve"> </w:t>
      </w:r>
      <w:r w:rsidR="00687378" w:rsidRPr="00276332">
        <w:fldChar w:fldCharType="begin"/>
      </w:r>
      <w:r w:rsidR="00687378" w:rsidRPr="00276332">
        <w:instrText xml:space="preserve"> REF _Ref302983754 \r \h </w:instrText>
      </w:r>
      <w:r w:rsidR="00687378" w:rsidRPr="00276332">
        <w:fldChar w:fldCharType="separate"/>
      </w:r>
      <w:r w:rsidR="00687378" w:rsidRPr="00276332">
        <w:t>8</w:t>
      </w:r>
      <w:r w:rsidR="00687378" w:rsidRPr="00276332">
        <w:fldChar w:fldCharType="end"/>
      </w:r>
      <w:r w:rsidR="00687378" w:rsidRPr="00276332">
        <w:t xml:space="preserve"> nedan.</w:t>
      </w:r>
    </w:p>
    <w:p w14:paraId="4DCFDE1E" w14:textId="0E6037E4" w:rsidR="009D365B" w:rsidRPr="00276332" w:rsidRDefault="00F66E7E" w:rsidP="00276332">
      <w:pPr>
        <w:pStyle w:val="Normalindagengelska"/>
        <w:rPr>
          <w:rStyle w:val="hps"/>
        </w:rPr>
      </w:pPr>
      <w:r w:rsidRPr="00276332">
        <w:t xml:space="preserve">Each Warrant gives the holder the right to subscribe for one new share in the Company, for a Subscription Price of SEK </w:t>
      </w:r>
      <w:r w:rsidRPr="00276332">
        <w:rPr>
          <w:highlight w:val="yellow"/>
        </w:rPr>
        <w:t>[</w:t>
      </w:r>
      <w:r w:rsidR="00D05810" w:rsidRPr="00276332">
        <w:rPr>
          <w:highlight w:val="yellow"/>
        </w:rPr>
        <w:t>quota</w:t>
      </w:r>
      <w:r w:rsidRPr="00276332">
        <w:rPr>
          <w:highlight w:val="yellow"/>
        </w:rPr>
        <w:t xml:space="preserve"> value]</w:t>
      </w:r>
      <w:r w:rsidRPr="00276332">
        <w:t xml:space="preserve"> per share, which corresponds to the share’s </w:t>
      </w:r>
      <w:r w:rsidR="00DB4EEA" w:rsidRPr="00276332">
        <w:t>quota</w:t>
      </w:r>
      <w:r w:rsidRPr="00276332">
        <w:t xml:space="preserve"> value.</w:t>
      </w:r>
      <w:r w:rsidR="00687378" w:rsidRPr="00276332">
        <w:t xml:space="preserve"> </w:t>
      </w:r>
      <w:r w:rsidR="009D365B" w:rsidRPr="00276332">
        <w:t xml:space="preserve">The Subscription Price, as well as the number of shares that each Warrant gives the holder a right to subscribe for, </w:t>
      </w:r>
      <w:r w:rsidR="009D365B" w:rsidRPr="00276332">
        <w:rPr>
          <w:rStyle w:val="hps"/>
        </w:rPr>
        <w:t>may be subject to</w:t>
      </w:r>
      <w:r w:rsidR="009D365B" w:rsidRPr="00276332">
        <w:t xml:space="preserve"> </w:t>
      </w:r>
      <w:r w:rsidR="009D365B" w:rsidRPr="00276332">
        <w:rPr>
          <w:rStyle w:val="hps"/>
        </w:rPr>
        <w:t>adjustment</w:t>
      </w:r>
      <w:r w:rsidR="009D365B" w:rsidRPr="00276332">
        <w:t xml:space="preserve"> </w:t>
      </w:r>
      <w:r w:rsidR="009D365B" w:rsidRPr="00276332">
        <w:rPr>
          <w:rStyle w:val="hps"/>
        </w:rPr>
        <w:t>in</w:t>
      </w:r>
      <w:r w:rsidR="009D365B" w:rsidRPr="00276332">
        <w:t xml:space="preserve"> </w:t>
      </w:r>
      <w:r w:rsidR="009D365B" w:rsidRPr="00276332">
        <w:rPr>
          <w:rStyle w:val="hps"/>
        </w:rPr>
        <w:t>the cases mentioned</w:t>
      </w:r>
      <w:r w:rsidR="009D365B" w:rsidRPr="00276332">
        <w:t xml:space="preserve"> </w:t>
      </w:r>
      <w:r w:rsidR="009D365B" w:rsidRPr="00276332">
        <w:rPr>
          <w:rStyle w:val="hps"/>
        </w:rPr>
        <w:t>in</w:t>
      </w:r>
      <w:r w:rsidR="009D365B" w:rsidRPr="00276332">
        <w:t xml:space="preserve"> </w:t>
      </w:r>
      <w:r w:rsidR="00D63240" w:rsidRPr="00276332">
        <w:rPr>
          <w:rStyle w:val="hps"/>
        </w:rPr>
        <w:t>Clause</w:t>
      </w:r>
      <w:r w:rsidR="009D365B" w:rsidRPr="00276332">
        <w:t xml:space="preserve"> </w:t>
      </w:r>
      <w:r w:rsidR="009D365B" w:rsidRPr="00276332">
        <w:fldChar w:fldCharType="begin"/>
      </w:r>
      <w:r w:rsidR="009D365B" w:rsidRPr="00276332">
        <w:instrText xml:space="preserve"> REF _Ref302983754 \r \h </w:instrText>
      </w:r>
      <w:r w:rsidR="009D365B" w:rsidRPr="00276332">
        <w:fldChar w:fldCharType="separate"/>
      </w:r>
      <w:r w:rsidR="009D365B" w:rsidRPr="00276332">
        <w:t>8</w:t>
      </w:r>
      <w:r w:rsidR="009D365B" w:rsidRPr="00276332">
        <w:fldChar w:fldCharType="end"/>
      </w:r>
      <w:r w:rsidR="009D365B" w:rsidRPr="00276332">
        <w:rPr>
          <w:rStyle w:val="hps"/>
        </w:rPr>
        <w:t xml:space="preserve"> below.</w:t>
      </w:r>
    </w:p>
    <w:p w14:paraId="7F8C9E44" w14:textId="5EF4D13B" w:rsidR="003C4A7B" w:rsidRPr="00276332" w:rsidRDefault="003C4A7B" w:rsidP="00276332">
      <w:pPr>
        <w:pStyle w:val="Numreratstyckeniv2"/>
      </w:pPr>
      <w:r w:rsidRPr="00276332">
        <w:t xml:space="preserve">Teckning kan endast ske av helt antal aktier. Eventuellt överskjutande del av aktie, vartill det sammanlagda antalet Teckningsoptioner som en och samma Optionsinnehavare önskar utnyttja berättigar, </w:t>
      </w:r>
      <w:r w:rsidR="000D1CAF" w:rsidRPr="00276332">
        <w:t>ska</w:t>
      </w:r>
      <w:r w:rsidRPr="00276332">
        <w:t xml:space="preserve"> bortses ifrån.</w:t>
      </w:r>
    </w:p>
    <w:p w14:paraId="50A08572" w14:textId="77777777" w:rsidR="003C4A7B" w:rsidRPr="00276332" w:rsidRDefault="003C4A7B" w:rsidP="00276332">
      <w:pPr>
        <w:pStyle w:val="Normalindagengelska"/>
      </w:pPr>
      <w:r w:rsidRPr="00276332">
        <w:t>Subscription may only be made with respect to a whole number of shares. Any excess part of a share, which the total number of Warrants that one Warrant Holder wishes to exercise entitles to, shall be disregarded.</w:t>
      </w:r>
    </w:p>
    <w:p w14:paraId="7C8542AA" w14:textId="0E4FFE16" w:rsidR="003C4A7B" w:rsidRPr="00276332" w:rsidRDefault="003C4A7B" w:rsidP="003C4A7B">
      <w:pPr>
        <w:pStyle w:val="NumreradDOKUMENTRUBRIK"/>
        <w:rPr>
          <w:i/>
          <w:color w:val="auto"/>
          <w:lang w:val="en-US"/>
        </w:rPr>
      </w:pPr>
      <w:proofErr w:type="spellStart"/>
      <w:r w:rsidRPr="00276332">
        <w:rPr>
          <w:color w:val="auto"/>
          <w:lang w:val="en-US"/>
        </w:rPr>
        <w:t>Anmälan</w:t>
      </w:r>
      <w:proofErr w:type="spellEnd"/>
      <w:r w:rsidRPr="00276332">
        <w:rPr>
          <w:color w:val="auto"/>
          <w:lang w:val="en-US"/>
        </w:rPr>
        <w:t xml:space="preserve"> om </w:t>
      </w:r>
      <w:proofErr w:type="spellStart"/>
      <w:r w:rsidRPr="00276332">
        <w:rPr>
          <w:color w:val="auto"/>
          <w:lang w:val="en-US"/>
        </w:rPr>
        <w:t>Teckning</w:t>
      </w:r>
      <w:proofErr w:type="spellEnd"/>
      <w:r w:rsidRPr="00276332">
        <w:rPr>
          <w:color w:val="auto"/>
          <w:lang w:val="en-US"/>
        </w:rPr>
        <w:t xml:space="preserve"> / </w:t>
      </w:r>
      <w:r w:rsidRPr="00276332">
        <w:rPr>
          <w:i/>
          <w:color w:val="auto"/>
          <w:lang w:val="en-US"/>
        </w:rPr>
        <w:t>Notification for Subscription</w:t>
      </w:r>
    </w:p>
    <w:p w14:paraId="12BBB346" w14:textId="4A22838D" w:rsidR="003C4A7B" w:rsidRPr="00276332" w:rsidRDefault="003C4A7B" w:rsidP="00687378">
      <w:pPr>
        <w:tabs>
          <w:tab w:val="left" w:pos="-648"/>
          <w:tab w:val="left" w:pos="169"/>
          <w:tab w:val="left" w:pos="510"/>
          <w:tab w:val="left" w:pos="1473"/>
          <w:tab w:val="left" w:pos="3960"/>
          <w:tab w:val="left" w:pos="5256"/>
          <w:tab w:val="left" w:pos="5612"/>
          <w:tab w:val="left" w:pos="6552"/>
          <w:tab w:val="left" w:pos="7848"/>
          <w:tab w:val="left" w:pos="9144"/>
        </w:tabs>
        <w:ind w:left="709"/>
        <w:rPr>
          <w:szCs w:val="24"/>
          <w:lang w:val="en-US"/>
        </w:rPr>
      </w:pPr>
      <w:r w:rsidRPr="00276332">
        <w:rPr>
          <w:szCs w:val="24"/>
        </w:rPr>
        <w:t xml:space="preserve">Anmälan om </w:t>
      </w:r>
      <w:r w:rsidRPr="00276332">
        <w:t>Teckning</w:t>
      </w:r>
      <w:r w:rsidRPr="00276332">
        <w:rPr>
          <w:szCs w:val="24"/>
        </w:rPr>
        <w:t xml:space="preserve"> av aktier kan </w:t>
      </w:r>
      <w:r w:rsidR="004C1A82" w:rsidRPr="00276332">
        <w:rPr>
          <w:szCs w:val="24"/>
        </w:rPr>
        <w:t>ske</w:t>
      </w:r>
      <w:r w:rsidRPr="00276332">
        <w:rPr>
          <w:szCs w:val="24"/>
        </w:rPr>
        <w:t xml:space="preserve"> från och med </w:t>
      </w:r>
      <w:r w:rsidR="000106E8" w:rsidRPr="00276332">
        <w:rPr>
          <w:szCs w:val="24"/>
          <w:highlight w:val="yellow"/>
        </w:rPr>
        <w:t>[</w:t>
      </w:r>
      <w:r w:rsidR="004E12E7" w:rsidRPr="00276332">
        <w:rPr>
          <w:szCs w:val="24"/>
          <w:highlight w:val="yellow"/>
        </w:rPr>
        <w:t>d</w:t>
      </w:r>
      <w:r w:rsidR="000106E8" w:rsidRPr="00276332">
        <w:rPr>
          <w:szCs w:val="24"/>
          <w:highlight w:val="yellow"/>
        </w:rPr>
        <w:t>atum</w:t>
      </w:r>
      <w:r w:rsidR="007E18D5" w:rsidRPr="00276332">
        <w:rPr>
          <w:szCs w:val="24"/>
          <w:highlight w:val="yellow"/>
        </w:rPr>
        <w:t xml:space="preserve"> </w:t>
      </w:r>
      <w:r w:rsidR="00F66E7E" w:rsidRPr="00276332">
        <w:rPr>
          <w:szCs w:val="24"/>
          <w:highlight w:val="yellow"/>
        </w:rPr>
        <w:t>om 2 år</w:t>
      </w:r>
      <w:r w:rsidR="000106E8" w:rsidRPr="00276332">
        <w:rPr>
          <w:szCs w:val="24"/>
          <w:highlight w:val="yellow"/>
        </w:rPr>
        <w:t>]</w:t>
      </w:r>
      <w:r w:rsidRPr="00276332">
        <w:rPr>
          <w:szCs w:val="24"/>
        </w:rPr>
        <w:t xml:space="preserve"> till och med </w:t>
      </w:r>
      <w:r w:rsidR="000106E8" w:rsidRPr="00276332">
        <w:rPr>
          <w:szCs w:val="24"/>
          <w:highlight w:val="yellow"/>
        </w:rPr>
        <w:t>[</w:t>
      </w:r>
      <w:r w:rsidR="004E12E7" w:rsidRPr="00276332">
        <w:rPr>
          <w:szCs w:val="24"/>
          <w:highlight w:val="yellow"/>
        </w:rPr>
        <w:t>d</w:t>
      </w:r>
      <w:r w:rsidR="00362EE5" w:rsidRPr="00276332">
        <w:rPr>
          <w:szCs w:val="24"/>
          <w:highlight w:val="yellow"/>
        </w:rPr>
        <w:t xml:space="preserve">atum </w:t>
      </w:r>
      <w:r w:rsidR="00F66E7E" w:rsidRPr="00276332">
        <w:rPr>
          <w:szCs w:val="24"/>
          <w:highlight w:val="yellow"/>
        </w:rPr>
        <w:t>om 2</w:t>
      </w:r>
      <w:r w:rsidR="005D2FAD" w:rsidRPr="00276332">
        <w:rPr>
          <w:szCs w:val="24"/>
          <w:highlight w:val="yellow"/>
        </w:rPr>
        <w:t xml:space="preserve"> år + ca </w:t>
      </w:r>
      <w:r w:rsidR="00F66E7E" w:rsidRPr="00276332">
        <w:rPr>
          <w:szCs w:val="24"/>
        </w:rPr>
        <w:t>3</w:t>
      </w:r>
      <w:r w:rsidR="005D2FAD" w:rsidRPr="00276332">
        <w:rPr>
          <w:szCs w:val="24"/>
          <w:highlight w:val="yellow"/>
        </w:rPr>
        <w:t xml:space="preserve"> månad</w:t>
      </w:r>
      <w:r w:rsidR="00F66E7E" w:rsidRPr="00276332">
        <w:rPr>
          <w:szCs w:val="24"/>
          <w:highlight w:val="yellow"/>
        </w:rPr>
        <w:t>er</w:t>
      </w:r>
      <w:r w:rsidR="000106E8" w:rsidRPr="00276332">
        <w:rPr>
          <w:szCs w:val="24"/>
          <w:highlight w:val="yellow"/>
        </w:rPr>
        <w:t>]</w:t>
      </w:r>
      <w:r w:rsidRPr="00276332">
        <w:rPr>
          <w:szCs w:val="24"/>
        </w:rPr>
        <w:t xml:space="preserve"> eller det tidigar</w:t>
      </w:r>
      <w:r w:rsidR="00E10AC5" w:rsidRPr="00276332">
        <w:rPr>
          <w:szCs w:val="24"/>
        </w:rPr>
        <w:t xml:space="preserve">e datum som kan följa enligt </w:t>
      </w:r>
      <w:r w:rsidR="00D63240" w:rsidRPr="00276332">
        <w:rPr>
          <w:szCs w:val="24"/>
        </w:rPr>
        <w:t>punkt</w:t>
      </w:r>
      <w:r w:rsidR="00E10AC5" w:rsidRPr="00276332">
        <w:rPr>
          <w:szCs w:val="24"/>
        </w:rPr>
        <w:t> </w:t>
      </w:r>
      <w:r w:rsidR="00E10AC5" w:rsidRPr="00276332">
        <w:fldChar w:fldCharType="begin"/>
      </w:r>
      <w:r w:rsidR="00E10AC5" w:rsidRPr="00276332">
        <w:instrText xml:space="preserve"> REF _Ref302983754 \r \h </w:instrText>
      </w:r>
      <w:r w:rsidR="00E10AC5" w:rsidRPr="00276332">
        <w:fldChar w:fldCharType="separate"/>
      </w:r>
      <w:r w:rsidR="00E10AC5" w:rsidRPr="00276332">
        <w:t>8</w:t>
      </w:r>
      <w:r w:rsidR="00E10AC5" w:rsidRPr="00276332">
        <w:fldChar w:fldCharType="end"/>
      </w:r>
      <w:r w:rsidRPr="00276332">
        <w:rPr>
          <w:szCs w:val="24"/>
        </w:rPr>
        <w:t xml:space="preserve">. </w:t>
      </w:r>
      <w:r w:rsidR="004C1A82" w:rsidRPr="00276332">
        <w:rPr>
          <w:szCs w:val="24"/>
        </w:rPr>
        <w:t>Inlämnas</w:t>
      </w:r>
      <w:r w:rsidRPr="00276332">
        <w:rPr>
          <w:szCs w:val="24"/>
        </w:rPr>
        <w:t xml:space="preserve"> inte anmälan om </w:t>
      </w:r>
      <w:r w:rsidRPr="00276332">
        <w:t>Teckning</w:t>
      </w:r>
      <w:r w:rsidRPr="00276332">
        <w:rPr>
          <w:szCs w:val="24"/>
        </w:rPr>
        <w:t xml:space="preserve"> inom ovan angiven tid</w:t>
      </w:r>
      <w:r w:rsidR="004C1A82" w:rsidRPr="00276332">
        <w:rPr>
          <w:szCs w:val="24"/>
        </w:rPr>
        <w:t xml:space="preserve">, eller vid det tidigare datum som kan följa </w:t>
      </w:r>
      <w:r w:rsidR="004C1A82" w:rsidRPr="00276332">
        <w:rPr>
          <w:szCs w:val="24"/>
        </w:rPr>
        <w:lastRenderedPageBreak/>
        <w:t xml:space="preserve">enligt </w:t>
      </w:r>
      <w:r w:rsidR="00D63240" w:rsidRPr="00276332">
        <w:rPr>
          <w:szCs w:val="24"/>
        </w:rPr>
        <w:t>punkt</w:t>
      </w:r>
      <w:r w:rsidR="004C1A82" w:rsidRPr="00276332">
        <w:rPr>
          <w:szCs w:val="24"/>
        </w:rPr>
        <w:t> </w:t>
      </w:r>
      <w:r w:rsidR="004C1A82" w:rsidRPr="00276332">
        <w:fldChar w:fldCharType="begin"/>
      </w:r>
      <w:r w:rsidR="004C1A82" w:rsidRPr="00276332">
        <w:instrText xml:space="preserve"> REF _Ref302983754 \r \h </w:instrText>
      </w:r>
      <w:r w:rsidR="004C1A82" w:rsidRPr="00276332">
        <w:fldChar w:fldCharType="separate"/>
      </w:r>
      <w:r w:rsidR="004C1A82" w:rsidRPr="00276332">
        <w:t>8</w:t>
      </w:r>
      <w:r w:rsidR="004C1A82" w:rsidRPr="00276332">
        <w:fldChar w:fldCharType="end"/>
      </w:r>
      <w:r w:rsidR="004C1A82" w:rsidRPr="00276332">
        <w:t>,</w:t>
      </w:r>
      <w:r w:rsidRPr="00276332">
        <w:rPr>
          <w:szCs w:val="24"/>
        </w:rPr>
        <w:t xml:space="preserve"> upphör optionsrätten.</w:t>
      </w:r>
      <w:r w:rsidR="00687378" w:rsidRPr="00276332">
        <w:rPr>
          <w:szCs w:val="24"/>
        </w:rPr>
        <w:t xml:space="preserve"> Anmälan om </w:t>
      </w:r>
      <w:r w:rsidR="00687378" w:rsidRPr="00276332">
        <w:t>Teckning</w:t>
      </w:r>
      <w:r w:rsidR="00687378" w:rsidRPr="00276332">
        <w:rPr>
          <w:szCs w:val="24"/>
        </w:rPr>
        <w:t xml:space="preserve"> är bindande och kan inte återkallas.</w:t>
      </w:r>
    </w:p>
    <w:p w14:paraId="14CD8F0F" w14:textId="70D20674" w:rsidR="003C4A7B" w:rsidRPr="00276332" w:rsidRDefault="003C4A7B" w:rsidP="00276332">
      <w:pPr>
        <w:pStyle w:val="Normalindagengelska"/>
      </w:pPr>
      <w:r w:rsidRPr="00276332">
        <w:t xml:space="preserve">Notification for Subscription of shares can be made during the time period from and including </w:t>
      </w:r>
      <w:r w:rsidR="000106E8" w:rsidRPr="00276332">
        <w:rPr>
          <w:highlight w:val="yellow"/>
        </w:rPr>
        <w:t>[</w:t>
      </w:r>
      <w:r w:rsidR="004E12E7" w:rsidRPr="00276332">
        <w:rPr>
          <w:highlight w:val="yellow"/>
        </w:rPr>
        <w:t>d</w:t>
      </w:r>
      <w:r w:rsidR="000106E8" w:rsidRPr="00276332">
        <w:rPr>
          <w:highlight w:val="yellow"/>
        </w:rPr>
        <w:t>ate</w:t>
      </w:r>
      <w:r w:rsidR="007E18D5" w:rsidRPr="00276332">
        <w:rPr>
          <w:highlight w:val="yellow"/>
        </w:rPr>
        <w:t xml:space="preserve"> </w:t>
      </w:r>
      <w:r w:rsidR="00F66E7E" w:rsidRPr="00276332">
        <w:rPr>
          <w:highlight w:val="yellow"/>
        </w:rPr>
        <w:t xml:space="preserve">in </w:t>
      </w:r>
      <w:r w:rsidR="00F66E7E" w:rsidRPr="00276332">
        <w:t>2</w:t>
      </w:r>
      <w:r w:rsidR="007A2E27" w:rsidRPr="00276332">
        <w:rPr>
          <w:highlight w:val="yellow"/>
        </w:rPr>
        <w:t xml:space="preserve"> years</w:t>
      </w:r>
      <w:r w:rsidR="000106E8" w:rsidRPr="00276332">
        <w:rPr>
          <w:highlight w:val="yellow"/>
        </w:rPr>
        <w:t>]</w:t>
      </w:r>
      <w:r w:rsidRPr="00276332">
        <w:t xml:space="preserve"> until and including </w:t>
      </w:r>
      <w:r w:rsidR="000106E8" w:rsidRPr="00276332">
        <w:rPr>
          <w:highlight w:val="yellow"/>
        </w:rPr>
        <w:t>[</w:t>
      </w:r>
      <w:r w:rsidR="004E12E7" w:rsidRPr="00276332">
        <w:rPr>
          <w:highlight w:val="yellow"/>
        </w:rPr>
        <w:t>d</w:t>
      </w:r>
      <w:r w:rsidR="00362EE5" w:rsidRPr="00276332">
        <w:rPr>
          <w:highlight w:val="yellow"/>
        </w:rPr>
        <w:t xml:space="preserve">ate </w:t>
      </w:r>
      <w:r w:rsidR="00F66E7E" w:rsidRPr="00276332">
        <w:rPr>
          <w:highlight w:val="yellow"/>
        </w:rPr>
        <w:t>in 2</w:t>
      </w:r>
      <w:r w:rsidR="005D2FAD" w:rsidRPr="00276332">
        <w:rPr>
          <w:highlight w:val="yellow"/>
        </w:rPr>
        <w:t xml:space="preserve"> years + appr. </w:t>
      </w:r>
      <w:r w:rsidR="00F66E7E" w:rsidRPr="00276332">
        <w:rPr>
          <w:highlight w:val="yellow"/>
        </w:rPr>
        <w:t>3</w:t>
      </w:r>
      <w:r w:rsidR="005D2FAD" w:rsidRPr="00276332">
        <w:rPr>
          <w:highlight w:val="yellow"/>
        </w:rPr>
        <w:t xml:space="preserve"> month</w:t>
      </w:r>
      <w:r w:rsidR="00F66E7E" w:rsidRPr="00276332">
        <w:rPr>
          <w:highlight w:val="yellow"/>
        </w:rPr>
        <w:t>s</w:t>
      </w:r>
      <w:r w:rsidR="000106E8" w:rsidRPr="00276332">
        <w:rPr>
          <w:highlight w:val="yellow"/>
        </w:rPr>
        <w:t>]</w:t>
      </w:r>
      <w:r w:rsidRPr="00276332">
        <w:t xml:space="preserve"> or such earli</w:t>
      </w:r>
      <w:r w:rsidR="00E10AC5" w:rsidRPr="00276332">
        <w:t xml:space="preserve">er date that may follow from </w:t>
      </w:r>
      <w:r w:rsidR="00D63240" w:rsidRPr="00276332">
        <w:t>Clause</w:t>
      </w:r>
      <w:r w:rsidR="00E10AC5" w:rsidRPr="00276332">
        <w:t> </w:t>
      </w:r>
      <w:r w:rsidR="00E10AC5" w:rsidRPr="00276332">
        <w:fldChar w:fldCharType="begin"/>
      </w:r>
      <w:r w:rsidR="00E10AC5" w:rsidRPr="00276332">
        <w:instrText xml:space="preserve"> REF _Ref302983754 \r \h </w:instrText>
      </w:r>
      <w:r w:rsidR="00E10AC5" w:rsidRPr="00276332">
        <w:fldChar w:fldCharType="separate"/>
      </w:r>
      <w:r w:rsidR="00E10AC5" w:rsidRPr="00276332">
        <w:t>8</w:t>
      </w:r>
      <w:r w:rsidR="00E10AC5" w:rsidRPr="00276332">
        <w:fldChar w:fldCharType="end"/>
      </w:r>
      <w:r w:rsidRPr="00276332">
        <w:t xml:space="preserve"> below. If the notification for Subscription is not submitted within the above stated period of time</w:t>
      </w:r>
      <w:r w:rsidR="004C1A82" w:rsidRPr="00276332">
        <w:t xml:space="preserve">, or at such earlier date that may follow from </w:t>
      </w:r>
      <w:r w:rsidR="00D63240" w:rsidRPr="00276332">
        <w:t>Clause</w:t>
      </w:r>
      <w:r w:rsidR="004C1A82" w:rsidRPr="00276332">
        <w:t> </w:t>
      </w:r>
      <w:r w:rsidR="004C1A82" w:rsidRPr="00276332">
        <w:fldChar w:fldCharType="begin"/>
      </w:r>
      <w:r w:rsidR="004C1A82" w:rsidRPr="00276332">
        <w:instrText xml:space="preserve"> REF _Ref302983754 \r \h </w:instrText>
      </w:r>
      <w:r w:rsidR="004C1A82" w:rsidRPr="00276332">
        <w:fldChar w:fldCharType="separate"/>
      </w:r>
      <w:r w:rsidR="004C1A82" w:rsidRPr="00276332">
        <w:t>8</w:t>
      </w:r>
      <w:r w:rsidR="004C1A82" w:rsidRPr="00276332">
        <w:fldChar w:fldCharType="end"/>
      </w:r>
      <w:r w:rsidRPr="00276332">
        <w:t>, the right to Subscription shall expire.</w:t>
      </w:r>
      <w:r w:rsidR="00687378" w:rsidRPr="00276332">
        <w:t xml:space="preserve"> </w:t>
      </w:r>
      <w:r w:rsidRPr="00276332">
        <w:t>Notification for Subscription is binding and cannot be revoked.</w:t>
      </w:r>
    </w:p>
    <w:p w14:paraId="4DF7AE9C" w14:textId="5E788E9C" w:rsidR="003C4A7B" w:rsidRPr="00276332" w:rsidRDefault="003C4A7B" w:rsidP="003C4A7B">
      <w:pPr>
        <w:pStyle w:val="NumreradDOKUMENTRUBRIK"/>
        <w:rPr>
          <w:i/>
          <w:color w:val="auto"/>
        </w:rPr>
      </w:pPr>
      <w:proofErr w:type="spellStart"/>
      <w:r w:rsidRPr="00276332">
        <w:rPr>
          <w:color w:val="auto"/>
          <w:lang w:val="en-US"/>
        </w:rPr>
        <w:t>Betalning</w:t>
      </w:r>
      <w:proofErr w:type="spellEnd"/>
      <w:r w:rsidRPr="00276332">
        <w:rPr>
          <w:color w:val="auto"/>
          <w:lang w:val="en-US"/>
        </w:rPr>
        <w:t xml:space="preserve"> </w:t>
      </w:r>
      <w:proofErr w:type="spellStart"/>
      <w:r w:rsidRPr="00276332">
        <w:rPr>
          <w:color w:val="auto"/>
          <w:lang w:val="en-US"/>
        </w:rPr>
        <w:t>för</w:t>
      </w:r>
      <w:proofErr w:type="spellEnd"/>
      <w:r w:rsidRPr="00276332">
        <w:rPr>
          <w:color w:val="auto"/>
          <w:lang w:val="en-US"/>
        </w:rPr>
        <w:t xml:space="preserve"> ny </w:t>
      </w:r>
      <w:proofErr w:type="spellStart"/>
      <w:r w:rsidRPr="00276332">
        <w:rPr>
          <w:color w:val="auto"/>
          <w:lang w:val="en-US"/>
        </w:rPr>
        <w:t>aktie</w:t>
      </w:r>
      <w:proofErr w:type="spellEnd"/>
      <w:r w:rsidRPr="00276332">
        <w:rPr>
          <w:color w:val="auto"/>
          <w:lang w:val="en-US"/>
        </w:rPr>
        <w:t xml:space="preserve"> / </w:t>
      </w:r>
      <w:proofErr w:type="spellStart"/>
      <w:r w:rsidRPr="00276332">
        <w:rPr>
          <w:i/>
          <w:color w:val="auto"/>
        </w:rPr>
        <w:t>Payment</w:t>
      </w:r>
      <w:proofErr w:type="spellEnd"/>
      <w:r w:rsidRPr="00276332">
        <w:rPr>
          <w:i/>
          <w:color w:val="auto"/>
        </w:rPr>
        <w:t xml:space="preserve"> for new </w:t>
      </w:r>
      <w:proofErr w:type="spellStart"/>
      <w:r w:rsidRPr="00276332">
        <w:rPr>
          <w:i/>
          <w:color w:val="auto"/>
        </w:rPr>
        <w:t>share</w:t>
      </w:r>
      <w:proofErr w:type="spellEnd"/>
    </w:p>
    <w:p w14:paraId="3E938F16" w14:textId="5A4D5CD2" w:rsidR="003C4A7B" w:rsidRPr="00276332"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rPr>
          <w:szCs w:val="24"/>
        </w:rPr>
        <w:t xml:space="preserve">Vid anmälan om </w:t>
      </w:r>
      <w:r w:rsidRPr="00276332">
        <w:t>Teckning</w:t>
      </w:r>
      <w:r w:rsidRPr="00276332">
        <w:rPr>
          <w:szCs w:val="24"/>
        </w:rPr>
        <w:t xml:space="preserve"> </w:t>
      </w:r>
      <w:r w:rsidR="000D1CAF" w:rsidRPr="00276332">
        <w:rPr>
          <w:szCs w:val="24"/>
        </w:rPr>
        <w:t>ska</w:t>
      </w:r>
      <w:r w:rsidRPr="00276332">
        <w:rPr>
          <w:szCs w:val="24"/>
        </w:rPr>
        <w:t xml:space="preserve"> betalning samtidigt erläggas för det antal aktier som anmälan om </w:t>
      </w:r>
      <w:r w:rsidRPr="00276332">
        <w:t>Teckning</w:t>
      </w:r>
      <w:r w:rsidRPr="00276332">
        <w:rPr>
          <w:szCs w:val="24"/>
        </w:rPr>
        <w:t xml:space="preserve"> avser. Betalning </w:t>
      </w:r>
      <w:r w:rsidR="000D1CAF" w:rsidRPr="00276332">
        <w:rPr>
          <w:szCs w:val="24"/>
        </w:rPr>
        <w:t>ska</w:t>
      </w:r>
      <w:r w:rsidRPr="00276332">
        <w:rPr>
          <w:szCs w:val="24"/>
        </w:rPr>
        <w:t xml:space="preserve"> ske kontant till ett av </w:t>
      </w:r>
      <w:r w:rsidRPr="00276332">
        <w:t>Bolaget</w:t>
      </w:r>
      <w:r w:rsidRPr="00276332">
        <w:rPr>
          <w:szCs w:val="24"/>
        </w:rPr>
        <w:t xml:space="preserve"> anvisat bankkonto.</w:t>
      </w:r>
    </w:p>
    <w:p w14:paraId="3DE521AC" w14:textId="1BDD7628" w:rsidR="003C4A7B" w:rsidRPr="00276332" w:rsidRDefault="003C4A7B" w:rsidP="00276332">
      <w:pPr>
        <w:pStyle w:val="Normalindagengelska"/>
      </w:pPr>
      <w:r w:rsidRPr="00276332">
        <w:t xml:space="preserve">Upon notification for Subscription, payment shall be made for the total number of shares </w:t>
      </w:r>
      <w:r w:rsidR="004C1A82" w:rsidRPr="00276332">
        <w:t>that</w:t>
      </w:r>
      <w:r w:rsidRPr="00276332">
        <w:t xml:space="preserve"> the Subscription encompasses. Payment shall be made in cash to a bank account designated by the Company.</w:t>
      </w:r>
    </w:p>
    <w:p w14:paraId="7FC917AF" w14:textId="5203D90D" w:rsidR="003C4A7B" w:rsidRPr="00276332" w:rsidRDefault="003C4A7B" w:rsidP="003C4A7B">
      <w:pPr>
        <w:pStyle w:val="NumreradDOKUMENTRUBRIK"/>
        <w:rPr>
          <w:i/>
          <w:color w:val="auto"/>
        </w:rPr>
      </w:pPr>
      <w:proofErr w:type="spellStart"/>
      <w:r w:rsidRPr="00276332">
        <w:rPr>
          <w:color w:val="auto"/>
          <w:lang w:val="en-US"/>
        </w:rPr>
        <w:t>Införing</w:t>
      </w:r>
      <w:proofErr w:type="spellEnd"/>
      <w:r w:rsidRPr="00276332">
        <w:rPr>
          <w:color w:val="auto"/>
          <w:lang w:val="en-US"/>
        </w:rPr>
        <w:t xml:space="preserve"> i </w:t>
      </w:r>
      <w:proofErr w:type="spellStart"/>
      <w:r w:rsidRPr="00276332">
        <w:rPr>
          <w:color w:val="auto"/>
          <w:lang w:val="en-US"/>
        </w:rPr>
        <w:t>aktieboken</w:t>
      </w:r>
      <w:proofErr w:type="spellEnd"/>
      <w:r w:rsidRPr="00276332">
        <w:rPr>
          <w:color w:val="auto"/>
          <w:lang w:val="en-US"/>
        </w:rPr>
        <w:t xml:space="preserve"> / </w:t>
      </w:r>
      <w:r w:rsidRPr="00276332">
        <w:rPr>
          <w:i/>
          <w:color w:val="auto"/>
        </w:rPr>
        <w:t xml:space="preserve">Recording in </w:t>
      </w:r>
      <w:proofErr w:type="spellStart"/>
      <w:r w:rsidRPr="00276332">
        <w:rPr>
          <w:i/>
          <w:color w:val="auto"/>
        </w:rPr>
        <w:t>share</w:t>
      </w:r>
      <w:proofErr w:type="spellEnd"/>
      <w:r w:rsidRPr="00276332">
        <w:rPr>
          <w:i/>
          <w:color w:val="auto"/>
        </w:rPr>
        <w:t xml:space="preserve"> register</w:t>
      </w:r>
    </w:p>
    <w:p w14:paraId="3D99353B" w14:textId="77777777" w:rsidR="003C4A7B" w:rsidRPr="00276332"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rPr>
          <w:szCs w:val="24"/>
        </w:rPr>
        <w:t xml:space="preserve">Sedan betalning för tecknade aktier har erlagts, verkställs tilldelning genom att de nya aktierna upptas i </w:t>
      </w:r>
      <w:r w:rsidRPr="00276332">
        <w:t>Bolagets</w:t>
      </w:r>
      <w:r w:rsidRPr="00276332">
        <w:rPr>
          <w:szCs w:val="24"/>
        </w:rPr>
        <w:t xml:space="preserve"> aktiebok genom </w:t>
      </w:r>
      <w:r w:rsidRPr="00276332">
        <w:t>Bolagets</w:t>
      </w:r>
      <w:r w:rsidRPr="00276332">
        <w:rPr>
          <w:szCs w:val="24"/>
        </w:rPr>
        <w:t xml:space="preserve"> försorg. </w:t>
      </w:r>
    </w:p>
    <w:p w14:paraId="399BF725" w14:textId="32377DD2" w:rsidR="003C4A7B" w:rsidRPr="00276332" w:rsidRDefault="003C4A7B" w:rsidP="00276332">
      <w:pPr>
        <w:pStyle w:val="Normalindagengelska"/>
      </w:pPr>
      <w:r w:rsidRPr="00276332">
        <w:t>After payment for subscribed shares has been made, allot</w:t>
      </w:r>
      <w:r w:rsidR="003E2DB6" w:rsidRPr="00276332">
        <w:t>ment is executed by the Company’</w:t>
      </w:r>
      <w:r w:rsidRPr="00276332">
        <w:t xml:space="preserve">s </w:t>
      </w:r>
      <w:r w:rsidR="004C1A82" w:rsidRPr="00276332">
        <w:t>entry of</w:t>
      </w:r>
      <w:r w:rsidRPr="00276332">
        <w:t xml:space="preserve"> the new shares in the Company’s share register.</w:t>
      </w:r>
    </w:p>
    <w:p w14:paraId="19920426" w14:textId="78AAB484" w:rsidR="003C4A7B" w:rsidRPr="00276332" w:rsidRDefault="003C4A7B" w:rsidP="003C4A7B">
      <w:pPr>
        <w:pStyle w:val="NumreradDOKUMENTRUBRIK"/>
        <w:rPr>
          <w:i/>
          <w:color w:val="auto"/>
        </w:rPr>
      </w:pPr>
      <w:proofErr w:type="spellStart"/>
      <w:r w:rsidRPr="00276332">
        <w:rPr>
          <w:color w:val="auto"/>
          <w:lang w:val="en-US"/>
        </w:rPr>
        <w:t>Utdelning</w:t>
      </w:r>
      <w:proofErr w:type="spellEnd"/>
      <w:r w:rsidRPr="00276332">
        <w:rPr>
          <w:color w:val="auto"/>
          <w:lang w:val="en-US"/>
        </w:rPr>
        <w:t xml:space="preserve"> </w:t>
      </w:r>
      <w:proofErr w:type="spellStart"/>
      <w:r w:rsidRPr="00276332">
        <w:rPr>
          <w:color w:val="auto"/>
          <w:lang w:val="en-US"/>
        </w:rPr>
        <w:t>på</w:t>
      </w:r>
      <w:proofErr w:type="spellEnd"/>
      <w:r w:rsidRPr="00276332">
        <w:rPr>
          <w:color w:val="auto"/>
          <w:lang w:val="en-US"/>
        </w:rPr>
        <w:t xml:space="preserve"> ny </w:t>
      </w:r>
      <w:proofErr w:type="spellStart"/>
      <w:r w:rsidRPr="00276332">
        <w:rPr>
          <w:color w:val="auto"/>
          <w:lang w:val="en-US"/>
        </w:rPr>
        <w:t>aktie</w:t>
      </w:r>
      <w:proofErr w:type="spellEnd"/>
      <w:r w:rsidRPr="00276332">
        <w:rPr>
          <w:color w:val="auto"/>
          <w:lang w:val="en-US"/>
        </w:rPr>
        <w:t xml:space="preserve"> / </w:t>
      </w:r>
      <w:r w:rsidRPr="00276332">
        <w:rPr>
          <w:i/>
          <w:color w:val="auto"/>
        </w:rPr>
        <w:t xml:space="preserve">Dividends for new </w:t>
      </w:r>
      <w:proofErr w:type="spellStart"/>
      <w:r w:rsidRPr="00276332">
        <w:rPr>
          <w:i/>
          <w:color w:val="auto"/>
        </w:rPr>
        <w:t>shares</w:t>
      </w:r>
      <w:proofErr w:type="spellEnd"/>
    </w:p>
    <w:p w14:paraId="0C31A4BB" w14:textId="40D58541" w:rsidR="003C4A7B" w:rsidRPr="00276332"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rPr>
          <w:szCs w:val="24"/>
        </w:rPr>
        <w:t xml:space="preserve">Aktie som utgivits </w:t>
      </w:r>
      <w:r w:rsidR="00C443B8" w:rsidRPr="00276332">
        <w:rPr>
          <w:szCs w:val="24"/>
        </w:rPr>
        <w:t>till föl</w:t>
      </w:r>
      <w:r w:rsidR="008A08C8" w:rsidRPr="00276332">
        <w:rPr>
          <w:szCs w:val="24"/>
        </w:rPr>
        <w:t>j</w:t>
      </w:r>
      <w:r w:rsidR="00C443B8" w:rsidRPr="00276332">
        <w:rPr>
          <w:szCs w:val="24"/>
        </w:rPr>
        <w:t>d av</w:t>
      </w:r>
      <w:r w:rsidRPr="00276332">
        <w:rPr>
          <w:szCs w:val="24"/>
        </w:rPr>
        <w:t xml:space="preserve"> </w:t>
      </w:r>
      <w:r w:rsidRPr="00276332">
        <w:t>Teckning</w:t>
      </w:r>
      <w:r w:rsidRPr="00276332">
        <w:rPr>
          <w:szCs w:val="24"/>
        </w:rPr>
        <w:t xml:space="preserve"> medför rätt till eventuell vinstutdelning första gången för utdelning som beslutas efter det att </w:t>
      </w:r>
      <w:r w:rsidRPr="00276332">
        <w:t>Teckning</w:t>
      </w:r>
      <w:r w:rsidRPr="00276332">
        <w:rPr>
          <w:szCs w:val="24"/>
        </w:rPr>
        <w:t xml:space="preserve"> verkställts.</w:t>
      </w:r>
    </w:p>
    <w:p w14:paraId="67895B1E" w14:textId="77777777" w:rsidR="003C4A7B" w:rsidRPr="00276332" w:rsidRDefault="003C4A7B" w:rsidP="00276332">
      <w:pPr>
        <w:pStyle w:val="Normalindagengelska"/>
      </w:pPr>
      <w:r w:rsidRPr="00276332">
        <w:t>Shares which are issued as a result of Subscription shall entitle to potential dividends only for dividends decided on after the Subscription has been executed.</w:t>
      </w:r>
    </w:p>
    <w:p w14:paraId="356E1BC2" w14:textId="3FDE6782" w:rsidR="003C4A7B" w:rsidRPr="00276332" w:rsidRDefault="003C4A7B" w:rsidP="003C4A7B">
      <w:pPr>
        <w:pStyle w:val="NumreradDOKUMENTRUBRIK"/>
        <w:rPr>
          <w:i/>
          <w:color w:val="auto"/>
          <w:lang w:val="en-US"/>
        </w:rPr>
      </w:pPr>
      <w:bookmarkStart w:id="4" w:name="_Ref302983754"/>
      <w:proofErr w:type="spellStart"/>
      <w:r w:rsidRPr="00276332">
        <w:rPr>
          <w:color w:val="auto"/>
          <w:lang w:val="en-US"/>
        </w:rPr>
        <w:lastRenderedPageBreak/>
        <w:t>Omräkning</w:t>
      </w:r>
      <w:proofErr w:type="spellEnd"/>
      <w:r w:rsidRPr="00276332">
        <w:rPr>
          <w:color w:val="auto"/>
          <w:lang w:val="en-US"/>
        </w:rPr>
        <w:t xml:space="preserve"> av </w:t>
      </w:r>
      <w:proofErr w:type="spellStart"/>
      <w:r w:rsidRPr="00276332">
        <w:rPr>
          <w:color w:val="auto"/>
          <w:lang w:val="en-US"/>
        </w:rPr>
        <w:t>Teckningskurs</w:t>
      </w:r>
      <w:proofErr w:type="spellEnd"/>
      <w:r w:rsidRPr="00276332">
        <w:rPr>
          <w:color w:val="auto"/>
          <w:lang w:val="en-US"/>
        </w:rPr>
        <w:t xml:space="preserve"> mm / </w:t>
      </w:r>
      <w:r w:rsidRPr="00276332">
        <w:rPr>
          <w:i/>
          <w:color w:val="auto"/>
          <w:lang w:val="en-US"/>
        </w:rPr>
        <w:t>Recalculation of Subscription Price etc.</w:t>
      </w:r>
      <w:bookmarkEnd w:id="4"/>
    </w:p>
    <w:p w14:paraId="07DC5874" w14:textId="0B78D4A9" w:rsidR="005D2FAD" w:rsidRPr="00276332" w:rsidRDefault="005D2FAD" w:rsidP="00276332">
      <w:pPr>
        <w:pStyle w:val="Numreratstyckeniv2"/>
      </w:pPr>
      <w:bookmarkStart w:id="5" w:name="_Ref536613937"/>
      <w:r w:rsidRPr="00276332">
        <w:t xml:space="preserve">Vid en (i) fondemission, (ii) sammanläggning av aktier eller split, (iii) företrädesemission eller erbjudande av aktier, teckningsoptioner eller konvertibler till befintliga aktieägare, (iv) kontant utdelning till aktieägare, (v) minskning av aktiekapitalet med återbetalning till aktieägarna, (vi) byte av aktiekapitalsvaluta, (vii) fusion, (viii) absorption av moderbolag, (ix) tvångsinlösen, (x) delningsplan, (xi) frivillig likvidation, (xii) upphörande av fusion, tvångsinlösen, delning eller likvidation, (xiii) konkurs eller (xiv) annan åtgärd som påverkar Teckningsoptionens finansiella värde, ska Teckningskursen liksom av det antal </w:t>
      </w:r>
      <w:r w:rsidR="00965410" w:rsidRPr="00276332">
        <w:t>a</w:t>
      </w:r>
      <w:r w:rsidRPr="00276332">
        <w:t xml:space="preserve">ktier som varje Teckningsoption berättigar till Teckning av räknas om. Omräkning ska ta utgångpunkt i att Teckningsoptionens finansiella värde ska påverkas på samma sätt som befintlig </w:t>
      </w:r>
      <w:r w:rsidR="00965410" w:rsidRPr="00276332">
        <w:t>a</w:t>
      </w:r>
      <w:r w:rsidRPr="00276332">
        <w:t>kties finansiella värde och göras i god anda av Bolagets styrelse i enlighet med marknadspraxis och de principer som för tillfället tillämpas av banker av god standard.</w:t>
      </w:r>
      <w:bookmarkEnd w:id="5"/>
      <w:r w:rsidRPr="00276332">
        <w:t xml:space="preserve">  </w:t>
      </w:r>
    </w:p>
    <w:p w14:paraId="2B3A03CD" w14:textId="7BE28937" w:rsidR="005D2FAD" w:rsidRPr="00276332" w:rsidRDefault="005D2FAD" w:rsidP="00276332">
      <w:pPr>
        <w:pStyle w:val="Normalindagengelska"/>
      </w:pPr>
      <w:r w:rsidRPr="00276332">
        <w:t>In the event of a (</w:t>
      </w:r>
      <w:proofErr w:type="spellStart"/>
      <w:r w:rsidRPr="00276332">
        <w:t>i</w:t>
      </w:r>
      <w:proofErr w:type="spellEnd"/>
      <w:r w:rsidRPr="00276332">
        <w:t xml:space="preserve">) bonus issue, (ii) split or reversed split, (iii) rights issue or offer of shares, warrant or convertibles to existing shareholders, (iv) cash dividends to shareholders, (v) reduction of the share capital with repayment to the shareholders, (vi) change in accounting currency, (vii) merger, (viii) absorption by a parent Company, (ix) compulsory purchase, (x) demerger plan, (xi) voluntary liquidation, (xii) cease or lapse of merger, compulsory redemption, demerger or liquidation, (xiii) bankruptcy, or (xiv) any other action affecting the financial value of the </w:t>
      </w:r>
      <w:r w:rsidR="00484EE6" w:rsidRPr="00276332">
        <w:t>Warrant</w:t>
      </w:r>
      <w:r w:rsidRPr="00276332">
        <w:t xml:space="preserve">, the Subscription Price as well as the number of new </w:t>
      </w:r>
      <w:r w:rsidR="00965410" w:rsidRPr="00276332">
        <w:t>s</w:t>
      </w:r>
      <w:r w:rsidRPr="00276332">
        <w:t xml:space="preserve">hares to which each </w:t>
      </w:r>
      <w:r w:rsidR="00484EE6" w:rsidRPr="00276332">
        <w:t xml:space="preserve">Warrant </w:t>
      </w:r>
      <w:r w:rsidRPr="00276332">
        <w:t xml:space="preserve">entitles the </w:t>
      </w:r>
      <w:r w:rsidR="00484EE6" w:rsidRPr="00276332">
        <w:t xml:space="preserve">Warrant </w:t>
      </w:r>
      <w:r w:rsidRPr="00276332">
        <w:t xml:space="preserve">Holder to Subscription for, shall be recalculated. Recalculation shall be based on the principle that the financial value of the </w:t>
      </w:r>
      <w:r w:rsidR="00484EE6" w:rsidRPr="00276332">
        <w:t xml:space="preserve">Warrant </w:t>
      </w:r>
      <w:r w:rsidRPr="00276332">
        <w:t xml:space="preserve">shall be affected in the same way as the financial value of the current </w:t>
      </w:r>
      <w:r w:rsidR="00965410" w:rsidRPr="00276332">
        <w:t>s</w:t>
      </w:r>
      <w:r w:rsidRPr="00276332">
        <w:t xml:space="preserve">hares and be carried out in good faith by the board of directors of the Company in accordance with market practice and the principles that reputable banks normally apply at the time. </w:t>
      </w:r>
    </w:p>
    <w:p w14:paraId="6BB0A902" w14:textId="2931BE92" w:rsidR="005D2FAD" w:rsidRPr="00276332" w:rsidRDefault="005D2FAD" w:rsidP="00276332">
      <w:pPr>
        <w:pStyle w:val="Numreratstyckeniv2"/>
      </w:pPr>
      <w:r w:rsidRPr="00276332">
        <w:t xml:space="preserve">Bolaget förbinder sig att inte vidta någon i </w:t>
      </w:r>
      <w:r w:rsidR="00D63240" w:rsidRPr="00276332">
        <w:t>punkt</w:t>
      </w:r>
      <w:r w:rsidRPr="00276332">
        <w:t> </w:t>
      </w:r>
      <w:r w:rsidR="00AC006D" w:rsidRPr="00276332">
        <w:fldChar w:fldCharType="begin"/>
      </w:r>
      <w:r w:rsidR="00AC006D" w:rsidRPr="00276332">
        <w:instrText xml:space="preserve"> REF _Ref536613937 \r \h </w:instrText>
      </w:r>
      <w:r w:rsidR="00276332" w:rsidRPr="00276332">
        <w:instrText xml:space="preserve"> \* MERGEFORMAT </w:instrText>
      </w:r>
      <w:r w:rsidR="00AC006D" w:rsidRPr="00276332">
        <w:fldChar w:fldCharType="separate"/>
      </w:r>
      <w:r w:rsidR="00AC006D" w:rsidRPr="00276332">
        <w:t>8.1</w:t>
      </w:r>
      <w:r w:rsidR="00AC006D" w:rsidRPr="00276332">
        <w:fldChar w:fldCharType="end"/>
      </w:r>
      <w:r w:rsidRPr="00276332">
        <w:t xml:space="preserve"> angiven åtgärd som skulle medföra en omräkning av Teckningskursen till belopp understigande kvotvärdet för Bolagets aktier.</w:t>
      </w:r>
    </w:p>
    <w:p w14:paraId="14A7AE3C" w14:textId="613CB75F" w:rsidR="003C4A7B" w:rsidRPr="00276332" w:rsidRDefault="005D2FAD" w:rsidP="00276332">
      <w:pPr>
        <w:pStyle w:val="Normalindagengelska"/>
      </w:pPr>
      <w:r w:rsidRPr="00276332">
        <w:t xml:space="preserve">The Company undertakes not to take any measure in accordance with </w:t>
      </w:r>
      <w:r w:rsidR="00D63240" w:rsidRPr="00276332">
        <w:t>Clause</w:t>
      </w:r>
      <w:r w:rsidRPr="00276332">
        <w:t xml:space="preserve"> </w:t>
      </w:r>
      <w:r w:rsidR="00AC006D" w:rsidRPr="00276332">
        <w:fldChar w:fldCharType="begin"/>
      </w:r>
      <w:r w:rsidR="00AC006D" w:rsidRPr="00276332">
        <w:instrText xml:space="preserve"> REF _Ref536613937 \r \h </w:instrText>
      </w:r>
      <w:r w:rsidR="00276332" w:rsidRPr="00276332">
        <w:instrText xml:space="preserve"> \* MERGEFORMAT </w:instrText>
      </w:r>
      <w:r w:rsidR="00AC006D" w:rsidRPr="00276332">
        <w:fldChar w:fldCharType="separate"/>
      </w:r>
      <w:r w:rsidR="00AC006D" w:rsidRPr="00276332">
        <w:t>8.1</w:t>
      </w:r>
      <w:r w:rsidR="00AC006D" w:rsidRPr="00276332">
        <w:fldChar w:fldCharType="end"/>
      </w:r>
      <w:r w:rsidRPr="00276332">
        <w:t xml:space="preserve"> that would result in a recalculation of the Subscription Price to an amount which is below the </w:t>
      </w:r>
      <w:r w:rsidR="00F1778D" w:rsidRPr="00276332">
        <w:t>quota</w:t>
      </w:r>
      <w:r w:rsidRPr="00276332">
        <w:t xml:space="preserve"> value of the Company’s shares.</w:t>
      </w:r>
    </w:p>
    <w:p w14:paraId="03784AC6" w14:textId="043B075A" w:rsidR="003C4A7B" w:rsidRPr="00276332" w:rsidRDefault="003C4A7B" w:rsidP="003C4A7B">
      <w:pPr>
        <w:pStyle w:val="NumreradDOKUMENTRUBRIK"/>
        <w:rPr>
          <w:i/>
          <w:color w:val="auto"/>
        </w:rPr>
      </w:pPr>
      <w:r w:rsidRPr="00276332">
        <w:rPr>
          <w:color w:val="auto"/>
        </w:rPr>
        <w:t xml:space="preserve">Meddelanden / </w:t>
      </w:r>
      <w:proofErr w:type="spellStart"/>
      <w:r w:rsidRPr="00276332">
        <w:rPr>
          <w:i/>
          <w:color w:val="auto"/>
        </w:rPr>
        <w:t>Notices</w:t>
      </w:r>
      <w:proofErr w:type="spellEnd"/>
    </w:p>
    <w:p w14:paraId="7FCC1A2D" w14:textId="6B6566AC" w:rsidR="003C4A7B" w:rsidRPr="00276332"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rPr>
          <w:szCs w:val="24"/>
        </w:rPr>
        <w:t xml:space="preserve">Meddelanden rörande </w:t>
      </w:r>
      <w:r w:rsidRPr="00276332">
        <w:t>Teckningsoptionerna</w:t>
      </w:r>
      <w:r w:rsidRPr="00276332">
        <w:rPr>
          <w:szCs w:val="24"/>
        </w:rPr>
        <w:t xml:space="preserve"> </w:t>
      </w:r>
      <w:r w:rsidR="000D1CAF" w:rsidRPr="00276332">
        <w:rPr>
          <w:szCs w:val="24"/>
        </w:rPr>
        <w:t>ska</w:t>
      </w:r>
      <w:r w:rsidRPr="00276332">
        <w:rPr>
          <w:szCs w:val="24"/>
        </w:rPr>
        <w:t xml:space="preserve"> tillställas </w:t>
      </w:r>
      <w:r w:rsidR="00DD6160" w:rsidRPr="00276332">
        <w:t>Optionsinnehavare</w:t>
      </w:r>
      <w:r w:rsidRPr="00276332">
        <w:rPr>
          <w:szCs w:val="24"/>
        </w:rPr>
        <w:t xml:space="preserve"> som meddelat sin </w:t>
      </w:r>
      <w:r w:rsidR="004C1A82" w:rsidRPr="00276332">
        <w:rPr>
          <w:szCs w:val="24"/>
        </w:rPr>
        <w:t xml:space="preserve">e-postadress eller </w:t>
      </w:r>
      <w:r w:rsidRPr="00276332">
        <w:rPr>
          <w:szCs w:val="24"/>
        </w:rPr>
        <w:t xml:space="preserve">postadress till </w:t>
      </w:r>
      <w:r w:rsidRPr="00276332">
        <w:t>Bolaget</w:t>
      </w:r>
      <w:r w:rsidRPr="00276332">
        <w:rPr>
          <w:szCs w:val="24"/>
        </w:rPr>
        <w:t xml:space="preserve">. Meddelanden </w:t>
      </w:r>
      <w:r w:rsidR="000D1CAF" w:rsidRPr="00276332">
        <w:rPr>
          <w:szCs w:val="24"/>
        </w:rPr>
        <w:t>ska</w:t>
      </w:r>
      <w:r w:rsidRPr="00276332">
        <w:rPr>
          <w:szCs w:val="24"/>
        </w:rPr>
        <w:t xml:space="preserve"> översändas genom</w:t>
      </w:r>
      <w:r w:rsidR="004C1A82" w:rsidRPr="00276332">
        <w:rPr>
          <w:szCs w:val="24"/>
        </w:rPr>
        <w:t xml:space="preserve"> e-post med leveranskvitto eller</w:t>
      </w:r>
      <w:r w:rsidRPr="00276332">
        <w:rPr>
          <w:szCs w:val="24"/>
        </w:rPr>
        <w:t xml:space="preserve"> rekommenderat brev om inte annat skriftligen avtalats mellan </w:t>
      </w:r>
      <w:r w:rsidRPr="00276332">
        <w:t>Optionsinnehavare</w:t>
      </w:r>
      <w:r w:rsidRPr="00276332">
        <w:rPr>
          <w:szCs w:val="24"/>
        </w:rPr>
        <w:t xml:space="preserve"> och </w:t>
      </w:r>
      <w:r w:rsidRPr="00276332">
        <w:t>Bolaget</w:t>
      </w:r>
      <w:r w:rsidRPr="00276332">
        <w:rPr>
          <w:szCs w:val="24"/>
        </w:rPr>
        <w:t>.</w:t>
      </w:r>
    </w:p>
    <w:p w14:paraId="541531E6" w14:textId="7B220CB1" w:rsidR="003C4A7B" w:rsidRPr="00276332" w:rsidRDefault="003C4A7B" w:rsidP="00276332">
      <w:pPr>
        <w:pStyle w:val="Normalindagengelska"/>
      </w:pPr>
      <w:r w:rsidRPr="00276332">
        <w:t xml:space="preserve">Notices regarding the Warrants shall be sent to a Warrant Holder who has provided the Company with information of his/her </w:t>
      </w:r>
      <w:r w:rsidR="000E3E35" w:rsidRPr="00276332">
        <w:t xml:space="preserve">e-mail address or </w:t>
      </w:r>
      <w:r w:rsidRPr="00276332">
        <w:t xml:space="preserve">postal address. </w:t>
      </w:r>
      <w:r w:rsidR="000E3E35" w:rsidRPr="00276332">
        <w:t xml:space="preserve">The notice shall be sent by e-mail with a delivery receipt or by registered letter unless </w:t>
      </w:r>
      <w:r w:rsidRPr="00276332">
        <w:t>otherwise agreed in writing between the Warrant Holder and the Company.</w:t>
      </w:r>
    </w:p>
    <w:p w14:paraId="526063E5" w14:textId="7D925D8C" w:rsidR="003C4A7B" w:rsidRPr="00276332" w:rsidRDefault="003C4A7B" w:rsidP="003C4A7B">
      <w:pPr>
        <w:pStyle w:val="NumreradDOKUMENTRUBRIK"/>
        <w:rPr>
          <w:i/>
          <w:color w:val="auto"/>
          <w:lang w:val="en-US"/>
        </w:rPr>
      </w:pPr>
      <w:r w:rsidRPr="00276332">
        <w:rPr>
          <w:color w:val="auto"/>
        </w:rPr>
        <w:lastRenderedPageBreak/>
        <w:t xml:space="preserve">Ändring av optionsvillkor / </w:t>
      </w:r>
      <w:r w:rsidRPr="00276332">
        <w:rPr>
          <w:i/>
          <w:color w:val="auto"/>
          <w:lang w:val="en-US"/>
        </w:rPr>
        <w:t>Changes in terms and conditions</w:t>
      </w:r>
    </w:p>
    <w:p w14:paraId="2F48FF3A" w14:textId="77777777" w:rsidR="003C4A7B" w:rsidRPr="00276332"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szCs w:val="24"/>
        </w:rPr>
      </w:pPr>
      <w:r w:rsidRPr="00276332">
        <w:t>Bolaget</w:t>
      </w:r>
      <w:r w:rsidRPr="00276332">
        <w:rPr>
          <w:szCs w:val="24"/>
        </w:rPr>
        <w:t xml:space="preserve"> äger rätt att besluta om ändring av dessa optionsvillkor i den mån lagstiftning, domstolsavgörande eller myndighetsbeslut så kräver, eller om det i övrigt enligt </w:t>
      </w:r>
      <w:r w:rsidRPr="00276332">
        <w:t>Bolagets</w:t>
      </w:r>
      <w:r w:rsidRPr="00276332">
        <w:rPr>
          <w:szCs w:val="24"/>
        </w:rPr>
        <w:t xml:space="preserve"> bedömning av praktiska skäl är ändamålsenligt eller nödvändigt och </w:t>
      </w:r>
      <w:r w:rsidRPr="00276332">
        <w:t>Optionsinnehavarnas</w:t>
      </w:r>
      <w:r w:rsidRPr="00276332">
        <w:rPr>
          <w:szCs w:val="24"/>
        </w:rPr>
        <w:t xml:space="preserve"> rättigheter inte i något avseende försämras.</w:t>
      </w:r>
    </w:p>
    <w:p w14:paraId="25F21A63" w14:textId="1FDA9F04" w:rsidR="003C4A7B" w:rsidRPr="00276332" w:rsidRDefault="003C4A7B" w:rsidP="00276332">
      <w:pPr>
        <w:pStyle w:val="Normalindagengelska"/>
      </w:pPr>
      <w:r w:rsidRPr="00276332">
        <w:t>The Company shall be entitled to decide on changes in these terms and conditions insofar as such changes are required by legislation, court decisions or decisions by public authorities, or if in the opinion of the Company, such actions otherwise are appropriate or necessary for practical reasons and the rights of the Warrant Holders are not adversely affected in any respect.</w:t>
      </w:r>
    </w:p>
    <w:p w14:paraId="7A9A1A40" w14:textId="731BBDEA" w:rsidR="003C4A7B" w:rsidRPr="00276332" w:rsidRDefault="003C4A7B" w:rsidP="00A56C38">
      <w:pPr>
        <w:pStyle w:val="NumreradDOKUMENTRUBRIK"/>
        <w:rPr>
          <w:i/>
          <w:color w:val="auto"/>
        </w:rPr>
      </w:pPr>
      <w:r w:rsidRPr="00276332">
        <w:rPr>
          <w:bCs/>
          <w:color w:val="auto"/>
        </w:rPr>
        <w:t xml:space="preserve">Ansvarsbegränsning / </w:t>
      </w:r>
      <w:r w:rsidRPr="00276332">
        <w:rPr>
          <w:i/>
          <w:color w:val="auto"/>
        </w:rPr>
        <w:t xml:space="preserve">Limitation of </w:t>
      </w:r>
      <w:proofErr w:type="spellStart"/>
      <w:r w:rsidRPr="00276332">
        <w:rPr>
          <w:i/>
          <w:color w:val="auto"/>
        </w:rPr>
        <w:t>liability</w:t>
      </w:r>
      <w:proofErr w:type="spellEnd"/>
    </w:p>
    <w:p w14:paraId="58A03BE4" w14:textId="16266FA0" w:rsidR="008A588E" w:rsidRPr="00276332" w:rsidRDefault="003C4A7B" w:rsidP="00276332">
      <w:pPr>
        <w:pStyle w:val="Numreratstyckeniv2"/>
      </w:pPr>
      <w:bookmarkStart w:id="6" w:name="_Ref536613936"/>
      <w:r w:rsidRPr="00276332">
        <w:t>När det gäller åtgärder som Bolaget är skyldigt att vidta eller genomföra enligt dessa villkor, är Bolaget inte ansvarigt för skada eller förlust som beror på eller annars orsakats som en följd av svenskt eller utländskt lagbud, svensk eller utländsk myndighetsåtgärd, krig, terroristattack eller sabotage eller med krig eller terroristattack jämförbar situation, brist, avbrott eller dröjsmål i energiförbindelse, teleförbindelse eller annan kommunikation, strejk, lockout, bojkott, blockad eller liknande, eller någon annan omständighet eller annat förhållande som ligger utanför Bolagets kontroll.</w:t>
      </w:r>
      <w:r w:rsidR="008A588E" w:rsidRPr="00276332">
        <w:t xml:space="preserve"> Bolaget är inte heller i annat fall ansvarigt för skada eller förlust om Bolaget varit normalt aktsamt. Bolaget är i inget fall ansvarigt för indirekt skada eller förlust.</w:t>
      </w:r>
      <w:bookmarkEnd w:id="6"/>
    </w:p>
    <w:p w14:paraId="1D241321" w14:textId="2FDD58CB" w:rsidR="003C4A7B" w:rsidRPr="00276332" w:rsidRDefault="003C4A7B" w:rsidP="00276332">
      <w:pPr>
        <w:pStyle w:val="Normalindagengelska"/>
      </w:pPr>
      <w:r w:rsidRPr="00276332">
        <w:t>In respect of actions incumbent upon the Company according to these terms and conditions, liability cannot be claimed for loss which arises out of Swedish or foreign enactment, the actions of a Swedish or foreign public authority, act of war, terrorist attack or sabotage or any circumstance similar to act of war or terrorist attack, shortage, interruption or delay in energy connection, telecommunications or other communications, strikes, lockouts, boycotts, blockades, or the like, or any other circumstances or other relations beyond the Company's control.</w:t>
      </w:r>
      <w:r w:rsidR="008A588E" w:rsidRPr="00276332">
        <w:t xml:space="preserve"> </w:t>
      </w:r>
      <w:r w:rsidRPr="00276332">
        <w:t>Nor is the Company in other cases liable to compensate for loss which arises, if the Company has exercised a normal level of prudence.</w:t>
      </w:r>
      <w:r w:rsidR="005D2FAD" w:rsidRPr="00276332">
        <w:t xml:space="preserve"> </w:t>
      </w:r>
      <w:r w:rsidRPr="00276332">
        <w:t xml:space="preserve">The Company is in no </w:t>
      </w:r>
      <w:r w:rsidR="00047EC5" w:rsidRPr="00276332">
        <w:t xml:space="preserve">event </w:t>
      </w:r>
      <w:r w:rsidRPr="00276332">
        <w:t xml:space="preserve">liable for indirect </w:t>
      </w:r>
      <w:r w:rsidR="00D63240" w:rsidRPr="00276332">
        <w:t xml:space="preserve">damage or </w:t>
      </w:r>
      <w:r w:rsidRPr="00276332">
        <w:t>loss.</w:t>
      </w:r>
    </w:p>
    <w:p w14:paraId="55956F41" w14:textId="15FA008A" w:rsidR="008A588E" w:rsidRPr="00276332" w:rsidRDefault="008A588E" w:rsidP="00276332">
      <w:pPr>
        <w:pStyle w:val="Numreratstyckeniv2"/>
      </w:pPr>
      <w:r w:rsidRPr="00276332">
        <w:t xml:space="preserve">Om det föreligger hinder för Bolaget att vidta eller genomföra någon åtgärd enligt dessa villkor på grund av sådan omständighet som anges i </w:t>
      </w:r>
      <w:r w:rsidR="00D63240" w:rsidRPr="00276332">
        <w:t>punkt</w:t>
      </w:r>
      <w:r w:rsidRPr="00276332">
        <w:t xml:space="preserve"> </w:t>
      </w:r>
      <w:r w:rsidRPr="00276332">
        <w:fldChar w:fldCharType="begin"/>
      </w:r>
      <w:r w:rsidRPr="00276332">
        <w:instrText xml:space="preserve"> REF _Ref536613936 \r \h </w:instrText>
      </w:r>
      <w:r w:rsidR="00276332" w:rsidRPr="00276332">
        <w:instrText xml:space="preserve"> \* MERGEFORMAT </w:instrText>
      </w:r>
      <w:r w:rsidRPr="00276332">
        <w:fldChar w:fldCharType="separate"/>
      </w:r>
      <w:r w:rsidR="00687078" w:rsidRPr="00276332">
        <w:t>11.1</w:t>
      </w:r>
      <w:r w:rsidRPr="00276332">
        <w:fldChar w:fldCharType="end"/>
      </w:r>
      <w:r w:rsidRPr="00276332">
        <w:fldChar w:fldCharType="begin"/>
      </w:r>
      <w:r w:rsidRPr="00276332">
        <w:instrText xml:space="preserve"> REF _Ref406150170 \r \h </w:instrText>
      </w:r>
      <w:r w:rsidR="00276332" w:rsidRPr="00276332">
        <w:instrText xml:space="preserve"> \* MERGEFORMAT </w:instrText>
      </w:r>
      <w:r w:rsidRPr="00276332">
        <w:fldChar w:fldCharType="end"/>
      </w:r>
      <w:r w:rsidRPr="00276332">
        <w:t>, får åtgärden uppskjutas till dess hindret har upphört.</w:t>
      </w:r>
    </w:p>
    <w:p w14:paraId="5451E1C7" w14:textId="5EF6FAC8" w:rsidR="003C4A7B" w:rsidRPr="00276332" w:rsidRDefault="008A588E" w:rsidP="00276332">
      <w:pPr>
        <w:pStyle w:val="Normalindagengelska"/>
      </w:pPr>
      <w:r w:rsidRPr="00276332">
        <w:t xml:space="preserve">If the Company is prevented from taking or operating any action according to these terms and conditions as a result of circumstances set forth in </w:t>
      </w:r>
      <w:r w:rsidR="00D63240" w:rsidRPr="00276332">
        <w:t>Clause</w:t>
      </w:r>
      <w:r w:rsidRPr="00276332">
        <w:t xml:space="preserve"> </w:t>
      </w:r>
      <w:r w:rsidRPr="00276332">
        <w:fldChar w:fldCharType="begin"/>
      </w:r>
      <w:r w:rsidRPr="00276332">
        <w:instrText xml:space="preserve"> REF _Ref536613936 \r \h </w:instrText>
      </w:r>
      <w:r w:rsidRPr="00276332">
        <w:fldChar w:fldCharType="separate"/>
      </w:r>
      <w:r w:rsidRPr="00276332">
        <w:t>11.1</w:t>
      </w:r>
      <w:r w:rsidRPr="00276332">
        <w:fldChar w:fldCharType="end"/>
      </w:r>
      <w:r w:rsidRPr="00276332">
        <w:t>, the action may be deferred until the obstacle no longer exists.</w:t>
      </w:r>
    </w:p>
    <w:p w14:paraId="644F67EE" w14:textId="7E17F122" w:rsidR="003C4A7B" w:rsidRPr="00276332" w:rsidRDefault="003C4A7B" w:rsidP="003C4A7B">
      <w:pPr>
        <w:pStyle w:val="NumreradDOKUMENTRUBRIK"/>
        <w:rPr>
          <w:i/>
          <w:color w:val="auto"/>
        </w:rPr>
      </w:pPr>
      <w:r w:rsidRPr="00276332">
        <w:rPr>
          <w:color w:val="auto"/>
        </w:rPr>
        <w:t xml:space="preserve">Tillämplig lag / </w:t>
      </w:r>
      <w:proofErr w:type="spellStart"/>
      <w:r w:rsidRPr="00276332">
        <w:rPr>
          <w:i/>
          <w:color w:val="auto"/>
        </w:rPr>
        <w:t>Applicable</w:t>
      </w:r>
      <w:proofErr w:type="spellEnd"/>
      <w:r w:rsidRPr="00276332">
        <w:rPr>
          <w:i/>
          <w:color w:val="auto"/>
        </w:rPr>
        <w:t xml:space="preserve"> </w:t>
      </w:r>
      <w:proofErr w:type="spellStart"/>
      <w:r w:rsidRPr="00276332">
        <w:rPr>
          <w:i/>
          <w:color w:val="auto"/>
        </w:rPr>
        <w:t>law</w:t>
      </w:r>
      <w:proofErr w:type="spellEnd"/>
    </w:p>
    <w:p w14:paraId="40B5EA48" w14:textId="77777777" w:rsidR="00816B7E" w:rsidRPr="00276332" w:rsidRDefault="00816B7E" w:rsidP="00816B7E">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276332">
        <w:rPr>
          <w:rFonts w:cs="Arial"/>
          <w:szCs w:val="24"/>
        </w:rPr>
        <w:t xml:space="preserve">Dessa villkor och alla rättsliga frågor med anknytning till </w:t>
      </w:r>
      <w:r w:rsidRPr="00276332">
        <w:t>Teckningsoptionerna</w:t>
      </w:r>
      <w:r w:rsidRPr="00276332">
        <w:rPr>
          <w:rFonts w:cs="Arial"/>
          <w:szCs w:val="24"/>
        </w:rPr>
        <w:t xml:space="preserve"> ska avgöras och tolkas enligt svensk rätt. Tvist med anledning av dessa villkor eller därmed sammanhängande frågor ska slutligt avgöras genom skiljedom enligt </w:t>
      </w:r>
      <w:r w:rsidRPr="00276332">
        <w:t>Stockholms Handelskammares Skiljedomsinstituts</w:t>
      </w:r>
      <w:r w:rsidRPr="00276332">
        <w:rPr>
          <w:rFonts w:cs="Arial"/>
          <w:szCs w:val="24"/>
        </w:rPr>
        <w:t xml:space="preserve"> regler för Förenklat Skiljeförfarande. Kostnaderna </w:t>
      </w:r>
      <w:r w:rsidRPr="00276332">
        <w:rPr>
          <w:rFonts w:cs="Arial"/>
          <w:szCs w:val="24"/>
        </w:rPr>
        <w:lastRenderedPageBreak/>
        <w:t xml:space="preserve">ska fördelas i enlighet med </w:t>
      </w:r>
      <w:r w:rsidRPr="00276332">
        <w:t>Stockholms Handelskammares Skiljedomsinstituts</w:t>
      </w:r>
      <w:r w:rsidRPr="00276332">
        <w:rPr>
          <w:rFonts w:cs="Arial"/>
          <w:szCs w:val="24"/>
        </w:rPr>
        <w:t xml:space="preserve"> regler. Sekretess ska gälla avseende skiljedomsprocessen samt domslutet. Skiljeförfarandet ska äga rum i Stockholm. Språket för skiljeförfarandet ska vara engelska, om </w:t>
      </w:r>
      <w:r w:rsidRPr="00276332">
        <w:t>ej</w:t>
      </w:r>
      <w:r w:rsidRPr="00276332">
        <w:rPr>
          <w:rFonts w:cs="Arial"/>
          <w:szCs w:val="24"/>
        </w:rPr>
        <w:t xml:space="preserve"> annat överenskommits mellan parterna.</w:t>
      </w:r>
    </w:p>
    <w:p w14:paraId="025DEA40" w14:textId="32E78B86" w:rsidR="003C4A7B" w:rsidRPr="00276332" w:rsidRDefault="00816B7E" w:rsidP="00276332">
      <w:pPr>
        <w:pStyle w:val="Normalindagengelska"/>
      </w:pPr>
      <w:r w:rsidRPr="00276332">
        <w:t>These terms and conditions and all legal issues related to the Warrants shall be governed and interpreted by the substantive law of Sweden. A dispute arising out of these terms or related questions shall be finally settled by arbitration in accordance with the Rules for Expedited Arbitration of the Arbitration Institute of the Stockholm Chambers of Commerce. The cost shall be allocated in accordance with the rules of the Arbitration Institute of the Stockholm Chambers of Commerce. Confidentiality shall apply to the proceeding as well as to any decision or verdict. The seat of the arbitration shall be Stockholm. The language to be used in the arbitral proceedings shall be English, unless the parties have agreed otherwise.</w:t>
      </w:r>
    </w:p>
    <w:sectPr w:rsidR="003C4A7B" w:rsidRPr="00276332" w:rsidSect="000E3A55">
      <w:headerReference w:type="even" r:id="rId10"/>
      <w:headerReference w:type="default" r:id="rId11"/>
      <w:footerReference w:type="default" r:id="rId12"/>
      <w:headerReference w:type="first" r:id="rId13"/>
      <w:footerReference w:type="first" r:id="rId14"/>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56DC2" w14:textId="77777777" w:rsidR="00F62A8F" w:rsidRDefault="00F62A8F">
      <w:r>
        <w:separator/>
      </w:r>
    </w:p>
    <w:p w14:paraId="6DF08324" w14:textId="77777777" w:rsidR="00F62A8F" w:rsidRDefault="00F62A8F"/>
  </w:endnote>
  <w:endnote w:type="continuationSeparator" w:id="0">
    <w:p w14:paraId="488F07B8" w14:textId="77777777" w:rsidR="00F62A8F" w:rsidRDefault="00F62A8F">
      <w:r>
        <w:continuationSeparator/>
      </w:r>
    </w:p>
    <w:p w14:paraId="3227E82C" w14:textId="77777777" w:rsidR="00F62A8F" w:rsidRDefault="00F62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AB0DC" w14:textId="77777777" w:rsidR="00BF6EE6" w:rsidRDefault="00BF6EE6" w:rsidP="0050130E">
    <w:pPr>
      <w:pStyle w:val="Footer"/>
      <w:tabs>
        <w:tab w:val="right" w:pos="9356"/>
      </w:tabs>
      <w:spacing w:line="240" w:lineRule="auto"/>
      <w:ind w:left="-567" w:right="-567"/>
      <w:rPr>
        <w:rFonts w:cs="Arial"/>
        <w:i/>
        <w:sz w:val="18"/>
        <w:szCs w:val="18"/>
        <w:lang w:val="en-US"/>
      </w:rPr>
    </w:pPr>
  </w:p>
  <w:p w14:paraId="3FCFCAB3" w14:textId="0E9A2C32" w:rsidR="00BF6EE6" w:rsidRPr="00A52A70" w:rsidRDefault="00BF6EE6" w:rsidP="0050130E">
    <w:pPr>
      <w:pStyle w:val="Footer"/>
      <w:tabs>
        <w:tab w:val="right" w:pos="9356"/>
      </w:tabs>
      <w:spacing w:line="240" w:lineRule="auto"/>
      <w:ind w:left="-567" w:right="-567"/>
      <w:rPr>
        <w:rFonts w:cs="Arial"/>
        <w:sz w:val="18"/>
        <w:szCs w:val="18"/>
      </w:rPr>
    </w:pPr>
    <w:r w:rsidRPr="00A52A70">
      <w:rPr>
        <w:rFonts w:cs="Arial"/>
        <w:i/>
        <w:sz w:val="18"/>
        <w:szCs w:val="18"/>
        <w:lang w:val="en-US"/>
      </w:rPr>
      <w:t>N.B. The English text is an unofficial translation.</w:t>
    </w:r>
    <w:r w:rsidRPr="00A52A70">
      <w:rPr>
        <w:rStyle w:val="PageNumber"/>
        <w:rFonts w:ascii="Arial" w:hAnsi="Arial" w:cs="Arial"/>
        <w:sz w:val="18"/>
        <w:szCs w:val="18"/>
        <w:lang w:val="en-US"/>
      </w:rPr>
      <w:tab/>
    </w:r>
    <w:r w:rsidRPr="00A52A70">
      <w:rPr>
        <w:rStyle w:val="PageNumber"/>
        <w:rFonts w:ascii="Arial" w:hAnsi="Arial" w:cs="Arial"/>
        <w:sz w:val="18"/>
        <w:szCs w:val="18"/>
      </w:rPr>
      <w:fldChar w:fldCharType="begin"/>
    </w:r>
    <w:r w:rsidRPr="00A52A70">
      <w:rPr>
        <w:rStyle w:val="PageNumber"/>
        <w:rFonts w:ascii="Arial" w:hAnsi="Arial" w:cs="Arial"/>
        <w:sz w:val="18"/>
        <w:szCs w:val="18"/>
        <w:lang w:val="en-US"/>
      </w:rPr>
      <w:instrText xml:space="preserve"> PAGE </w:instrText>
    </w:r>
    <w:r w:rsidRPr="00A52A70">
      <w:rPr>
        <w:rStyle w:val="PageNumber"/>
        <w:rFonts w:ascii="Arial" w:hAnsi="Arial" w:cs="Arial"/>
        <w:sz w:val="18"/>
        <w:szCs w:val="18"/>
      </w:rPr>
      <w:fldChar w:fldCharType="separate"/>
    </w:r>
    <w:r w:rsidR="00D63240">
      <w:rPr>
        <w:rStyle w:val="PageNumber"/>
        <w:rFonts w:ascii="Arial" w:hAnsi="Arial" w:cs="Arial"/>
        <w:noProof/>
        <w:sz w:val="18"/>
        <w:szCs w:val="18"/>
        <w:lang w:val="en-US"/>
      </w:rPr>
      <w:t>5</w:t>
    </w:r>
    <w:r w:rsidRPr="00A52A70">
      <w:rPr>
        <w:rStyle w:val="PageNumber"/>
        <w:rFonts w:ascii="Arial" w:hAnsi="Arial" w:cs="Arial"/>
        <w:sz w:val="18"/>
        <w:szCs w:val="18"/>
      </w:rPr>
      <w:fldChar w:fldCharType="end"/>
    </w:r>
    <w:r w:rsidRPr="00A52A70">
      <w:rPr>
        <w:rStyle w:val="PageNumber"/>
        <w:rFonts w:ascii="Arial" w:hAnsi="Arial" w:cs="Arial"/>
        <w:sz w:val="18"/>
        <w:szCs w:val="18"/>
      </w:rPr>
      <w:t xml:space="preserve"> (</w:t>
    </w:r>
    <w:r w:rsidRPr="00A52A70">
      <w:rPr>
        <w:rStyle w:val="PageNumber"/>
        <w:rFonts w:ascii="Arial" w:hAnsi="Arial" w:cs="Arial"/>
        <w:sz w:val="18"/>
        <w:szCs w:val="18"/>
      </w:rPr>
      <w:fldChar w:fldCharType="begin"/>
    </w:r>
    <w:r w:rsidRPr="00A52A70">
      <w:rPr>
        <w:rStyle w:val="PageNumber"/>
        <w:rFonts w:ascii="Arial" w:hAnsi="Arial" w:cs="Arial"/>
        <w:sz w:val="18"/>
        <w:szCs w:val="18"/>
      </w:rPr>
      <w:instrText xml:space="preserve"> NUMPAGES </w:instrText>
    </w:r>
    <w:r w:rsidRPr="00A52A70">
      <w:rPr>
        <w:rStyle w:val="PageNumber"/>
        <w:rFonts w:ascii="Arial" w:hAnsi="Arial" w:cs="Arial"/>
        <w:sz w:val="18"/>
        <w:szCs w:val="18"/>
      </w:rPr>
      <w:fldChar w:fldCharType="separate"/>
    </w:r>
    <w:r w:rsidR="00D63240">
      <w:rPr>
        <w:rStyle w:val="PageNumber"/>
        <w:rFonts w:ascii="Arial" w:hAnsi="Arial" w:cs="Arial"/>
        <w:noProof/>
        <w:sz w:val="18"/>
        <w:szCs w:val="18"/>
      </w:rPr>
      <w:t>6</w:t>
    </w:r>
    <w:r w:rsidRPr="00A52A70">
      <w:rPr>
        <w:rStyle w:val="PageNumber"/>
        <w:rFonts w:ascii="Arial" w:hAnsi="Arial" w:cs="Arial"/>
        <w:sz w:val="18"/>
        <w:szCs w:val="18"/>
      </w:rPr>
      <w:fldChar w:fldCharType="end"/>
    </w:r>
    <w:r w:rsidRPr="00A52A70">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699A" w14:textId="77777777" w:rsidR="00BF6EE6" w:rsidRDefault="00BF6EE6">
    <w:pPr>
      <w:pStyle w:val="Footer"/>
    </w:pPr>
    <w:bookmarkStart w:id="7" w:name="Sidfot"/>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A7C4" w14:textId="77777777" w:rsidR="00F62A8F" w:rsidRDefault="00F62A8F" w:rsidP="00957FFC">
      <w:pPr>
        <w:spacing w:before="60"/>
      </w:pPr>
      <w:r>
        <w:separator/>
      </w:r>
    </w:p>
  </w:footnote>
  <w:footnote w:type="continuationSeparator" w:id="0">
    <w:p w14:paraId="3885BA99" w14:textId="77777777" w:rsidR="00F62A8F" w:rsidRDefault="00F62A8F">
      <w:r>
        <w:continuationSeparator/>
      </w:r>
    </w:p>
    <w:p w14:paraId="7D545214" w14:textId="77777777" w:rsidR="00F62A8F" w:rsidRDefault="00F62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7191" w14:textId="77777777" w:rsidR="00BF6EE6" w:rsidRDefault="00F62A8F">
    <w:pPr>
      <w:pStyle w:val="Header"/>
    </w:pPr>
    <w:sdt>
      <w:sdtPr>
        <w:id w:val="516512858"/>
        <w:placeholder>
          <w:docPart w:val="7CEBCB10C4CC2F4485BAD55B6FB2DAA4"/>
        </w:placeholder>
        <w:temporary/>
        <w:showingPlcHdr/>
      </w:sdtPr>
      <w:sdtEndPr/>
      <w:sdtContent>
        <w:r w:rsidR="00BF6EE6">
          <w:t>[Skriv text]</w:t>
        </w:r>
      </w:sdtContent>
    </w:sdt>
    <w:r w:rsidR="00BF6EE6">
      <w:ptab w:relativeTo="margin" w:alignment="center" w:leader="none"/>
    </w:r>
    <w:sdt>
      <w:sdtPr>
        <w:id w:val="911899623"/>
        <w:placeholder>
          <w:docPart w:val="B67A1E3FF2CBB94291331CE00EF1CAA5"/>
        </w:placeholder>
        <w:temporary/>
        <w:showingPlcHdr/>
      </w:sdtPr>
      <w:sdtEndPr/>
      <w:sdtContent>
        <w:r w:rsidR="00BF6EE6">
          <w:t>[Skriv text]</w:t>
        </w:r>
      </w:sdtContent>
    </w:sdt>
    <w:r w:rsidR="00BF6EE6">
      <w:ptab w:relativeTo="margin" w:alignment="right" w:leader="none"/>
    </w:r>
    <w:sdt>
      <w:sdtPr>
        <w:id w:val="-1591922046"/>
        <w:placeholder>
          <w:docPart w:val="61218317F6B0814FAF26912ECA7D2903"/>
        </w:placeholder>
        <w:temporary/>
        <w:showingPlcHdr/>
      </w:sdtPr>
      <w:sdtEndPr/>
      <w:sdtContent>
        <w:r w:rsidR="00BF6EE6">
          <w:t>[Skriv text]</w:t>
        </w:r>
      </w:sdtContent>
    </w:sdt>
  </w:p>
  <w:p w14:paraId="4C7C15C5" w14:textId="77777777" w:rsidR="00BF6EE6" w:rsidRDefault="00BF6E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977DE" w14:textId="77777777" w:rsidR="00CC41AF" w:rsidRPr="005665F3" w:rsidRDefault="00CC41AF" w:rsidP="00573CA7">
    <w:pPr>
      <w:pStyle w:val="Header"/>
      <w:tabs>
        <w:tab w:val="right" w:pos="9356"/>
      </w:tabs>
      <w:ind w:left="-567" w:right="-569"/>
      <w:jc w:val="both"/>
      <w:rPr>
        <w:lang w:val="en-US"/>
      </w:rPr>
    </w:pPr>
    <w:r w:rsidRPr="005665F3">
      <w:rPr>
        <w:lang w:val="en-US"/>
      </w:rPr>
      <w:t>Download the latest version at</w:t>
    </w:r>
    <w:r w:rsidRPr="005665F3">
      <w:rPr>
        <w:lang w:val="en-US"/>
      </w:rPr>
      <w:tab/>
      <w:t>Legal questions?</w:t>
    </w:r>
  </w:p>
  <w:p w14:paraId="17BC2521" w14:textId="751A9C89" w:rsidR="00BF6EE6" w:rsidRPr="00573CA7" w:rsidRDefault="0030653E" w:rsidP="00573CA7">
    <w:pPr>
      <w:pStyle w:val="Header"/>
      <w:tabs>
        <w:tab w:val="right" w:pos="9356"/>
      </w:tabs>
      <w:ind w:left="-567" w:right="-569"/>
      <w:jc w:val="both"/>
      <w:rPr>
        <w:lang w:val="en-US"/>
      </w:rPr>
    </w:pPr>
    <w:hyperlink r:id="rId1" w:history="1">
      <w:r w:rsidR="00CC41AF" w:rsidRPr="005665F3">
        <w:rPr>
          <w:rStyle w:val="Hyperlink"/>
          <w:lang w:val="en-US"/>
        </w:rPr>
        <w:t>StartupTools.org</w:t>
      </w:r>
    </w:hyperlink>
    <w:r w:rsidR="00CC41AF" w:rsidRPr="005665F3">
      <w:rPr>
        <w:lang w:val="en-US"/>
      </w:rPr>
      <w:t xml:space="preserve"> by </w:t>
    </w:r>
    <w:hyperlink r:id="rId2" w:history="1">
      <w:r w:rsidR="00CC41AF" w:rsidRPr="005665F3">
        <w:rPr>
          <w:rStyle w:val="Hyperlink"/>
          <w:lang w:val="en-US"/>
        </w:rPr>
        <w:t>Erik Byrenius</w:t>
      </w:r>
    </w:hyperlink>
    <w:r w:rsidR="00CC41AF" w:rsidRPr="005665F3">
      <w:rPr>
        <w:lang w:val="en-US"/>
      </w:rPr>
      <w:t>.</w:t>
    </w:r>
    <w:r w:rsidR="00CC41AF" w:rsidRPr="005665F3">
      <w:rPr>
        <w:lang w:val="en-US"/>
      </w:rPr>
      <w:tab/>
      <w:t xml:space="preserve">Contact </w:t>
    </w:r>
    <w:hyperlink r:id="rId3" w:history="1">
      <w:r w:rsidR="00CC41AF" w:rsidRPr="00573CA7">
        <w:rPr>
          <w:rStyle w:val="Hyperlink"/>
          <w:lang w:val="en-US"/>
        </w:rPr>
        <w:t>Mattias Larsson</w:t>
      </w:r>
    </w:hyperlink>
    <w:r w:rsidR="00CC41AF" w:rsidRPr="00573CA7">
      <w:rPr>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7EF37" w14:textId="77777777" w:rsidR="00BF6EE6" w:rsidRPr="006241DF" w:rsidRDefault="00BF6EE6" w:rsidP="00A32B4E">
    <w:pPr>
      <w:pStyle w:val="Header"/>
      <w:ind w:left="-567"/>
      <w:jc w:val="left"/>
      <w:rPr>
        <w:lang w:val="en-US"/>
      </w:rPr>
    </w:pPr>
    <w:r w:rsidRPr="006241DF">
      <w:rPr>
        <w:lang w:val="en-US"/>
      </w:rPr>
      <w:t>Download the latest version from</w:t>
    </w:r>
  </w:p>
  <w:p w14:paraId="6F460034" w14:textId="23AA0AAB" w:rsidR="00BF6EE6" w:rsidRPr="006241DF" w:rsidRDefault="00BF6EE6" w:rsidP="00A32B4E">
    <w:pPr>
      <w:pStyle w:val="Header"/>
      <w:ind w:left="-567"/>
      <w:jc w:val="left"/>
      <w:rPr>
        <w:lang w:val="en-US"/>
      </w:rPr>
    </w:pPr>
    <w:r w:rsidRPr="006241DF">
      <w:rPr>
        <w:lang w:val="en-US"/>
      </w:rPr>
      <w:t>StartupDocs.se by Erik Byrenius.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A1E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F4E1C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D6DFE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1C84B0E"/>
    <w:lvl w:ilvl="0">
      <w:start w:val="1"/>
      <w:numFmt w:val="lowerRoman"/>
      <w:lvlRestart w:val="0"/>
      <w:pStyle w:val="ListNumber3"/>
      <w:lvlText w:val="(%1)"/>
      <w:lvlJc w:val="left"/>
      <w:pPr>
        <w:tabs>
          <w:tab w:val="num" w:pos="1985"/>
        </w:tabs>
        <w:ind w:left="1985" w:hanging="567"/>
      </w:pPr>
      <w:rPr>
        <w:rFonts w:ascii="Garamond" w:hAnsi="Garamond" w:hint="default"/>
        <w:b w:val="0"/>
        <w:i w:val="0"/>
        <w:sz w:val="24"/>
        <w:szCs w:val="24"/>
      </w:rPr>
    </w:lvl>
  </w:abstractNum>
  <w:abstractNum w:abstractNumId="4" w15:restartNumberingAfterBreak="0">
    <w:nsid w:val="FFFFFF7F"/>
    <w:multiLevelType w:val="singleLevel"/>
    <w:tmpl w:val="18E459F0"/>
    <w:lvl w:ilvl="0">
      <w:start w:val="1"/>
      <w:numFmt w:val="lowerLetter"/>
      <w:lvlRestart w:val="0"/>
      <w:pStyle w:val="ListNumber2"/>
      <w:lvlText w:val="(%1)"/>
      <w:lvlJc w:val="left"/>
      <w:pPr>
        <w:tabs>
          <w:tab w:val="num" w:pos="1418"/>
        </w:tabs>
        <w:ind w:left="1418" w:hanging="567"/>
      </w:pPr>
      <w:rPr>
        <w:rFonts w:hint="default"/>
      </w:rPr>
    </w:lvl>
  </w:abstractNum>
  <w:abstractNum w:abstractNumId="5" w15:restartNumberingAfterBreak="0">
    <w:nsid w:val="FFFFFF80"/>
    <w:multiLevelType w:val="singleLevel"/>
    <w:tmpl w:val="BA107B38"/>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E30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A848C0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3E1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9"/>
    <w:multiLevelType w:val="singleLevel"/>
    <w:tmpl w:val="5400E7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93A225F"/>
    <w:multiLevelType w:val="hybridMultilevel"/>
    <w:tmpl w:val="8C0C1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3" w15:restartNumberingAfterBreak="0">
    <w:nsid w:val="0D6D4FE5"/>
    <w:multiLevelType w:val="multilevel"/>
    <w:tmpl w:val="FD288870"/>
    <w:lvl w:ilvl="0">
      <w:start w:val="1"/>
      <w:numFmt w:val="decimal"/>
      <w:pStyle w:val="ListNumber"/>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15:restartNumberingAfterBreak="0">
    <w:nsid w:val="0E1D133C"/>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19B1D4A"/>
    <w:multiLevelType w:val="multilevel"/>
    <w:tmpl w:val="A8321A9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6" w15:restartNumberingAfterBreak="0">
    <w:nsid w:val="2A3D2B95"/>
    <w:multiLevelType w:val="multilevel"/>
    <w:tmpl w:val="9B86E828"/>
    <w:lvl w:ilvl="0">
      <w:start w:val="1"/>
      <w:numFmt w:val="decimal"/>
      <w:pStyle w:val="NumreradDOKUMENTRUBRIK"/>
      <w:lvlText w:val="%1."/>
      <w:lvlJc w:val="left"/>
      <w:pPr>
        <w:ind w:left="360" w:hanging="360"/>
      </w:pPr>
      <w:rPr>
        <w:i w:val="0"/>
      </w:rPr>
    </w:lvl>
    <w:lvl w:ilvl="1">
      <w:start w:val="1"/>
      <w:numFmt w:val="decimal"/>
      <w:pStyle w:val="Numreratstyckeniv2"/>
      <w:lvlText w:val="%1.%2."/>
      <w:lvlJc w:val="left"/>
      <w:pPr>
        <w:ind w:left="792" w:hanging="432"/>
      </w:pPr>
      <w:rPr>
        <w:i w:val="0"/>
        <w:lang w:val="en-US"/>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15:restartNumberingAfterBreak="0">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9" w15:restartNumberingAfterBreak="0">
    <w:nsid w:val="4BDE570D"/>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21" w15:restartNumberingAfterBreak="0">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2" w15:restartNumberingAfterBreak="0">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15:restartNumberingAfterBreak="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4" w15:restartNumberingAfterBreak="0">
    <w:nsid w:val="746D3987"/>
    <w:multiLevelType w:val="multilevel"/>
    <w:tmpl w:val="91ACDFD8"/>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5" w15:restartNumberingAfterBreak="0">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6" w15:restartNumberingAfterBreak="0">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7" w15:restartNumberingAfterBreak="0">
    <w:nsid w:val="7F372A21"/>
    <w:multiLevelType w:val="hybridMultilevel"/>
    <w:tmpl w:val="F9CEE6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21"/>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5"/>
  </w:num>
  <w:num w:numId="13">
    <w:abstractNumId w:val="24"/>
  </w:num>
  <w:num w:numId="14">
    <w:abstractNumId w:val="13"/>
  </w:num>
  <w:num w:numId="15">
    <w:abstractNumId w:val="17"/>
  </w:num>
  <w:num w:numId="16">
    <w:abstractNumId w:val="20"/>
  </w:num>
  <w:num w:numId="17">
    <w:abstractNumId w:val="18"/>
  </w:num>
  <w:num w:numId="18">
    <w:abstractNumId w:val="22"/>
  </w:num>
  <w:num w:numId="19">
    <w:abstractNumId w:val="26"/>
  </w:num>
  <w:num w:numId="20">
    <w:abstractNumId w:val="23"/>
  </w:num>
  <w:num w:numId="21">
    <w:abstractNumId w:val="25"/>
  </w:num>
  <w:num w:numId="22">
    <w:abstractNumId w:val="16"/>
  </w:num>
  <w:num w:numId="23">
    <w:abstractNumId w:val="27"/>
  </w:num>
  <w:num w:numId="24">
    <w:abstractNumId w:val="14"/>
  </w:num>
  <w:num w:numId="25">
    <w:abstractNumId w:val="11"/>
  </w:num>
  <w:num w:numId="26">
    <w:abstractNumId w:val="19"/>
  </w:num>
  <w:num w:numId="27">
    <w:abstractNumId w:val="10"/>
  </w:num>
  <w:num w:numId="28">
    <w:abstractNumId w:val="16"/>
  </w:num>
  <w:num w:numId="29">
    <w:abstractNumId w:val="16"/>
  </w:num>
  <w:num w:numId="30">
    <w:abstractNumId w:val="16"/>
  </w:num>
  <w:num w:numId="31">
    <w:abstractNumId w:val="16"/>
  </w:num>
  <w:num w:numId="32">
    <w:abstractNumId w:val="13"/>
  </w:num>
  <w:num w:numId="33">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F"/>
    <w:rsid w:val="000005EB"/>
    <w:rsid w:val="00004E94"/>
    <w:rsid w:val="0000541D"/>
    <w:rsid w:val="00007978"/>
    <w:rsid w:val="000106E8"/>
    <w:rsid w:val="00015980"/>
    <w:rsid w:val="000163C1"/>
    <w:rsid w:val="00016587"/>
    <w:rsid w:val="0001796B"/>
    <w:rsid w:val="000236CE"/>
    <w:rsid w:val="0002743D"/>
    <w:rsid w:val="00030A38"/>
    <w:rsid w:val="00041A96"/>
    <w:rsid w:val="0004614E"/>
    <w:rsid w:val="00047EC5"/>
    <w:rsid w:val="000521F8"/>
    <w:rsid w:val="00054EC4"/>
    <w:rsid w:val="00055443"/>
    <w:rsid w:val="000563FD"/>
    <w:rsid w:val="00060282"/>
    <w:rsid w:val="000728C1"/>
    <w:rsid w:val="00074CBD"/>
    <w:rsid w:val="00075BFB"/>
    <w:rsid w:val="000763DE"/>
    <w:rsid w:val="00076B3C"/>
    <w:rsid w:val="00081FF2"/>
    <w:rsid w:val="0008709F"/>
    <w:rsid w:val="00090565"/>
    <w:rsid w:val="00090589"/>
    <w:rsid w:val="00091CC0"/>
    <w:rsid w:val="000967AD"/>
    <w:rsid w:val="000A7645"/>
    <w:rsid w:val="000C1DD7"/>
    <w:rsid w:val="000C42DC"/>
    <w:rsid w:val="000C611D"/>
    <w:rsid w:val="000D09C8"/>
    <w:rsid w:val="000D1793"/>
    <w:rsid w:val="000D1CAF"/>
    <w:rsid w:val="000D2F41"/>
    <w:rsid w:val="000E3A55"/>
    <w:rsid w:val="000E3E35"/>
    <w:rsid w:val="000E743D"/>
    <w:rsid w:val="000F07AA"/>
    <w:rsid w:val="000F2743"/>
    <w:rsid w:val="000F3F8E"/>
    <w:rsid w:val="000F64A1"/>
    <w:rsid w:val="00100D75"/>
    <w:rsid w:val="00101D68"/>
    <w:rsid w:val="00101FB6"/>
    <w:rsid w:val="001035F1"/>
    <w:rsid w:val="00103FD4"/>
    <w:rsid w:val="001062D0"/>
    <w:rsid w:val="00117125"/>
    <w:rsid w:val="00120FD2"/>
    <w:rsid w:val="001261CD"/>
    <w:rsid w:val="00126B12"/>
    <w:rsid w:val="00136050"/>
    <w:rsid w:val="001531EC"/>
    <w:rsid w:val="00153874"/>
    <w:rsid w:val="0016480A"/>
    <w:rsid w:val="00166AB9"/>
    <w:rsid w:val="001724D5"/>
    <w:rsid w:val="00172F7A"/>
    <w:rsid w:val="001762C0"/>
    <w:rsid w:val="00176B32"/>
    <w:rsid w:val="001810B2"/>
    <w:rsid w:val="00181227"/>
    <w:rsid w:val="00181675"/>
    <w:rsid w:val="00182975"/>
    <w:rsid w:val="00193D6C"/>
    <w:rsid w:val="00195267"/>
    <w:rsid w:val="00196F2F"/>
    <w:rsid w:val="001A5EE4"/>
    <w:rsid w:val="001C26F2"/>
    <w:rsid w:val="001C4E97"/>
    <w:rsid w:val="001C6CE4"/>
    <w:rsid w:val="001D6208"/>
    <w:rsid w:val="001D6368"/>
    <w:rsid w:val="001D6989"/>
    <w:rsid w:val="001E5CAD"/>
    <w:rsid w:val="001F2EBB"/>
    <w:rsid w:val="00202CAE"/>
    <w:rsid w:val="00202FB4"/>
    <w:rsid w:val="002066D2"/>
    <w:rsid w:val="00206BF1"/>
    <w:rsid w:val="0020738B"/>
    <w:rsid w:val="002117BB"/>
    <w:rsid w:val="00212C51"/>
    <w:rsid w:val="00213C1E"/>
    <w:rsid w:val="0022099C"/>
    <w:rsid w:val="00220B15"/>
    <w:rsid w:val="00220E85"/>
    <w:rsid w:val="002223D9"/>
    <w:rsid w:val="00226993"/>
    <w:rsid w:val="00227DB1"/>
    <w:rsid w:val="00233D26"/>
    <w:rsid w:val="00235ADF"/>
    <w:rsid w:val="002419BD"/>
    <w:rsid w:val="00244211"/>
    <w:rsid w:val="00245E3C"/>
    <w:rsid w:val="0024604E"/>
    <w:rsid w:val="00246A9B"/>
    <w:rsid w:val="00247341"/>
    <w:rsid w:val="00247ABA"/>
    <w:rsid w:val="002506FF"/>
    <w:rsid w:val="00252F44"/>
    <w:rsid w:val="0025346F"/>
    <w:rsid w:val="002541A8"/>
    <w:rsid w:val="00255B21"/>
    <w:rsid w:val="0025762C"/>
    <w:rsid w:val="002609AB"/>
    <w:rsid w:val="0026139F"/>
    <w:rsid w:val="00263702"/>
    <w:rsid w:val="00274A88"/>
    <w:rsid w:val="00276332"/>
    <w:rsid w:val="00276A45"/>
    <w:rsid w:val="00280233"/>
    <w:rsid w:val="0028196C"/>
    <w:rsid w:val="00291366"/>
    <w:rsid w:val="00292CE1"/>
    <w:rsid w:val="002976AD"/>
    <w:rsid w:val="002A730F"/>
    <w:rsid w:val="002B324C"/>
    <w:rsid w:val="002B5DB5"/>
    <w:rsid w:val="002C358C"/>
    <w:rsid w:val="002C519A"/>
    <w:rsid w:val="002C6B47"/>
    <w:rsid w:val="002C6E91"/>
    <w:rsid w:val="002D0DF4"/>
    <w:rsid w:val="002D5153"/>
    <w:rsid w:val="002D5A57"/>
    <w:rsid w:val="002D733B"/>
    <w:rsid w:val="002E09F3"/>
    <w:rsid w:val="002E2F8B"/>
    <w:rsid w:val="002E74CF"/>
    <w:rsid w:val="003043F2"/>
    <w:rsid w:val="0030653E"/>
    <w:rsid w:val="00311888"/>
    <w:rsid w:val="00313E60"/>
    <w:rsid w:val="00314507"/>
    <w:rsid w:val="00314CAB"/>
    <w:rsid w:val="0032411F"/>
    <w:rsid w:val="0032424B"/>
    <w:rsid w:val="003275DE"/>
    <w:rsid w:val="00333631"/>
    <w:rsid w:val="0034060A"/>
    <w:rsid w:val="003421D4"/>
    <w:rsid w:val="00342A57"/>
    <w:rsid w:val="00345BF4"/>
    <w:rsid w:val="00345FDF"/>
    <w:rsid w:val="00356C25"/>
    <w:rsid w:val="0036077C"/>
    <w:rsid w:val="00360ED3"/>
    <w:rsid w:val="0036197F"/>
    <w:rsid w:val="00362EE5"/>
    <w:rsid w:val="00366B40"/>
    <w:rsid w:val="00385E4E"/>
    <w:rsid w:val="003A20F1"/>
    <w:rsid w:val="003A53F3"/>
    <w:rsid w:val="003A7A58"/>
    <w:rsid w:val="003B0B6B"/>
    <w:rsid w:val="003B4637"/>
    <w:rsid w:val="003B7404"/>
    <w:rsid w:val="003B7EB2"/>
    <w:rsid w:val="003C33C2"/>
    <w:rsid w:val="003C4A7B"/>
    <w:rsid w:val="003C54E6"/>
    <w:rsid w:val="003C5CBF"/>
    <w:rsid w:val="003D3379"/>
    <w:rsid w:val="003D632F"/>
    <w:rsid w:val="003E1C9F"/>
    <w:rsid w:val="003E1DE3"/>
    <w:rsid w:val="003E259A"/>
    <w:rsid w:val="003E25EC"/>
    <w:rsid w:val="003E2DB6"/>
    <w:rsid w:val="003E4317"/>
    <w:rsid w:val="003F0590"/>
    <w:rsid w:val="003F3254"/>
    <w:rsid w:val="003F73AD"/>
    <w:rsid w:val="0040608A"/>
    <w:rsid w:val="00410F18"/>
    <w:rsid w:val="00413A7C"/>
    <w:rsid w:val="004145E6"/>
    <w:rsid w:val="004260C9"/>
    <w:rsid w:val="00430025"/>
    <w:rsid w:val="00433A9B"/>
    <w:rsid w:val="00435B06"/>
    <w:rsid w:val="00436F29"/>
    <w:rsid w:val="00437DB7"/>
    <w:rsid w:val="00440801"/>
    <w:rsid w:val="0044200E"/>
    <w:rsid w:val="004443A4"/>
    <w:rsid w:val="004451CC"/>
    <w:rsid w:val="00454978"/>
    <w:rsid w:val="004572D5"/>
    <w:rsid w:val="004667A7"/>
    <w:rsid w:val="00470D11"/>
    <w:rsid w:val="00476183"/>
    <w:rsid w:val="0048231C"/>
    <w:rsid w:val="00482894"/>
    <w:rsid w:val="004837B5"/>
    <w:rsid w:val="00484EE6"/>
    <w:rsid w:val="0049234D"/>
    <w:rsid w:val="0049781A"/>
    <w:rsid w:val="00497BE6"/>
    <w:rsid w:val="004A0C73"/>
    <w:rsid w:val="004A2B1E"/>
    <w:rsid w:val="004A3EA1"/>
    <w:rsid w:val="004A3FF1"/>
    <w:rsid w:val="004A66BC"/>
    <w:rsid w:val="004B04B5"/>
    <w:rsid w:val="004B7936"/>
    <w:rsid w:val="004C088B"/>
    <w:rsid w:val="004C1A82"/>
    <w:rsid w:val="004C5F6E"/>
    <w:rsid w:val="004C6EB6"/>
    <w:rsid w:val="004D7374"/>
    <w:rsid w:val="004E12E7"/>
    <w:rsid w:val="004E16B9"/>
    <w:rsid w:val="004E66B1"/>
    <w:rsid w:val="004E72FA"/>
    <w:rsid w:val="004E73FB"/>
    <w:rsid w:val="004F1C66"/>
    <w:rsid w:val="004F2403"/>
    <w:rsid w:val="004F362C"/>
    <w:rsid w:val="004F4156"/>
    <w:rsid w:val="004F788F"/>
    <w:rsid w:val="0050130E"/>
    <w:rsid w:val="00505EFA"/>
    <w:rsid w:val="005065D1"/>
    <w:rsid w:val="00510E72"/>
    <w:rsid w:val="00513348"/>
    <w:rsid w:val="0051519D"/>
    <w:rsid w:val="0051699F"/>
    <w:rsid w:val="00520DD6"/>
    <w:rsid w:val="005225D5"/>
    <w:rsid w:val="00524492"/>
    <w:rsid w:val="0052458B"/>
    <w:rsid w:val="0052661A"/>
    <w:rsid w:val="00532043"/>
    <w:rsid w:val="00534B4F"/>
    <w:rsid w:val="00536773"/>
    <w:rsid w:val="005451B8"/>
    <w:rsid w:val="00546665"/>
    <w:rsid w:val="00552D0D"/>
    <w:rsid w:val="005574D9"/>
    <w:rsid w:val="00560172"/>
    <w:rsid w:val="00563DC3"/>
    <w:rsid w:val="00566028"/>
    <w:rsid w:val="00566E83"/>
    <w:rsid w:val="0057254D"/>
    <w:rsid w:val="00572780"/>
    <w:rsid w:val="00573B49"/>
    <w:rsid w:val="00573C0E"/>
    <w:rsid w:val="00573CA7"/>
    <w:rsid w:val="005823DD"/>
    <w:rsid w:val="00592605"/>
    <w:rsid w:val="0059651D"/>
    <w:rsid w:val="005B2573"/>
    <w:rsid w:val="005B39B1"/>
    <w:rsid w:val="005B6B20"/>
    <w:rsid w:val="005B7FC4"/>
    <w:rsid w:val="005C50B3"/>
    <w:rsid w:val="005C7D2B"/>
    <w:rsid w:val="005D04AD"/>
    <w:rsid w:val="005D2FAD"/>
    <w:rsid w:val="005D3373"/>
    <w:rsid w:val="005D48F7"/>
    <w:rsid w:val="005D4B3A"/>
    <w:rsid w:val="005D75FE"/>
    <w:rsid w:val="005E119A"/>
    <w:rsid w:val="005E1D5B"/>
    <w:rsid w:val="005F40A6"/>
    <w:rsid w:val="005F59F6"/>
    <w:rsid w:val="005F6BF9"/>
    <w:rsid w:val="005F7952"/>
    <w:rsid w:val="00602AA8"/>
    <w:rsid w:val="00603A57"/>
    <w:rsid w:val="00605153"/>
    <w:rsid w:val="0060712A"/>
    <w:rsid w:val="0060740E"/>
    <w:rsid w:val="006157AB"/>
    <w:rsid w:val="00616AF5"/>
    <w:rsid w:val="00620F4D"/>
    <w:rsid w:val="006241DF"/>
    <w:rsid w:val="006261FC"/>
    <w:rsid w:val="00630DD1"/>
    <w:rsid w:val="00631211"/>
    <w:rsid w:val="0063550F"/>
    <w:rsid w:val="006407FF"/>
    <w:rsid w:val="00644CA5"/>
    <w:rsid w:val="00646EDF"/>
    <w:rsid w:val="00655FF7"/>
    <w:rsid w:val="00661838"/>
    <w:rsid w:val="00664EAA"/>
    <w:rsid w:val="00674B02"/>
    <w:rsid w:val="006763F0"/>
    <w:rsid w:val="00681B04"/>
    <w:rsid w:val="00682985"/>
    <w:rsid w:val="0068385C"/>
    <w:rsid w:val="0068388E"/>
    <w:rsid w:val="006841D9"/>
    <w:rsid w:val="00687078"/>
    <w:rsid w:val="00687378"/>
    <w:rsid w:val="006967C2"/>
    <w:rsid w:val="006A0593"/>
    <w:rsid w:val="006A0844"/>
    <w:rsid w:val="006A33E1"/>
    <w:rsid w:val="006A78DF"/>
    <w:rsid w:val="006B0046"/>
    <w:rsid w:val="006B679F"/>
    <w:rsid w:val="006B6878"/>
    <w:rsid w:val="006C1E3F"/>
    <w:rsid w:val="006C2FF5"/>
    <w:rsid w:val="006C50AA"/>
    <w:rsid w:val="006E0665"/>
    <w:rsid w:val="006E2B21"/>
    <w:rsid w:val="006E5E64"/>
    <w:rsid w:val="006E62CD"/>
    <w:rsid w:val="006F1370"/>
    <w:rsid w:val="006F18DB"/>
    <w:rsid w:val="006F53F9"/>
    <w:rsid w:val="006F5581"/>
    <w:rsid w:val="00704D7C"/>
    <w:rsid w:val="00704F98"/>
    <w:rsid w:val="00710894"/>
    <w:rsid w:val="00711F64"/>
    <w:rsid w:val="00713AD6"/>
    <w:rsid w:val="0071469A"/>
    <w:rsid w:val="007168F1"/>
    <w:rsid w:val="0073445B"/>
    <w:rsid w:val="007459D0"/>
    <w:rsid w:val="0074691B"/>
    <w:rsid w:val="00747A05"/>
    <w:rsid w:val="00747E07"/>
    <w:rsid w:val="007507EE"/>
    <w:rsid w:val="00751A75"/>
    <w:rsid w:val="007537A8"/>
    <w:rsid w:val="00761B8F"/>
    <w:rsid w:val="007677FE"/>
    <w:rsid w:val="007706D3"/>
    <w:rsid w:val="00772C9D"/>
    <w:rsid w:val="00774BAA"/>
    <w:rsid w:val="00777A50"/>
    <w:rsid w:val="0078457A"/>
    <w:rsid w:val="007866BC"/>
    <w:rsid w:val="00786C03"/>
    <w:rsid w:val="007873DC"/>
    <w:rsid w:val="00790918"/>
    <w:rsid w:val="00790E6A"/>
    <w:rsid w:val="00791546"/>
    <w:rsid w:val="007948CB"/>
    <w:rsid w:val="007A28AF"/>
    <w:rsid w:val="007A2E27"/>
    <w:rsid w:val="007A51F8"/>
    <w:rsid w:val="007A6BF7"/>
    <w:rsid w:val="007B0398"/>
    <w:rsid w:val="007B36AF"/>
    <w:rsid w:val="007B3828"/>
    <w:rsid w:val="007B58F8"/>
    <w:rsid w:val="007C0EC1"/>
    <w:rsid w:val="007C3E91"/>
    <w:rsid w:val="007D60DB"/>
    <w:rsid w:val="007E08AA"/>
    <w:rsid w:val="007E18D5"/>
    <w:rsid w:val="007E49BB"/>
    <w:rsid w:val="007E5AA2"/>
    <w:rsid w:val="007E5F0A"/>
    <w:rsid w:val="007F42D3"/>
    <w:rsid w:val="007F6BA1"/>
    <w:rsid w:val="00801E66"/>
    <w:rsid w:val="00814284"/>
    <w:rsid w:val="0081535C"/>
    <w:rsid w:val="00816B7E"/>
    <w:rsid w:val="00817B68"/>
    <w:rsid w:val="0082283C"/>
    <w:rsid w:val="00822CBD"/>
    <w:rsid w:val="008241F5"/>
    <w:rsid w:val="008310DE"/>
    <w:rsid w:val="008412CF"/>
    <w:rsid w:val="008471B4"/>
    <w:rsid w:val="00847C44"/>
    <w:rsid w:val="008605D1"/>
    <w:rsid w:val="008622F7"/>
    <w:rsid w:val="0086449D"/>
    <w:rsid w:val="0088081C"/>
    <w:rsid w:val="008813E8"/>
    <w:rsid w:val="008832A3"/>
    <w:rsid w:val="008864A2"/>
    <w:rsid w:val="008869CC"/>
    <w:rsid w:val="00890D32"/>
    <w:rsid w:val="00891B74"/>
    <w:rsid w:val="008923BE"/>
    <w:rsid w:val="00892C37"/>
    <w:rsid w:val="00893E46"/>
    <w:rsid w:val="008A08C8"/>
    <w:rsid w:val="008A4A04"/>
    <w:rsid w:val="008A588E"/>
    <w:rsid w:val="008B1E50"/>
    <w:rsid w:val="008B72BF"/>
    <w:rsid w:val="008B7FE4"/>
    <w:rsid w:val="008C14F6"/>
    <w:rsid w:val="008C38C9"/>
    <w:rsid w:val="008C420E"/>
    <w:rsid w:val="008D0D5F"/>
    <w:rsid w:val="008D0ED7"/>
    <w:rsid w:val="008D1CAF"/>
    <w:rsid w:val="008D344A"/>
    <w:rsid w:val="008D4DC8"/>
    <w:rsid w:val="008D6118"/>
    <w:rsid w:val="008E0321"/>
    <w:rsid w:val="008E245F"/>
    <w:rsid w:val="008E5653"/>
    <w:rsid w:val="008E5864"/>
    <w:rsid w:val="009006E2"/>
    <w:rsid w:val="009018D2"/>
    <w:rsid w:val="009101CD"/>
    <w:rsid w:val="00915599"/>
    <w:rsid w:val="0092163E"/>
    <w:rsid w:val="0092166D"/>
    <w:rsid w:val="009218A8"/>
    <w:rsid w:val="009246B7"/>
    <w:rsid w:val="009248B1"/>
    <w:rsid w:val="00925339"/>
    <w:rsid w:val="0093360A"/>
    <w:rsid w:val="00933CB6"/>
    <w:rsid w:val="00934975"/>
    <w:rsid w:val="00940A18"/>
    <w:rsid w:val="00944EF2"/>
    <w:rsid w:val="00956F21"/>
    <w:rsid w:val="00957CCE"/>
    <w:rsid w:val="00957FFC"/>
    <w:rsid w:val="00964529"/>
    <w:rsid w:val="00964E8E"/>
    <w:rsid w:val="00965410"/>
    <w:rsid w:val="00965F74"/>
    <w:rsid w:val="009673D2"/>
    <w:rsid w:val="009714E6"/>
    <w:rsid w:val="00971B24"/>
    <w:rsid w:val="00971F7A"/>
    <w:rsid w:val="00973E54"/>
    <w:rsid w:val="009801DB"/>
    <w:rsid w:val="009809AC"/>
    <w:rsid w:val="00981191"/>
    <w:rsid w:val="00984FFD"/>
    <w:rsid w:val="009916B2"/>
    <w:rsid w:val="00993DE6"/>
    <w:rsid w:val="00994F9B"/>
    <w:rsid w:val="009952BE"/>
    <w:rsid w:val="009A2248"/>
    <w:rsid w:val="009B137E"/>
    <w:rsid w:val="009B2324"/>
    <w:rsid w:val="009B7EFD"/>
    <w:rsid w:val="009B7F7C"/>
    <w:rsid w:val="009C3DC5"/>
    <w:rsid w:val="009D02EE"/>
    <w:rsid w:val="009D2A07"/>
    <w:rsid w:val="009D365B"/>
    <w:rsid w:val="009E1F90"/>
    <w:rsid w:val="009E5E99"/>
    <w:rsid w:val="009E7187"/>
    <w:rsid w:val="009E7964"/>
    <w:rsid w:val="009F1C07"/>
    <w:rsid w:val="009F732B"/>
    <w:rsid w:val="00A07ECF"/>
    <w:rsid w:val="00A1050D"/>
    <w:rsid w:val="00A126D2"/>
    <w:rsid w:val="00A127F7"/>
    <w:rsid w:val="00A14FC6"/>
    <w:rsid w:val="00A163C9"/>
    <w:rsid w:val="00A17192"/>
    <w:rsid w:val="00A17F86"/>
    <w:rsid w:val="00A21280"/>
    <w:rsid w:val="00A21868"/>
    <w:rsid w:val="00A22C89"/>
    <w:rsid w:val="00A25FB2"/>
    <w:rsid w:val="00A26389"/>
    <w:rsid w:val="00A32B4E"/>
    <w:rsid w:val="00A338FE"/>
    <w:rsid w:val="00A372B8"/>
    <w:rsid w:val="00A37345"/>
    <w:rsid w:val="00A411D1"/>
    <w:rsid w:val="00A51463"/>
    <w:rsid w:val="00A51F42"/>
    <w:rsid w:val="00A52A70"/>
    <w:rsid w:val="00A54027"/>
    <w:rsid w:val="00A56C38"/>
    <w:rsid w:val="00A57980"/>
    <w:rsid w:val="00A630A3"/>
    <w:rsid w:val="00A664BF"/>
    <w:rsid w:val="00A67826"/>
    <w:rsid w:val="00A701D0"/>
    <w:rsid w:val="00A76B86"/>
    <w:rsid w:val="00A92AA2"/>
    <w:rsid w:val="00A94EAB"/>
    <w:rsid w:val="00A97157"/>
    <w:rsid w:val="00AA0D2E"/>
    <w:rsid w:val="00AB7257"/>
    <w:rsid w:val="00AC006D"/>
    <w:rsid w:val="00AC1AAF"/>
    <w:rsid w:val="00AC267D"/>
    <w:rsid w:val="00AD54D4"/>
    <w:rsid w:val="00AF139B"/>
    <w:rsid w:val="00AF17EC"/>
    <w:rsid w:val="00AF41E6"/>
    <w:rsid w:val="00AF5AF5"/>
    <w:rsid w:val="00AF6A54"/>
    <w:rsid w:val="00B00C90"/>
    <w:rsid w:val="00B06029"/>
    <w:rsid w:val="00B079DF"/>
    <w:rsid w:val="00B11D56"/>
    <w:rsid w:val="00B124AB"/>
    <w:rsid w:val="00B14695"/>
    <w:rsid w:val="00B219BA"/>
    <w:rsid w:val="00B44980"/>
    <w:rsid w:val="00B46CE4"/>
    <w:rsid w:val="00B4713B"/>
    <w:rsid w:val="00B50922"/>
    <w:rsid w:val="00B53441"/>
    <w:rsid w:val="00B535EF"/>
    <w:rsid w:val="00B66764"/>
    <w:rsid w:val="00B72721"/>
    <w:rsid w:val="00B735E5"/>
    <w:rsid w:val="00B77213"/>
    <w:rsid w:val="00B8076B"/>
    <w:rsid w:val="00B80EB0"/>
    <w:rsid w:val="00B81F51"/>
    <w:rsid w:val="00B83A11"/>
    <w:rsid w:val="00B847D4"/>
    <w:rsid w:val="00B86A1D"/>
    <w:rsid w:val="00B96593"/>
    <w:rsid w:val="00BA481D"/>
    <w:rsid w:val="00BA589F"/>
    <w:rsid w:val="00BA5A14"/>
    <w:rsid w:val="00BB2C2B"/>
    <w:rsid w:val="00BC1BC7"/>
    <w:rsid w:val="00BC43AA"/>
    <w:rsid w:val="00BC4461"/>
    <w:rsid w:val="00BD1F81"/>
    <w:rsid w:val="00BD31C9"/>
    <w:rsid w:val="00BD39A3"/>
    <w:rsid w:val="00BE630B"/>
    <w:rsid w:val="00BF33B0"/>
    <w:rsid w:val="00BF33CD"/>
    <w:rsid w:val="00BF68C1"/>
    <w:rsid w:val="00BF6EE6"/>
    <w:rsid w:val="00C01921"/>
    <w:rsid w:val="00C01E96"/>
    <w:rsid w:val="00C10206"/>
    <w:rsid w:val="00C16468"/>
    <w:rsid w:val="00C24159"/>
    <w:rsid w:val="00C26A7A"/>
    <w:rsid w:val="00C36973"/>
    <w:rsid w:val="00C443B8"/>
    <w:rsid w:val="00C466C5"/>
    <w:rsid w:val="00C47D08"/>
    <w:rsid w:val="00C52AD3"/>
    <w:rsid w:val="00C7030C"/>
    <w:rsid w:val="00C708D6"/>
    <w:rsid w:val="00C70B59"/>
    <w:rsid w:val="00C716A9"/>
    <w:rsid w:val="00C71D46"/>
    <w:rsid w:val="00C733F6"/>
    <w:rsid w:val="00C7378A"/>
    <w:rsid w:val="00C7555C"/>
    <w:rsid w:val="00C7649F"/>
    <w:rsid w:val="00C77F5C"/>
    <w:rsid w:val="00C817A7"/>
    <w:rsid w:val="00C909ED"/>
    <w:rsid w:val="00C96069"/>
    <w:rsid w:val="00C96C5B"/>
    <w:rsid w:val="00CA07C1"/>
    <w:rsid w:val="00CA1135"/>
    <w:rsid w:val="00CA6634"/>
    <w:rsid w:val="00CB07B2"/>
    <w:rsid w:val="00CB1869"/>
    <w:rsid w:val="00CB353C"/>
    <w:rsid w:val="00CB3B0F"/>
    <w:rsid w:val="00CC2E45"/>
    <w:rsid w:val="00CC41AF"/>
    <w:rsid w:val="00CD2919"/>
    <w:rsid w:val="00CD505C"/>
    <w:rsid w:val="00CD571A"/>
    <w:rsid w:val="00CD593E"/>
    <w:rsid w:val="00CD5A01"/>
    <w:rsid w:val="00CD6DB9"/>
    <w:rsid w:val="00CE1A00"/>
    <w:rsid w:val="00CE2CF6"/>
    <w:rsid w:val="00CE7913"/>
    <w:rsid w:val="00CF05DE"/>
    <w:rsid w:val="00CF5752"/>
    <w:rsid w:val="00D02E9F"/>
    <w:rsid w:val="00D05810"/>
    <w:rsid w:val="00D07A8D"/>
    <w:rsid w:val="00D07ECA"/>
    <w:rsid w:val="00D12BE2"/>
    <w:rsid w:val="00D14EFE"/>
    <w:rsid w:val="00D2086F"/>
    <w:rsid w:val="00D21FD2"/>
    <w:rsid w:val="00D22B22"/>
    <w:rsid w:val="00D26011"/>
    <w:rsid w:val="00D27A50"/>
    <w:rsid w:val="00D31F96"/>
    <w:rsid w:val="00D33300"/>
    <w:rsid w:val="00D33448"/>
    <w:rsid w:val="00D37F77"/>
    <w:rsid w:val="00D40957"/>
    <w:rsid w:val="00D41FFC"/>
    <w:rsid w:val="00D51CC1"/>
    <w:rsid w:val="00D53067"/>
    <w:rsid w:val="00D530F4"/>
    <w:rsid w:val="00D549A2"/>
    <w:rsid w:val="00D54ED6"/>
    <w:rsid w:val="00D552AB"/>
    <w:rsid w:val="00D55C19"/>
    <w:rsid w:val="00D575DE"/>
    <w:rsid w:val="00D5782F"/>
    <w:rsid w:val="00D57A1D"/>
    <w:rsid w:val="00D61678"/>
    <w:rsid w:val="00D63184"/>
    <w:rsid w:val="00D63240"/>
    <w:rsid w:val="00D6390A"/>
    <w:rsid w:val="00D64061"/>
    <w:rsid w:val="00D657C2"/>
    <w:rsid w:val="00D70BF8"/>
    <w:rsid w:val="00D72058"/>
    <w:rsid w:val="00D729A1"/>
    <w:rsid w:val="00D74D35"/>
    <w:rsid w:val="00D74E48"/>
    <w:rsid w:val="00D77C58"/>
    <w:rsid w:val="00D80C4A"/>
    <w:rsid w:val="00D84105"/>
    <w:rsid w:val="00D8446D"/>
    <w:rsid w:val="00D8594C"/>
    <w:rsid w:val="00D91558"/>
    <w:rsid w:val="00D91D4A"/>
    <w:rsid w:val="00DA1F19"/>
    <w:rsid w:val="00DA4340"/>
    <w:rsid w:val="00DB1B4F"/>
    <w:rsid w:val="00DB4EEA"/>
    <w:rsid w:val="00DB667F"/>
    <w:rsid w:val="00DC7F75"/>
    <w:rsid w:val="00DD0996"/>
    <w:rsid w:val="00DD3515"/>
    <w:rsid w:val="00DD3BAC"/>
    <w:rsid w:val="00DD43CF"/>
    <w:rsid w:val="00DD6160"/>
    <w:rsid w:val="00DE27F9"/>
    <w:rsid w:val="00DE51E4"/>
    <w:rsid w:val="00DF246B"/>
    <w:rsid w:val="00DF5B6D"/>
    <w:rsid w:val="00DF5C42"/>
    <w:rsid w:val="00E01D84"/>
    <w:rsid w:val="00E06551"/>
    <w:rsid w:val="00E10AC5"/>
    <w:rsid w:val="00E14102"/>
    <w:rsid w:val="00E15AF8"/>
    <w:rsid w:val="00E15B3C"/>
    <w:rsid w:val="00E2366B"/>
    <w:rsid w:val="00E440A1"/>
    <w:rsid w:val="00E44DAB"/>
    <w:rsid w:val="00E539D6"/>
    <w:rsid w:val="00E552A5"/>
    <w:rsid w:val="00E554EE"/>
    <w:rsid w:val="00E57462"/>
    <w:rsid w:val="00E57CC2"/>
    <w:rsid w:val="00E604ED"/>
    <w:rsid w:val="00E63F2F"/>
    <w:rsid w:val="00E64913"/>
    <w:rsid w:val="00E758C4"/>
    <w:rsid w:val="00E85A16"/>
    <w:rsid w:val="00E85A8F"/>
    <w:rsid w:val="00E94B06"/>
    <w:rsid w:val="00E973BA"/>
    <w:rsid w:val="00EA5206"/>
    <w:rsid w:val="00EA770D"/>
    <w:rsid w:val="00EB01C3"/>
    <w:rsid w:val="00EB170C"/>
    <w:rsid w:val="00EB38C1"/>
    <w:rsid w:val="00EB3E04"/>
    <w:rsid w:val="00ED3651"/>
    <w:rsid w:val="00ED7DF7"/>
    <w:rsid w:val="00EE2F24"/>
    <w:rsid w:val="00EE3324"/>
    <w:rsid w:val="00EE5260"/>
    <w:rsid w:val="00EE54C0"/>
    <w:rsid w:val="00EE65AF"/>
    <w:rsid w:val="00EF1080"/>
    <w:rsid w:val="00EF39E0"/>
    <w:rsid w:val="00EF5F1E"/>
    <w:rsid w:val="00F029D9"/>
    <w:rsid w:val="00F03116"/>
    <w:rsid w:val="00F03342"/>
    <w:rsid w:val="00F0408E"/>
    <w:rsid w:val="00F11063"/>
    <w:rsid w:val="00F149D6"/>
    <w:rsid w:val="00F1778D"/>
    <w:rsid w:val="00F2627D"/>
    <w:rsid w:val="00F26C2D"/>
    <w:rsid w:val="00F271F2"/>
    <w:rsid w:val="00F34424"/>
    <w:rsid w:val="00F347C7"/>
    <w:rsid w:val="00F34A99"/>
    <w:rsid w:val="00F34D76"/>
    <w:rsid w:val="00F371A0"/>
    <w:rsid w:val="00F4023A"/>
    <w:rsid w:val="00F40951"/>
    <w:rsid w:val="00F50392"/>
    <w:rsid w:val="00F6111D"/>
    <w:rsid w:val="00F62A8F"/>
    <w:rsid w:val="00F63FA9"/>
    <w:rsid w:val="00F66E7E"/>
    <w:rsid w:val="00F700CB"/>
    <w:rsid w:val="00F70230"/>
    <w:rsid w:val="00F70297"/>
    <w:rsid w:val="00F719D0"/>
    <w:rsid w:val="00F74085"/>
    <w:rsid w:val="00F76945"/>
    <w:rsid w:val="00F84524"/>
    <w:rsid w:val="00F86A9E"/>
    <w:rsid w:val="00F87682"/>
    <w:rsid w:val="00F90690"/>
    <w:rsid w:val="00F934C3"/>
    <w:rsid w:val="00F936C8"/>
    <w:rsid w:val="00F97193"/>
    <w:rsid w:val="00FA3EA1"/>
    <w:rsid w:val="00FA4A8F"/>
    <w:rsid w:val="00FB4971"/>
    <w:rsid w:val="00FB78C8"/>
    <w:rsid w:val="00FC3A14"/>
    <w:rsid w:val="00FC5853"/>
    <w:rsid w:val="00FC73A7"/>
    <w:rsid w:val="00FD4108"/>
    <w:rsid w:val="00FD419C"/>
    <w:rsid w:val="00FD6BE4"/>
    <w:rsid w:val="00FD6BF4"/>
    <w:rsid w:val="00FD7982"/>
    <w:rsid w:val="00FE1384"/>
    <w:rsid w:val="00FF01C9"/>
    <w:rsid w:val="00FF44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377">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unhideWhenUsed="1"/>
    <w:lsdException w:name="heading 7" w:semiHidden="1"/>
    <w:lsdException w:name="heading 8" w:semiHidden="1"/>
    <w:lsdException w:name="heading 9" w:semiHidden="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8"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lsdException w:name="Body Text 3" w:semiHidden="1"/>
    <w:lsdException w:name="Body Text Indent 2" w:semiHidden="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3"/>
    <w:qFormat/>
    <w:rsid w:val="00687378"/>
    <w:pPr>
      <w:spacing w:line="280" w:lineRule="atLeast"/>
    </w:pPr>
    <w:rPr>
      <w:rFonts w:ascii="Arial" w:hAnsi="Arial"/>
      <w:sz w:val="20"/>
      <w:szCs w:val="22"/>
      <w:lang w:eastAsia="en-US"/>
    </w:rPr>
  </w:style>
  <w:style w:type="paragraph" w:styleId="Heading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Heading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Heading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Heading4">
    <w:name w:val="heading 4"/>
    <w:basedOn w:val="Normal"/>
    <w:next w:val="Normal"/>
    <w:uiPriority w:val="1"/>
    <w:semiHidden/>
    <w:rsid w:val="001D6989"/>
    <w:pPr>
      <w:keepNext/>
      <w:outlineLvl w:val="3"/>
    </w:pPr>
    <w:rPr>
      <w:rFonts w:ascii="Century Gothic" w:hAnsi="Century Gothic"/>
    </w:rPr>
  </w:style>
  <w:style w:type="paragraph" w:styleId="Heading5">
    <w:name w:val="heading 5"/>
    <w:basedOn w:val="Normal"/>
    <w:next w:val="Normal"/>
    <w:link w:val="Heading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Heading6">
    <w:name w:val="heading 6"/>
    <w:basedOn w:val="Normal"/>
    <w:next w:val="Normal"/>
    <w:link w:val="Heading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Heading7">
    <w:name w:val="heading 7"/>
    <w:basedOn w:val="Normal"/>
    <w:next w:val="Normal"/>
    <w:link w:val="Heading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52A70"/>
    <w:pPr>
      <w:spacing w:before="0" w:line="240" w:lineRule="auto"/>
      <w:jc w:val="right"/>
    </w:pPr>
    <w:rPr>
      <w:rFonts w:cs="Arial"/>
      <w:sz w:val="18"/>
      <w:szCs w:val="13"/>
    </w:rPr>
  </w:style>
  <w:style w:type="paragraph" w:styleId="Footer">
    <w:name w:val="footer"/>
    <w:basedOn w:val="Normal"/>
    <w:link w:val="FooterChar"/>
    <w:semiHidden/>
    <w:rsid w:val="001D6989"/>
    <w:pPr>
      <w:spacing w:before="0"/>
    </w:pPr>
    <w:rPr>
      <w:sz w:val="12"/>
      <w:szCs w:val="10"/>
    </w:rPr>
  </w:style>
  <w:style w:type="character" w:styleId="Hyperlink">
    <w:name w:val="Hyperlink"/>
    <w:basedOn w:val="DefaultParagraphFont"/>
    <w:uiPriority w:val="99"/>
    <w:semiHidden/>
    <w:rsid w:val="001D6989"/>
    <w:rPr>
      <w:color w:val="0000FF"/>
      <w:u w:val="single"/>
    </w:rPr>
  </w:style>
  <w:style w:type="character" w:styleId="PageNumber">
    <w:name w:val="page number"/>
    <w:basedOn w:val="DefaultParagraphFon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Header"/>
    <w:next w:val="Header"/>
    <w:semiHidden/>
    <w:rsid w:val="001D6989"/>
    <w:pPr>
      <w:jc w:val="center"/>
    </w:pPr>
    <w:rPr>
      <w:b/>
      <w:caps/>
      <w:spacing w:val="160"/>
      <w:sz w:val="22"/>
    </w:rPr>
  </w:style>
  <w:style w:type="character" w:styleId="FollowedHyperlink">
    <w:name w:val="FollowedHyperlink"/>
    <w:basedOn w:val="DefaultParagraphFont"/>
    <w:semiHidden/>
    <w:rsid w:val="001D6989"/>
    <w:rPr>
      <w:color w:val="800080"/>
      <w:u w:val="single"/>
    </w:rPr>
  </w:style>
  <w:style w:type="paragraph" w:customStyle="1" w:styleId="Avslut">
    <w:name w:val="Avslut"/>
    <w:basedOn w:val="Heading1"/>
    <w:semiHidden/>
    <w:rsid w:val="001D6989"/>
  </w:style>
  <w:style w:type="paragraph" w:styleId="NormalIndent">
    <w:name w:val="Normal Indent"/>
    <w:basedOn w:val="Normal"/>
    <w:uiPriority w:val="4"/>
    <w:qFormat/>
    <w:rsid w:val="001D6989"/>
    <w:pPr>
      <w:ind w:left="851"/>
    </w:pPr>
  </w:style>
  <w:style w:type="paragraph" w:styleId="TOC1">
    <w:name w:val="toc 1"/>
    <w:basedOn w:val="Normal"/>
    <w:next w:val="Normal"/>
    <w:uiPriority w:val="39"/>
    <w:rsid w:val="000F64A1"/>
    <w:pPr>
      <w:spacing w:before="120"/>
    </w:pPr>
    <w:rPr>
      <w:rFonts w:asciiTheme="minorHAnsi" w:hAnsiTheme="minorHAnsi"/>
      <w:b/>
      <w:szCs w:val="24"/>
    </w:rPr>
  </w:style>
  <w:style w:type="paragraph" w:styleId="TOC2">
    <w:name w:val="toc 2"/>
    <w:basedOn w:val="Normal"/>
    <w:next w:val="Normal"/>
    <w:uiPriority w:val="39"/>
    <w:rsid w:val="000F64A1"/>
    <w:pPr>
      <w:spacing w:before="0"/>
      <w:ind w:left="240"/>
    </w:pPr>
    <w:rPr>
      <w:rFonts w:asciiTheme="minorHAnsi" w:hAnsiTheme="minorHAnsi"/>
      <w:b/>
      <w:sz w:val="22"/>
    </w:rPr>
  </w:style>
  <w:style w:type="paragraph" w:styleId="TOC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Indent"/>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Indent"/>
    <w:uiPriority w:val="6"/>
    <w:qFormat/>
    <w:rsid w:val="000F64A1"/>
    <w:pPr>
      <w:numPr>
        <w:ilvl w:val="1"/>
      </w:numPr>
      <w:spacing w:before="280"/>
      <w:outlineLvl w:val="1"/>
    </w:pPr>
    <w:rPr>
      <w:sz w:val="24"/>
    </w:rPr>
  </w:style>
  <w:style w:type="paragraph" w:customStyle="1" w:styleId="Nr-Rubrik3">
    <w:name w:val="Nr-Rubrik3"/>
    <w:basedOn w:val="Normal"/>
    <w:next w:val="NormalIndent"/>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ListNumber2">
    <w:name w:val="List Number 2"/>
    <w:basedOn w:val="Normal"/>
    <w:semiHidden/>
    <w:rsid w:val="0051519D"/>
    <w:pPr>
      <w:numPr>
        <w:numId w:val="1"/>
      </w:numPr>
    </w:pPr>
  </w:style>
  <w:style w:type="paragraph" w:styleId="FootnoteText">
    <w:name w:val="footnote text"/>
    <w:basedOn w:val="Normal"/>
    <w:semiHidden/>
    <w:rsid w:val="001D6989"/>
    <w:pPr>
      <w:spacing w:before="60" w:line="240" w:lineRule="auto"/>
    </w:pPr>
    <w:rPr>
      <w:szCs w:val="20"/>
    </w:rPr>
  </w:style>
  <w:style w:type="paragraph" w:styleId="Subtitle">
    <w:name w:val="Subtitle"/>
    <w:basedOn w:val="TOC1"/>
    <w:semiHidden/>
    <w:rsid w:val="0088081C"/>
    <w:pPr>
      <w:spacing w:before="240"/>
    </w:pPr>
  </w:style>
  <w:style w:type="paragraph" w:customStyle="1" w:styleId="SNR-Rubrik4">
    <w:name w:val="SNR-Rubrik4"/>
    <w:basedOn w:val="Heading4"/>
    <w:next w:val="NormalIndent"/>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FD4108"/>
    <w:pPr>
      <w:keepNext/>
      <w:widowControl w:val="0"/>
      <w:spacing w:before="320" w:after="120"/>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ListNumber">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cumentMap">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otnoteReference">
    <w:name w:val="footnote reference"/>
    <w:basedOn w:val="DefaultParagraphFont"/>
    <w:semiHidden/>
    <w:rsid w:val="001D6989"/>
    <w:rPr>
      <w:vertAlign w:val="superscript"/>
    </w:rPr>
  </w:style>
  <w:style w:type="paragraph" w:customStyle="1" w:styleId="Adress">
    <w:name w:val="Adress"/>
    <w:basedOn w:val="Normal"/>
    <w:qFormat/>
    <w:rsid w:val="001D6989"/>
    <w:pPr>
      <w:spacing w:before="0"/>
    </w:pPr>
  </w:style>
  <w:style w:type="paragraph" w:styleId="ListNumber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TOC4">
    <w:name w:val="toc 4"/>
    <w:basedOn w:val="Normal"/>
    <w:next w:val="Normal"/>
    <w:autoRedefine/>
    <w:semiHidden/>
    <w:rsid w:val="001D6989"/>
    <w:pPr>
      <w:spacing w:before="0"/>
      <w:ind w:left="720"/>
    </w:pPr>
    <w:rPr>
      <w:rFonts w:asciiTheme="minorHAnsi" w:hAnsiTheme="minorHAnsi"/>
      <w:szCs w:val="20"/>
    </w:rPr>
  </w:style>
  <w:style w:type="paragraph" w:styleId="TOC5">
    <w:name w:val="toc 5"/>
    <w:basedOn w:val="Normal"/>
    <w:next w:val="Normal"/>
    <w:autoRedefine/>
    <w:semiHidden/>
    <w:rsid w:val="001D6989"/>
    <w:pPr>
      <w:spacing w:before="0"/>
      <w:ind w:left="960"/>
    </w:pPr>
    <w:rPr>
      <w:rFonts w:asciiTheme="minorHAnsi" w:hAnsiTheme="minorHAnsi"/>
      <w:szCs w:val="20"/>
    </w:rPr>
  </w:style>
  <w:style w:type="paragraph" w:styleId="TOC6">
    <w:name w:val="toc 6"/>
    <w:basedOn w:val="Normal"/>
    <w:next w:val="Normal"/>
    <w:autoRedefine/>
    <w:semiHidden/>
    <w:rsid w:val="001D6989"/>
    <w:pPr>
      <w:spacing w:before="0"/>
      <w:ind w:left="1200"/>
    </w:pPr>
    <w:rPr>
      <w:rFonts w:asciiTheme="minorHAnsi" w:hAnsiTheme="minorHAnsi"/>
      <w:szCs w:val="20"/>
    </w:rPr>
  </w:style>
  <w:style w:type="paragraph" w:styleId="TOC7">
    <w:name w:val="toc 7"/>
    <w:basedOn w:val="Normal"/>
    <w:next w:val="Normal"/>
    <w:autoRedefine/>
    <w:semiHidden/>
    <w:rsid w:val="001D6989"/>
    <w:pPr>
      <w:spacing w:before="0"/>
      <w:ind w:left="1440"/>
    </w:pPr>
    <w:rPr>
      <w:rFonts w:asciiTheme="minorHAnsi" w:hAnsiTheme="minorHAnsi"/>
      <w:szCs w:val="20"/>
    </w:rPr>
  </w:style>
  <w:style w:type="paragraph" w:styleId="TOC8">
    <w:name w:val="toc 8"/>
    <w:basedOn w:val="Normal"/>
    <w:next w:val="Normal"/>
    <w:autoRedefine/>
    <w:semiHidden/>
    <w:rsid w:val="001D6989"/>
    <w:pPr>
      <w:spacing w:before="0"/>
      <w:ind w:left="1680"/>
    </w:pPr>
    <w:rPr>
      <w:rFonts w:asciiTheme="minorHAnsi" w:hAnsiTheme="minorHAnsi"/>
      <w:szCs w:val="20"/>
    </w:rPr>
  </w:style>
  <w:style w:type="paragraph" w:styleId="TOC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HeaderChar">
    <w:name w:val="Header Char"/>
    <w:basedOn w:val="DefaultParagraphFont"/>
    <w:link w:val="Header"/>
    <w:rsid w:val="00A52A70"/>
    <w:rPr>
      <w:rFonts w:ascii="Arial" w:hAnsi="Arial" w:cs="Arial"/>
      <w:sz w:val="18"/>
      <w:szCs w:val="13"/>
      <w:lang w:eastAsia="en-US"/>
    </w:rPr>
  </w:style>
  <w:style w:type="paragraph" w:styleId="BalloonText">
    <w:name w:val="Balloon Text"/>
    <w:basedOn w:val="Normal"/>
    <w:link w:val="BalloonTextChar"/>
    <w:semiHidden/>
    <w:rsid w:val="004B04B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B04B5"/>
    <w:rPr>
      <w:rFonts w:ascii="Tahoma" w:hAnsi="Tahoma" w:cs="Tahoma"/>
      <w:sz w:val="16"/>
      <w:szCs w:val="16"/>
      <w:lang w:eastAsia="en-US"/>
    </w:rPr>
  </w:style>
  <w:style w:type="paragraph" w:styleId="EnvelopeAddress">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NoteHeading">
    <w:name w:val="Note Heading"/>
    <w:basedOn w:val="Normal"/>
    <w:next w:val="Normal"/>
    <w:link w:val="NoteHeadingChar"/>
    <w:semiHidden/>
    <w:rsid w:val="00FC5853"/>
    <w:pPr>
      <w:spacing w:before="0" w:line="240" w:lineRule="auto"/>
    </w:pPr>
  </w:style>
  <w:style w:type="character" w:customStyle="1" w:styleId="NoteHeadingChar">
    <w:name w:val="Note Heading Char"/>
    <w:basedOn w:val="DefaultParagraphFont"/>
    <w:link w:val="NoteHeading"/>
    <w:semiHidden/>
    <w:rsid w:val="00FC5853"/>
    <w:rPr>
      <w:szCs w:val="22"/>
      <w:lang w:eastAsia="en-US"/>
    </w:rPr>
  </w:style>
  <w:style w:type="paragraph" w:styleId="Closing">
    <w:name w:val="Closing"/>
    <w:basedOn w:val="Normal"/>
    <w:link w:val="ClosingChar"/>
    <w:semiHidden/>
    <w:rsid w:val="00FC5853"/>
    <w:pPr>
      <w:spacing w:before="0" w:line="240" w:lineRule="auto"/>
      <w:ind w:left="4252"/>
    </w:pPr>
  </w:style>
  <w:style w:type="character" w:customStyle="1" w:styleId="ClosingChar">
    <w:name w:val="Closing Char"/>
    <w:basedOn w:val="DefaultParagraphFont"/>
    <w:link w:val="Closing"/>
    <w:semiHidden/>
    <w:rsid w:val="00FC5853"/>
    <w:rPr>
      <w:szCs w:val="22"/>
      <w:lang w:eastAsia="en-US"/>
    </w:rPr>
  </w:style>
  <w:style w:type="paragraph" w:styleId="EnvelopeReturn">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Caption">
    <w:name w:val="caption"/>
    <w:basedOn w:val="Normal"/>
    <w:next w:val="Normal"/>
    <w:semiHidden/>
    <w:rsid w:val="00FC5853"/>
    <w:pPr>
      <w:spacing w:before="0" w:after="200" w:line="240" w:lineRule="auto"/>
    </w:pPr>
    <w:rPr>
      <w:b/>
      <w:bCs/>
      <w:color w:val="0088A9" w:themeColor="accent1"/>
      <w:sz w:val="18"/>
      <w:szCs w:val="18"/>
    </w:rPr>
  </w:style>
  <w:style w:type="character" w:styleId="Emphasis">
    <w:name w:val="Emphasis"/>
    <w:basedOn w:val="DefaultParagraphFont"/>
    <w:semiHidden/>
    <w:rsid w:val="00FC5853"/>
    <w:rPr>
      <w:i/>
      <w:iCs/>
    </w:rPr>
  </w:style>
  <w:style w:type="character" w:styleId="BookTitle">
    <w:name w:val="Book Title"/>
    <w:basedOn w:val="DefaultParagraphFont"/>
    <w:uiPriority w:val="33"/>
    <w:semiHidden/>
    <w:rsid w:val="00FC5853"/>
    <w:rPr>
      <w:b/>
      <w:bCs/>
      <w:smallCaps/>
      <w:spacing w:val="5"/>
    </w:rPr>
  </w:style>
  <w:style w:type="paragraph" w:styleId="BodyText">
    <w:name w:val="Body Text"/>
    <w:basedOn w:val="Normal"/>
    <w:link w:val="BodyTextChar"/>
    <w:semiHidden/>
    <w:rsid w:val="00FC5853"/>
    <w:pPr>
      <w:spacing w:after="120"/>
    </w:pPr>
  </w:style>
  <w:style w:type="character" w:customStyle="1" w:styleId="BodyTextChar">
    <w:name w:val="Body Text Char"/>
    <w:basedOn w:val="DefaultParagraphFont"/>
    <w:link w:val="BodyText"/>
    <w:semiHidden/>
    <w:rsid w:val="00FC5853"/>
    <w:rPr>
      <w:szCs w:val="22"/>
      <w:lang w:eastAsia="en-US"/>
    </w:rPr>
  </w:style>
  <w:style w:type="paragraph" w:styleId="BodyText2">
    <w:name w:val="Body Text 2"/>
    <w:basedOn w:val="Normal"/>
    <w:link w:val="BodyText2Char"/>
    <w:semiHidden/>
    <w:rsid w:val="00FC5853"/>
    <w:pPr>
      <w:spacing w:after="120" w:line="480" w:lineRule="auto"/>
    </w:pPr>
  </w:style>
  <w:style w:type="character" w:customStyle="1" w:styleId="BodyText2Char">
    <w:name w:val="Body Text 2 Char"/>
    <w:basedOn w:val="DefaultParagraphFont"/>
    <w:link w:val="BodyText2"/>
    <w:semiHidden/>
    <w:rsid w:val="00FC5853"/>
    <w:rPr>
      <w:szCs w:val="22"/>
      <w:lang w:eastAsia="en-US"/>
    </w:rPr>
  </w:style>
  <w:style w:type="paragraph" w:styleId="BodyText3">
    <w:name w:val="Body Text 3"/>
    <w:basedOn w:val="Normal"/>
    <w:link w:val="BodyText3Char"/>
    <w:semiHidden/>
    <w:rsid w:val="00FC5853"/>
    <w:pPr>
      <w:spacing w:after="120"/>
    </w:pPr>
    <w:rPr>
      <w:sz w:val="16"/>
      <w:szCs w:val="16"/>
    </w:rPr>
  </w:style>
  <w:style w:type="character" w:customStyle="1" w:styleId="BodyText3Char">
    <w:name w:val="Body Text 3 Char"/>
    <w:basedOn w:val="DefaultParagraphFont"/>
    <w:link w:val="BodyText3"/>
    <w:semiHidden/>
    <w:rsid w:val="00FC5853"/>
    <w:rPr>
      <w:sz w:val="16"/>
      <w:szCs w:val="16"/>
      <w:lang w:eastAsia="en-US"/>
    </w:rPr>
  </w:style>
  <w:style w:type="paragraph" w:styleId="BodyTextFirstIndent">
    <w:name w:val="Body Text First Indent"/>
    <w:basedOn w:val="BodyText"/>
    <w:link w:val="BodyTextFirstIndentChar"/>
    <w:semiHidden/>
    <w:rsid w:val="00FC5853"/>
    <w:pPr>
      <w:spacing w:after="0"/>
      <w:ind w:firstLine="360"/>
    </w:pPr>
  </w:style>
  <w:style w:type="character" w:customStyle="1" w:styleId="BodyTextFirstIndentChar">
    <w:name w:val="Body Text First Indent Char"/>
    <w:basedOn w:val="BodyTextChar"/>
    <w:link w:val="BodyTextFirstIndent"/>
    <w:semiHidden/>
    <w:rsid w:val="00FC5853"/>
    <w:rPr>
      <w:szCs w:val="22"/>
      <w:lang w:eastAsia="en-US"/>
    </w:rPr>
  </w:style>
  <w:style w:type="paragraph" w:styleId="BodyTextIndent">
    <w:name w:val="Body Text Indent"/>
    <w:basedOn w:val="Normal"/>
    <w:link w:val="BodyTextIndentChar"/>
    <w:semiHidden/>
    <w:rsid w:val="00FC5853"/>
    <w:pPr>
      <w:spacing w:after="120"/>
      <w:ind w:left="283"/>
    </w:pPr>
  </w:style>
  <w:style w:type="character" w:customStyle="1" w:styleId="BodyTextIndentChar">
    <w:name w:val="Body Text Indent Char"/>
    <w:basedOn w:val="DefaultParagraphFont"/>
    <w:link w:val="BodyTextIndent"/>
    <w:semiHidden/>
    <w:rsid w:val="00FC5853"/>
    <w:rPr>
      <w:szCs w:val="22"/>
      <w:lang w:eastAsia="en-US"/>
    </w:rPr>
  </w:style>
  <w:style w:type="paragraph" w:styleId="BodyTextFirstIndent2">
    <w:name w:val="Body Text First Indent 2"/>
    <w:basedOn w:val="BodyTextIndent"/>
    <w:link w:val="BodyTextFirstIndent2Char"/>
    <w:semiHidden/>
    <w:rsid w:val="00FC5853"/>
    <w:pPr>
      <w:spacing w:after="0"/>
      <w:ind w:left="360" w:firstLine="360"/>
    </w:pPr>
  </w:style>
  <w:style w:type="character" w:customStyle="1" w:styleId="BodyTextFirstIndent2Char">
    <w:name w:val="Body Text First Indent 2 Char"/>
    <w:basedOn w:val="BodyTextIndentChar"/>
    <w:link w:val="BodyTextFirstIndent2"/>
    <w:semiHidden/>
    <w:rsid w:val="00FC5853"/>
    <w:rPr>
      <w:szCs w:val="22"/>
      <w:lang w:eastAsia="en-US"/>
    </w:rPr>
  </w:style>
  <w:style w:type="paragraph" w:styleId="BodyTextIndent2">
    <w:name w:val="Body Text Indent 2"/>
    <w:basedOn w:val="Normal"/>
    <w:link w:val="BodyTextIndent2Char"/>
    <w:semiHidden/>
    <w:rsid w:val="00FC5853"/>
    <w:pPr>
      <w:spacing w:after="120" w:line="480" w:lineRule="auto"/>
      <w:ind w:left="283"/>
    </w:pPr>
  </w:style>
  <w:style w:type="character" w:customStyle="1" w:styleId="BodyTextIndent2Char">
    <w:name w:val="Body Text Indent 2 Char"/>
    <w:basedOn w:val="DefaultParagraphFont"/>
    <w:link w:val="BodyTextIndent2"/>
    <w:semiHidden/>
    <w:rsid w:val="00FC5853"/>
    <w:rPr>
      <w:szCs w:val="22"/>
      <w:lang w:eastAsia="en-US"/>
    </w:rPr>
  </w:style>
  <w:style w:type="paragraph" w:styleId="BodyTextIndent3">
    <w:name w:val="Body Text Indent 3"/>
    <w:basedOn w:val="Normal"/>
    <w:link w:val="BodyTextIndent3Char"/>
    <w:semiHidden/>
    <w:rsid w:val="00FC5853"/>
    <w:pPr>
      <w:spacing w:after="120"/>
      <w:ind w:left="283"/>
    </w:pPr>
    <w:rPr>
      <w:sz w:val="16"/>
      <w:szCs w:val="16"/>
    </w:rPr>
  </w:style>
  <w:style w:type="character" w:customStyle="1" w:styleId="BodyTextIndent3Char">
    <w:name w:val="Body Text Indent 3 Char"/>
    <w:basedOn w:val="DefaultParagraphFont"/>
    <w:link w:val="BodyTextIndent3"/>
    <w:semiHidden/>
    <w:rsid w:val="00FC5853"/>
    <w:rPr>
      <w:sz w:val="16"/>
      <w:szCs w:val="16"/>
      <w:lang w:eastAsia="en-US"/>
    </w:rPr>
  </w:style>
  <w:style w:type="paragraph" w:styleId="Quote">
    <w:name w:val="Quote"/>
    <w:basedOn w:val="Normal"/>
    <w:next w:val="Normal"/>
    <w:link w:val="QuoteChar"/>
    <w:uiPriority w:val="29"/>
    <w:semiHidden/>
    <w:rsid w:val="00FC5853"/>
    <w:rPr>
      <w:i/>
      <w:iCs/>
      <w:color w:val="000000" w:themeColor="text1"/>
    </w:rPr>
  </w:style>
  <w:style w:type="character" w:customStyle="1" w:styleId="QuoteChar">
    <w:name w:val="Quote Char"/>
    <w:basedOn w:val="DefaultParagraphFont"/>
    <w:link w:val="Quote"/>
    <w:uiPriority w:val="29"/>
    <w:semiHidden/>
    <w:rsid w:val="00FC5853"/>
    <w:rPr>
      <w:i/>
      <w:iCs/>
      <w:color w:val="000000" w:themeColor="text1"/>
      <w:szCs w:val="22"/>
      <w:lang w:eastAsia="en-US"/>
    </w:rPr>
  </w:style>
  <w:style w:type="paragraph" w:styleId="TableofAuthorities">
    <w:name w:val="table of authorities"/>
    <w:basedOn w:val="Normal"/>
    <w:next w:val="Normal"/>
    <w:semiHidden/>
    <w:rsid w:val="00FC5853"/>
    <w:pPr>
      <w:ind w:left="240" w:hanging="240"/>
    </w:pPr>
  </w:style>
  <w:style w:type="paragraph" w:styleId="TOAHeading">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e">
    <w:name w:val="Date"/>
    <w:basedOn w:val="Normal"/>
    <w:next w:val="Normal"/>
    <w:link w:val="DateChar"/>
    <w:semiHidden/>
    <w:rsid w:val="00FC5853"/>
  </w:style>
  <w:style w:type="character" w:customStyle="1" w:styleId="DateChar">
    <w:name w:val="Date Char"/>
    <w:basedOn w:val="DefaultParagraphFont"/>
    <w:link w:val="Date"/>
    <w:semiHidden/>
    <w:rsid w:val="00FC5853"/>
    <w:rPr>
      <w:szCs w:val="22"/>
      <w:lang w:eastAsia="en-US"/>
    </w:rPr>
  </w:style>
  <w:style w:type="character" w:styleId="SubtleEmphasis">
    <w:name w:val="Subtle Emphasis"/>
    <w:basedOn w:val="DefaultParagraphFont"/>
    <w:uiPriority w:val="19"/>
    <w:semiHidden/>
    <w:rsid w:val="00FC5853"/>
    <w:rPr>
      <w:i/>
      <w:iCs/>
      <w:color w:val="808080" w:themeColor="text1" w:themeTint="7F"/>
    </w:rPr>
  </w:style>
  <w:style w:type="character" w:styleId="SubtleReference">
    <w:name w:val="Subtle Reference"/>
    <w:basedOn w:val="DefaultParagraphFont"/>
    <w:uiPriority w:val="31"/>
    <w:semiHidden/>
    <w:rsid w:val="00FC5853"/>
    <w:rPr>
      <w:smallCaps/>
      <w:color w:val="002147" w:themeColor="accent2"/>
      <w:u w:val="single"/>
    </w:rPr>
  </w:style>
  <w:style w:type="paragraph" w:styleId="E-mailSignature">
    <w:name w:val="E-mail Signature"/>
    <w:basedOn w:val="Normal"/>
    <w:link w:val="E-mailSignatureChar"/>
    <w:semiHidden/>
    <w:rsid w:val="00FC5853"/>
    <w:pPr>
      <w:spacing w:before="0" w:line="240" w:lineRule="auto"/>
    </w:pPr>
  </w:style>
  <w:style w:type="character" w:customStyle="1" w:styleId="E-mailSignatureChar">
    <w:name w:val="E-mail Signature Char"/>
    <w:basedOn w:val="DefaultParagraphFont"/>
    <w:link w:val="E-mailSignature"/>
    <w:semiHidden/>
    <w:rsid w:val="00FC5853"/>
    <w:rPr>
      <w:szCs w:val="22"/>
      <w:lang w:eastAsia="en-US"/>
    </w:rPr>
  </w:style>
  <w:style w:type="paragraph" w:styleId="TableofFigures">
    <w:name w:val="table of figures"/>
    <w:basedOn w:val="Normal"/>
    <w:next w:val="Normal"/>
    <w:semiHidden/>
    <w:rsid w:val="00FC5853"/>
  </w:style>
  <w:style w:type="paragraph" w:styleId="HTMLAddress">
    <w:name w:val="HTML Address"/>
    <w:basedOn w:val="Normal"/>
    <w:link w:val="HTMLAddressChar"/>
    <w:semiHidden/>
    <w:rsid w:val="00FC5853"/>
    <w:pPr>
      <w:spacing w:before="0" w:line="240" w:lineRule="auto"/>
    </w:pPr>
    <w:rPr>
      <w:i/>
      <w:iCs/>
    </w:rPr>
  </w:style>
  <w:style w:type="character" w:customStyle="1" w:styleId="HTMLAddressChar">
    <w:name w:val="HTML Address Char"/>
    <w:basedOn w:val="DefaultParagraphFont"/>
    <w:link w:val="HTMLAddress"/>
    <w:semiHidden/>
    <w:rsid w:val="00FC5853"/>
    <w:rPr>
      <w:i/>
      <w:iCs/>
      <w:szCs w:val="22"/>
      <w:lang w:eastAsia="en-US"/>
    </w:rPr>
  </w:style>
  <w:style w:type="character" w:styleId="HTMLAcronym">
    <w:name w:val="HTML Acronym"/>
    <w:basedOn w:val="DefaultParagraphFont"/>
    <w:semiHidden/>
    <w:rsid w:val="00FC5853"/>
  </w:style>
  <w:style w:type="character" w:styleId="HTMLCite">
    <w:name w:val="HTML Cite"/>
    <w:basedOn w:val="DefaultParagraphFont"/>
    <w:semiHidden/>
    <w:rsid w:val="00FC5853"/>
    <w:rPr>
      <w:i/>
      <w:iCs/>
    </w:rPr>
  </w:style>
  <w:style w:type="character" w:styleId="HTMLDefinition">
    <w:name w:val="HTML Definition"/>
    <w:basedOn w:val="DefaultParagraphFont"/>
    <w:semiHidden/>
    <w:rsid w:val="00FC5853"/>
    <w:rPr>
      <w:i/>
      <w:iCs/>
    </w:rPr>
  </w:style>
  <w:style w:type="character" w:styleId="HTMLSample">
    <w:name w:val="HTML Sample"/>
    <w:basedOn w:val="DefaultParagraphFont"/>
    <w:semiHidden/>
    <w:rsid w:val="00FC5853"/>
    <w:rPr>
      <w:rFonts w:ascii="Consolas" w:hAnsi="Consolas"/>
      <w:sz w:val="24"/>
      <w:szCs w:val="24"/>
    </w:rPr>
  </w:style>
  <w:style w:type="paragraph" w:styleId="HTMLPreformatted">
    <w:name w:val="HTML Preformatted"/>
    <w:basedOn w:val="Normal"/>
    <w:link w:val="HTMLPreformattedChar"/>
    <w:uiPriority w:val="99"/>
    <w:semiHidden/>
    <w:rsid w:val="00FC585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C5853"/>
    <w:rPr>
      <w:rFonts w:ascii="Consolas" w:hAnsi="Consolas"/>
      <w:sz w:val="20"/>
      <w:szCs w:val="20"/>
      <w:lang w:eastAsia="en-US"/>
    </w:rPr>
  </w:style>
  <w:style w:type="character" w:styleId="HTMLCode">
    <w:name w:val="HTML Code"/>
    <w:basedOn w:val="DefaultParagraphFont"/>
    <w:semiHidden/>
    <w:rsid w:val="00FC5853"/>
    <w:rPr>
      <w:rFonts w:ascii="Consolas" w:hAnsi="Consolas"/>
      <w:sz w:val="20"/>
      <w:szCs w:val="20"/>
    </w:rPr>
  </w:style>
  <w:style w:type="character" w:styleId="HTMLTypewriter">
    <w:name w:val="HTML Typewriter"/>
    <w:basedOn w:val="DefaultParagraphFont"/>
    <w:semiHidden/>
    <w:rsid w:val="00FC5853"/>
    <w:rPr>
      <w:rFonts w:ascii="Consolas" w:hAnsi="Consolas"/>
      <w:sz w:val="20"/>
      <w:szCs w:val="20"/>
    </w:rPr>
  </w:style>
  <w:style w:type="character" w:styleId="HTMLKeyboard">
    <w:name w:val="HTML Keyboard"/>
    <w:basedOn w:val="DefaultParagraphFont"/>
    <w:semiHidden/>
    <w:rsid w:val="00FC5853"/>
    <w:rPr>
      <w:rFonts w:ascii="Consolas" w:hAnsi="Consolas"/>
      <w:sz w:val="20"/>
      <w:szCs w:val="20"/>
    </w:rPr>
  </w:style>
  <w:style w:type="character" w:styleId="HTMLVariable">
    <w:name w:val="HTML Variable"/>
    <w:basedOn w:val="DefaultParagraphFon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Heading">
    <w:name w:val="index heading"/>
    <w:basedOn w:val="Normal"/>
    <w:next w:val="Index1"/>
    <w:semiHidden/>
    <w:rsid w:val="00FC5853"/>
    <w:rPr>
      <w:rFonts w:asciiTheme="majorHAnsi" w:eastAsiaTheme="majorEastAsia" w:hAnsiTheme="majorHAnsi" w:cstheme="majorBidi"/>
      <w:b/>
      <w:bCs/>
    </w:rPr>
  </w:style>
  <w:style w:type="paragraph" w:styleId="BlockText">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NoSpacing">
    <w:name w:val="No Spacing"/>
    <w:uiPriority w:val="1"/>
    <w:semiHidden/>
    <w:rsid w:val="00FC5853"/>
    <w:pPr>
      <w:spacing w:before="0" w:line="240" w:lineRule="auto"/>
    </w:pPr>
    <w:rPr>
      <w:szCs w:val="22"/>
      <w:lang w:eastAsia="en-US"/>
    </w:rPr>
  </w:style>
  <w:style w:type="paragraph" w:styleId="Salutation">
    <w:name w:val="Salutation"/>
    <w:basedOn w:val="Normal"/>
    <w:next w:val="Normal"/>
    <w:link w:val="SalutationChar"/>
    <w:semiHidden/>
    <w:rsid w:val="00FC5853"/>
  </w:style>
  <w:style w:type="character" w:customStyle="1" w:styleId="SalutationChar">
    <w:name w:val="Salutation Char"/>
    <w:basedOn w:val="DefaultParagraphFont"/>
    <w:link w:val="Salutation"/>
    <w:semiHidden/>
    <w:rsid w:val="00FC5853"/>
    <w:rPr>
      <w:szCs w:val="22"/>
      <w:lang w:eastAsia="en-US"/>
    </w:rPr>
  </w:style>
  <w:style w:type="paragraph" w:styleId="TOCHeading">
    <w:name w:val="TOC Heading"/>
    <w:basedOn w:val="Heading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CommentText">
    <w:name w:val="annotation text"/>
    <w:basedOn w:val="Normal"/>
    <w:link w:val="CommentTextChar"/>
    <w:semiHidden/>
    <w:rsid w:val="00FC5853"/>
    <w:pPr>
      <w:spacing w:line="240" w:lineRule="auto"/>
    </w:pPr>
    <w:rPr>
      <w:szCs w:val="20"/>
    </w:rPr>
  </w:style>
  <w:style w:type="character" w:customStyle="1" w:styleId="CommentTextChar">
    <w:name w:val="Comment Text Char"/>
    <w:basedOn w:val="DefaultParagraphFont"/>
    <w:link w:val="CommentText"/>
    <w:semiHidden/>
    <w:rsid w:val="00FC5853"/>
    <w:rPr>
      <w:sz w:val="20"/>
      <w:szCs w:val="20"/>
      <w:lang w:eastAsia="en-US"/>
    </w:rPr>
  </w:style>
  <w:style w:type="character" w:styleId="CommentReference">
    <w:name w:val="annotation reference"/>
    <w:basedOn w:val="DefaultParagraphFont"/>
    <w:semiHidden/>
    <w:rsid w:val="00FC5853"/>
    <w:rPr>
      <w:sz w:val="16"/>
      <w:szCs w:val="16"/>
    </w:rPr>
  </w:style>
  <w:style w:type="paragraph" w:styleId="CommentSubject">
    <w:name w:val="annotation subject"/>
    <w:basedOn w:val="CommentText"/>
    <w:next w:val="CommentText"/>
    <w:link w:val="CommentSubjectChar"/>
    <w:semiHidden/>
    <w:rsid w:val="00FC5853"/>
    <w:rPr>
      <w:b/>
      <w:bCs/>
    </w:rPr>
  </w:style>
  <w:style w:type="character" w:customStyle="1" w:styleId="CommentSubjectChar">
    <w:name w:val="Comment Subject Char"/>
    <w:basedOn w:val="CommentTextChar"/>
    <w:link w:val="CommentSubject"/>
    <w:semiHidden/>
    <w:rsid w:val="00FC5853"/>
    <w:rPr>
      <w:b/>
      <w:bCs/>
      <w:sz w:val="20"/>
      <w:szCs w:val="20"/>
      <w:lang w:eastAsia="en-US"/>
    </w:rPr>
  </w:style>
  <w:style w:type="paragraph" w:styleId="List">
    <w:name w:val="List"/>
    <w:basedOn w:val="Normal"/>
    <w:semiHidden/>
    <w:rsid w:val="00FC5853"/>
    <w:pPr>
      <w:ind w:left="283" w:hanging="283"/>
      <w:contextualSpacing/>
    </w:pPr>
  </w:style>
  <w:style w:type="paragraph" w:styleId="List2">
    <w:name w:val="List 2"/>
    <w:basedOn w:val="Normal"/>
    <w:semiHidden/>
    <w:rsid w:val="00FC5853"/>
    <w:pPr>
      <w:ind w:left="566" w:hanging="283"/>
      <w:contextualSpacing/>
    </w:pPr>
  </w:style>
  <w:style w:type="paragraph" w:styleId="List3">
    <w:name w:val="List 3"/>
    <w:basedOn w:val="Normal"/>
    <w:semiHidden/>
    <w:rsid w:val="00FC5853"/>
    <w:pPr>
      <w:ind w:left="849" w:hanging="283"/>
      <w:contextualSpacing/>
    </w:pPr>
  </w:style>
  <w:style w:type="paragraph" w:styleId="List4">
    <w:name w:val="List 4"/>
    <w:basedOn w:val="Normal"/>
    <w:semiHidden/>
    <w:rsid w:val="00FC5853"/>
    <w:pPr>
      <w:ind w:left="1132" w:hanging="283"/>
      <w:contextualSpacing/>
    </w:pPr>
  </w:style>
  <w:style w:type="paragraph" w:styleId="List5">
    <w:name w:val="List 5"/>
    <w:basedOn w:val="Normal"/>
    <w:semiHidden/>
    <w:rsid w:val="00FC5853"/>
    <w:pPr>
      <w:ind w:left="1415" w:hanging="283"/>
      <w:contextualSpacing/>
    </w:pPr>
  </w:style>
  <w:style w:type="paragraph" w:styleId="ListContinue">
    <w:name w:val="List Continue"/>
    <w:basedOn w:val="Normal"/>
    <w:semiHidden/>
    <w:rsid w:val="00FC5853"/>
    <w:pPr>
      <w:spacing w:after="120"/>
      <w:ind w:left="283"/>
      <w:contextualSpacing/>
    </w:pPr>
  </w:style>
  <w:style w:type="paragraph" w:styleId="ListContinue2">
    <w:name w:val="List Continue 2"/>
    <w:basedOn w:val="Normal"/>
    <w:semiHidden/>
    <w:rsid w:val="00FC5853"/>
    <w:pPr>
      <w:spacing w:after="120"/>
      <w:ind w:left="566"/>
      <w:contextualSpacing/>
    </w:pPr>
  </w:style>
  <w:style w:type="paragraph" w:styleId="ListContinue3">
    <w:name w:val="List Continue 3"/>
    <w:basedOn w:val="Normal"/>
    <w:semiHidden/>
    <w:rsid w:val="00FC5853"/>
    <w:pPr>
      <w:spacing w:after="120"/>
      <w:ind w:left="849"/>
      <w:contextualSpacing/>
    </w:pPr>
  </w:style>
  <w:style w:type="paragraph" w:styleId="ListContinue4">
    <w:name w:val="List Continue 4"/>
    <w:basedOn w:val="Normal"/>
    <w:semiHidden/>
    <w:rsid w:val="00FC5853"/>
    <w:pPr>
      <w:spacing w:after="120"/>
      <w:ind w:left="1132"/>
      <w:contextualSpacing/>
    </w:pPr>
  </w:style>
  <w:style w:type="paragraph" w:styleId="ListContinue5">
    <w:name w:val="List Continue 5"/>
    <w:basedOn w:val="Normal"/>
    <w:semiHidden/>
    <w:rsid w:val="00FC5853"/>
    <w:pPr>
      <w:spacing w:after="120"/>
      <w:ind w:left="1415"/>
      <w:contextualSpacing/>
    </w:pPr>
  </w:style>
  <w:style w:type="paragraph" w:styleId="ListParagraph">
    <w:name w:val="List Paragraph"/>
    <w:basedOn w:val="Normal"/>
    <w:rsid w:val="00FC5853"/>
    <w:pPr>
      <w:ind w:left="720"/>
      <w:contextualSpacing/>
    </w:pPr>
  </w:style>
  <w:style w:type="paragraph" w:styleId="Bibliography">
    <w:name w:val="Bibliography"/>
    <w:basedOn w:val="Normal"/>
    <w:next w:val="Normal"/>
    <w:uiPriority w:val="37"/>
    <w:semiHidden/>
    <w:rsid w:val="00FC5853"/>
  </w:style>
  <w:style w:type="paragraph" w:styleId="MacroText">
    <w:name w:val="macro"/>
    <w:link w:val="Mac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croTextChar">
    <w:name w:val="Macro Text Char"/>
    <w:basedOn w:val="DefaultParagraphFont"/>
    <w:link w:val="MacroText"/>
    <w:semiHidden/>
    <w:rsid w:val="00FC5853"/>
    <w:rPr>
      <w:rFonts w:ascii="Consolas" w:hAnsi="Consolas"/>
      <w:sz w:val="20"/>
      <w:szCs w:val="20"/>
      <w:lang w:eastAsia="en-US"/>
    </w:rPr>
  </w:style>
  <w:style w:type="paragraph" w:styleId="MessageHeader">
    <w:name w:val="Message Header"/>
    <w:basedOn w:val="Normal"/>
    <w:link w:val="MessageHeader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FC5853"/>
    <w:rPr>
      <w:rFonts w:asciiTheme="majorHAnsi" w:eastAsiaTheme="majorEastAsia" w:hAnsiTheme="majorHAnsi" w:cstheme="majorBidi"/>
      <w:shd w:val="pct20" w:color="auto" w:fill="auto"/>
      <w:lang w:eastAsia="en-US"/>
    </w:rPr>
  </w:style>
  <w:style w:type="paragraph" w:styleId="NormalWeb">
    <w:name w:val="Normal (Web)"/>
    <w:basedOn w:val="Normal"/>
    <w:semiHidden/>
    <w:rsid w:val="00FC5853"/>
    <w:rPr>
      <w:rFonts w:ascii="Times New Roman" w:hAnsi="Times New Roman"/>
      <w:szCs w:val="24"/>
    </w:rPr>
  </w:style>
  <w:style w:type="paragraph" w:styleId="ListNumber4">
    <w:name w:val="List Number 4"/>
    <w:basedOn w:val="Normal"/>
    <w:semiHidden/>
    <w:rsid w:val="00FC5853"/>
    <w:pPr>
      <w:numPr>
        <w:numId w:val="5"/>
      </w:numPr>
      <w:contextualSpacing/>
    </w:pPr>
  </w:style>
  <w:style w:type="paragraph" w:styleId="ListNumber5">
    <w:name w:val="List Number 5"/>
    <w:basedOn w:val="Normal"/>
    <w:semiHidden/>
    <w:rsid w:val="00FC5853"/>
    <w:pPr>
      <w:numPr>
        <w:numId w:val="6"/>
      </w:numPr>
      <w:contextualSpacing/>
    </w:pPr>
  </w:style>
  <w:style w:type="paragraph" w:styleId="PlainText">
    <w:name w:val="Plain Text"/>
    <w:basedOn w:val="Normal"/>
    <w:link w:val="PlainTextChar"/>
    <w:semiHidden/>
    <w:rsid w:val="00FC5853"/>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FC5853"/>
    <w:rPr>
      <w:rFonts w:ascii="Consolas" w:hAnsi="Consolas"/>
      <w:sz w:val="21"/>
      <w:szCs w:val="21"/>
      <w:lang w:eastAsia="en-US"/>
    </w:rPr>
  </w:style>
  <w:style w:type="character" w:styleId="PlaceholderText">
    <w:name w:val="Placeholder Text"/>
    <w:basedOn w:val="DefaultParagraphFont"/>
    <w:uiPriority w:val="99"/>
    <w:semiHidden/>
    <w:rsid w:val="00FC5853"/>
    <w:rPr>
      <w:color w:val="808080"/>
    </w:rPr>
  </w:style>
  <w:style w:type="paragraph" w:styleId="ListBullet">
    <w:name w:val="List Bullet"/>
    <w:basedOn w:val="Normal"/>
    <w:semiHidden/>
    <w:rsid w:val="00FC5853"/>
    <w:pPr>
      <w:numPr>
        <w:numId w:val="7"/>
      </w:numPr>
      <w:contextualSpacing/>
    </w:pPr>
  </w:style>
  <w:style w:type="paragraph" w:styleId="ListBullet2">
    <w:name w:val="List Bullet 2"/>
    <w:basedOn w:val="Normal"/>
    <w:semiHidden/>
    <w:rsid w:val="00FC5853"/>
    <w:pPr>
      <w:numPr>
        <w:numId w:val="8"/>
      </w:numPr>
      <w:contextualSpacing/>
    </w:pPr>
  </w:style>
  <w:style w:type="paragraph" w:styleId="ListBullet3">
    <w:name w:val="List Bullet 3"/>
    <w:basedOn w:val="Normal"/>
    <w:semiHidden/>
    <w:rsid w:val="00FC5853"/>
    <w:pPr>
      <w:numPr>
        <w:numId w:val="9"/>
      </w:numPr>
      <w:contextualSpacing/>
    </w:pPr>
  </w:style>
  <w:style w:type="paragraph" w:styleId="ListBullet4">
    <w:name w:val="List Bullet 4"/>
    <w:basedOn w:val="Normal"/>
    <w:semiHidden/>
    <w:rsid w:val="00FC5853"/>
    <w:pPr>
      <w:numPr>
        <w:numId w:val="10"/>
      </w:numPr>
      <w:contextualSpacing/>
    </w:pPr>
  </w:style>
  <w:style w:type="paragraph" w:styleId="ListBullet5">
    <w:name w:val="List Bullet 5"/>
    <w:basedOn w:val="Normal"/>
    <w:semiHidden/>
    <w:rsid w:val="00FC5853"/>
    <w:pPr>
      <w:numPr>
        <w:numId w:val="11"/>
      </w:numPr>
      <w:contextualSpacing/>
    </w:pPr>
  </w:style>
  <w:style w:type="character" w:styleId="LineNumber">
    <w:name w:val="line number"/>
    <w:basedOn w:val="DefaultParagraphFont"/>
    <w:semiHidden/>
    <w:rsid w:val="00FC5853"/>
  </w:style>
  <w:style w:type="paragraph" w:styleId="Title">
    <w:name w:val="Title"/>
    <w:basedOn w:val="Normal"/>
    <w:next w:val="Normal"/>
    <w:link w:val="Title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5Char">
    <w:name w:val="Heading 5 Char"/>
    <w:basedOn w:val="DefaultParagraphFont"/>
    <w:link w:val="Heading5"/>
    <w:semiHidden/>
    <w:rsid w:val="00FC5853"/>
    <w:rPr>
      <w:rFonts w:asciiTheme="majorHAnsi" w:eastAsiaTheme="majorEastAsia" w:hAnsiTheme="majorHAnsi" w:cstheme="majorBidi"/>
      <w:color w:val="004354" w:themeColor="accent1" w:themeShade="7F"/>
      <w:szCs w:val="22"/>
      <w:lang w:eastAsia="en-US"/>
    </w:rPr>
  </w:style>
  <w:style w:type="character" w:customStyle="1" w:styleId="Heading6Char">
    <w:name w:val="Heading 6 Char"/>
    <w:basedOn w:val="DefaultParagraphFont"/>
    <w:link w:val="Heading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Heading7Char">
    <w:name w:val="Heading 7 Char"/>
    <w:basedOn w:val="DefaultParagraphFont"/>
    <w:link w:val="Heading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e">
    <w:name w:val="Signature"/>
    <w:basedOn w:val="Normal"/>
    <w:link w:val="SignatureChar"/>
    <w:semiHidden/>
    <w:rsid w:val="00FC5853"/>
    <w:pPr>
      <w:spacing w:before="0" w:line="240" w:lineRule="auto"/>
      <w:ind w:left="4252"/>
    </w:pPr>
  </w:style>
  <w:style w:type="character" w:customStyle="1" w:styleId="SignatureChar">
    <w:name w:val="Signature Char"/>
    <w:basedOn w:val="DefaultParagraphFont"/>
    <w:link w:val="Signature"/>
    <w:semiHidden/>
    <w:rsid w:val="00FC5853"/>
    <w:rPr>
      <w:szCs w:val="22"/>
      <w:lang w:eastAsia="en-US"/>
    </w:rPr>
  </w:style>
  <w:style w:type="paragraph" w:styleId="EndnoteText">
    <w:name w:val="endnote text"/>
    <w:basedOn w:val="Normal"/>
    <w:link w:val="EndnoteTextChar"/>
    <w:semiHidden/>
    <w:rsid w:val="00FC5853"/>
    <w:pPr>
      <w:spacing w:before="0" w:line="240" w:lineRule="auto"/>
    </w:pPr>
    <w:rPr>
      <w:szCs w:val="20"/>
    </w:rPr>
  </w:style>
  <w:style w:type="character" w:customStyle="1" w:styleId="EndnoteTextChar">
    <w:name w:val="Endnote Text Char"/>
    <w:basedOn w:val="DefaultParagraphFont"/>
    <w:link w:val="EndnoteText"/>
    <w:semiHidden/>
    <w:rsid w:val="00FC5853"/>
    <w:rPr>
      <w:sz w:val="20"/>
      <w:szCs w:val="20"/>
      <w:lang w:eastAsia="en-US"/>
    </w:rPr>
  </w:style>
  <w:style w:type="character" w:styleId="EndnoteReference">
    <w:name w:val="endnote reference"/>
    <w:basedOn w:val="DefaultParagraphFont"/>
    <w:semiHidden/>
    <w:rsid w:val="00FC5853"/>
    <w:rPr>
      <w:vertAlign w:val="superscript"/>
    </w:rPr>
  </w:style>
  <w:style w:type="character" w:styleId="Strong">
    <w:name w:val="Strong"/>
    <w:basedOn w:val="DefaultParagraphFont"/>
    <w:semiHidden/>
    <w:rsid w:val="00FC5853"/>
    <w:rPr>
      <w:b/>
      <w:bCs/>
    </w:rPr>
  </w:style>
  <w:style w:type="character" w:styleId="IntenseEmphasis">
    <w:name w:val="Intense Emphasis"/>
    <w:basedOn w:val="DefaultParagraphFont"/>
    <w:uiPriority w:val="21"/>
    <w:semiHidden/>
    <w:rsid w:val="00FC5853"/>
    <w:rPr>
      <w:b/>
      <w:bCs/>
      <w:i/>
      <w:iCs/>
      <w:color w:val="0088A9" w:themeColor="accent1"/>
    </w:rPr>
  </w:style>
  <w:style w:type="character" w:styleId="IntenseReference">
    <w:name w:val="Intense Reference"/>
    <w:basedOn w:val="DefaultParagraphFont"/>
    <w:uiPriority w:val="32"/>
    <w:semiHidden/>
    <w:rsid w:val="00FC5853"/>
    <w:rPr>
      <w:b/>
      <w:bCs/>
      <w:smallCaps/>
      <w:color w:val="002147" w:themeColor="accent2"/>
      <w:spacing w:val="5"/>
      <w:u w:val="single"/>
    </w:rPr>
  </w:style>
  <w:style w:type="paragraph" w:styleId="IntenseQuote">
    <w:name w:val="Intense Quote"/>
    <w:basedOn w:val="Normal"/>
    <w:next w:val="Normal"/>
    <w:link w:val="IntenseQuote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IntenseQuoteChar">
    <w:name w:val="Intense Quote Char"/>
    <w:basedOn w:val="DefaultParagraphFont"/>
    <w:link w:val="IntenseQuote"/>
    <w:uiPriority w:val="30"/>
    <w:semiHidden/>
    <w:rsid w:val="00FC5853"/>
    <w:rPr>
      <w:b/>
      <w:bCs/>
      <w:i/>
      <w:iCs/>
      <w:color w:val="0088A9" w:themeColor="accent1"/>
      <w:szCs w:val="22"/>
      <w:lang w:eastAsia="en-US"/>
    </w:rPr>
  </w:style>
  <w:style w:type="table" w:styleId="TableGrid">
    <w:name w:val="Table Grid"/>
    <w:basedOn w:val="TableNormal"/>
    <w:rsid w:val="00BF33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A52A70"/>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NoList"/>
    <w:rsid w:val="00D61678"/>
    <w:pPr>
      <w:numPr>
        <w:numId w:val="16"/>
      </w:numPr>
    </w:pPr>
  </w:style>
  <w:style w:type="character" w:customStyle="1" w:styleId="Hyperlink0">
    <w:name w:val="Hyperlink.0"/>
    <w:basedOn w:val="Hyperlink"/>
    <w:rsid w:val="00D61678"/>
    <w:rPr>
      <w:color w:val="0000FF"/>
      <w:u w:val="single" w:color="0000FF"/>
    </w:rPr>
  </w:style>
  <w:style w:type="numbering" w:customStyle="1" w:styleId="List1">
    <w:name w:val="List 1"/>
    <w:basedOn w:val="NoList"/>
    <w:rsid w:val="00D61678"/>
    <w:pPr>
      <w:numPr>
        <w:numId w:val="17"/>
      </w:numPr>
    </w:pPr>
  </w:style>
  <w:style w:type="numbering" w:customStyle="1" w:styleId="Lista21">
    <w:name w:val="Lista 21"/>
    <w:basedOn w:val="NoList"/>
    <w:rsid w:val="00D61678"/>
    <w:pPr>
      <w:numPr>
        <w:numId w:val="18"/>
      </w:numPr>
    </w:pPr>
  </w:style>
  <w:style w:type="numbering" w:customStyle="1" w:styleId="Lista31">
    <w:name w:val="Lista 31"/>
    <w:basedOn w:val="NoList"/>
    <w:rsid w:val="00D61678"/>
    <w:pPr>
      <w:numPr>
        <w:numId w:val="19"/>
      </w:numPr>
    </w:pPr>
  </w:style>
  <w:style w:type="numbering" w:customStyle="1" w:styleId="Lista41">
    <w:name w:val="Lista 41"/>
    <w:basedOn w:val="NoList"/>
    <w:rsid w:val="00D61678"/>
    <w:pPr>
      <w:numPr>
        <w:numId w:val="20"/>
      </w:numPr>
    </w:pPr>
  </w:style>
  <w:style w:type="numbering" w:customStyle="1" w:styleId="Lista51">
    <w:name w:val="Lista 51"/>
    <w:basedOn w:val="NoList"/>
    <w:rsid w:val="00D61678"/>
    <w:pPr>
      <w:numPr>
        <w:numId w:val="21"/>
      </w:numPr>
    </w:pPr>
  </w:style>
  <w:style w:type="paragraph" w:customStyle="1" w:styleId="NumreradDOKUMENTRUBRIK">
    <w:name w:val="Numrerad DOKUMENTRUBRIK"/>
    <w:basedOn w:val="Dokumentrubrik"/>
    <w:uiPriority w:val="3"/>
    <w:qFormat/>
    <w:rsid w:val="00276332"/>
    <w:pPr>
      <w:keepLines/>
      <w:widowControl/>
      <w:numPr>
        <w:numId w:val="22"/>
      </w:numPr>
      <w:ind w:left="709" w:hanging="709"/>
    </w:pPr>
  </w:style>
  <w:style w:type="paragraph" w:customStyle="1" w:styleId="Numreratstyckeniv2">
    <w:name w:val="Numrerat stycke nivå 2"/>
    <w:basedOn w:val="NumreradDOKUMENTRUBRIK"/>
    <w:uiPriority w:val="3"/>
    <w:qFormat/>
    <w:rsid w:val="00687378"/>
    <w:pPr>
      <w:keepNext w:val="0"/>
      <w:numPr>
        <w:ilvl w:val="1"/>
      </w:numPr>
      <w:spacing w:before="160" w:after="0"/>
      <w:ind w:left="709" w:hanging="709"/>
    </w:pPr>
    <w:rPr>
      <w:rFonts w:ascii="Arial" w:hAnsi="Arial"/>
      <w:caps w:val="0"/>
      <w:color w:val="auto"/>
      <w:sz w:val="20"/>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FooterChar">
    <w:name w:val="Footer Char"/>
    <w:basedOn w:val="DefaultParagraphFont"/>
    <w:link w:val="Footer"/>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Subtitle"/>
    <w:uiPriority w:val="3"/>
    <w:qFormat/>
    <w:rsid w:val="000106E8"/>
    <w:pPr>
      <w:keepNext/>
    </w:pPr>
    <w:rPr>
      <w:rFonts w:ascii="Arial Narrow" w:hAnsi="Arial Narrow"/>
      <w:b w:val="0"/>
    </w:rPr>
  </w:style>
  <w:style w:type="paragraph" w:customStyle="1" w:styleId="Normalengelsk">
    <w:name w:val="Normal + engelsk"/>
    <w:basedOn w:val="Normal"/>
    <w:uiPriority w:val="3"/>
    <w:qFormat/>
    <w:rsid w:val="005D4B3A"/>
    <w:pPr>
      <w:tabs>
        <w:tab w:val="left" w:pos="-648"/>
        <w:tab w:val="left" w:pos="169"/>
        <w:tab w:val="left" w:pos="510"/>
        <w:tab w:val="left" w:pos="1473"/>
        <w:tab w:val="left" w:pos="3960"/>
        <w:tab w:val="left" w:pos="5256"/>
        <w:tab w:val="left" w:pos="5612"/>
        <w:tab w:val="left" w:pos="6552"/>
        <w:tab w:val="left" w:pos="7848"/>
        <w:tab w:val="left" w:pos="9144"/>
      </w:tabs>
      <w:spacing w:before="60" w:after="160"/>
    </w:pPr>
    <w:rPr>
      <w:i/>
      <w:szCs w:val="24"/>
      <w:lang w:val="en-US"/>
    </w:rPr>
  </w:style>
  <w:style w:type="paragraph" w:customStyle="1" w:styleId="IndragenUnderrubrik">
    <w:name w:val="Indragen Underrubrik"/>
    <w:basedOn w:val="Dokumentrubrik"/>
    <w:uiPriority w:val="3"/>
    <w:qFormat/>
    <w:rsid w:val="00A664BF"/>
    <w:pPr>
      <w:ind w:left="709" w:hanging="709"/>
    </w:pPr>
  </w:style>
  <w:style w:type="paragraph" w:customStyle="1" w:styleId="Normalindagengelska">
    <w:name w:val="Normal+indag+engelska"/>
    <w:basedOn w:val="Normaltindrag"/>
    <w:uiPriority w:val="3"/>
    <w:qFormat/>
    <w:rsid w:val="005D2FAD"/>
    <w:pPr>
      <w:spacing w:before="60"/>
    </w:pPr>
    <w:rPr>
      <w:i/>
      <w:szCs w:val="24"/>
      <w:lang w:val="en-US"/>
    </w:rPr>
  </w:style>
  <w:style w:type="paragraph" w:customStyle="1" w:styleId="Normaltindrag">
    <w:name w:val="Normalt+indrag"/>
    <w:basedOn w:val="Normal"/>
    <w:link w:val="NormaltindragChar"/>
    <w:uiPriority w:val="3"/>
    <w:qFormat/>
    <w:rsid w:val="005D2FAD"/>
    <w:pPr>
      <w:ind w:left="709"/>
    </w:pPr>
    <w:rPr>
      <w:rFonts w:eastAsiaTheme="minorHAnsi" w:cstheme="minorBidi"/>
    </w:rPr>
  </w:style>
  <w:style w:type="character" w:customStyle="1" w:styleId="NormaltindragChar">
    <w:name w:val="Normalt+indrag Char"/>
    <w:basedOn w:val="DefaultParagraphFont"/>
    <w:link w:val="Normaltindrag"/>
    <w:uiPriority w:val="3"/>
    <w:rsid w:val="005D2FAD"/>
    <w:rPr>
      <w:rFonts w:ascii="Arial" w:eastAsiaTheme="minorHAnsi" w:hAnsi="Arial" w:cstheme="minorBidi"/>
      <w:sz w:val="20"/>
      <w:szCs w:val="22"/>
      <w:lang w:eastAsia="en-US"/>
    </w:rPr>
  </w:style>
  <w:style w:type="paragraph" w:customStyle="1" w:styleId="Paragraph">
    <w:name w:val="Paragraph"/>
    <w:basedOn w:val="Normal"/>
    <w:qFormat/>
    <w:rsid w:val="00BF6EE6"/>
    <w:rPr>
      <w:rFonts w:eastAsiaTheme="minorEastAsia" w:cstheme="minorBidi"/>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startuptools.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tartuptools.org/se/changelo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ttias.larsson@fylgia.s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mattias.larsson@fylgia.se" TargetMode="External"/><Relationship Id="rId2" Type="http://schemas.openxmlformats.org/officeDocument/2006/relationships/hyperlink" Target="mailto:erik@startuptools.org" TargetMode="External"/><Relationship Id="rId1" Type="http://schemas.openxmlformats.org/officeDocument/2006/relationships/hyperlink" Target="https://startuptools.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1A7A"/>
    <w:rsid w:val="0000639C"/>
    <w:rsid w:val="000244B3"/>
    <w:rsid w:val="00026EE8"/>
    <w:rsid w:val="00094DCC"/>
    <w:rsid w:val="002830DC"/>
    <w:rsid w:val="004A48AA"/>
    <w:rsid w:val="004E00B6"/>
    <w:rsid w:val="0050559F"/>
    <w:rsid w:val="0054423E"/>
    <w:rsid w:val="0087069D"/>
    <w:rsid w:val="008866FB"/>
    <w:rsid w:val="008A1A7A"/>
    <w:rsid w:val="00AC1AEC"/>
    <w:rsid w:val="00B436E3"/>
    <w:rsid w:val="00BF59ED"/>
    <w:rsid w:val="00C5293F"/>
    <w:rsid w:val="00E64236"/>
    <w:rsid w:val="00F438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ceholderText">
    <w:name w:val="Placeholder Text"/>
    <w:basedOn w:val="DefaultParagraphFont"/>
    <w:uiPriority w:val="99"/>
    <w:semiHidden/>
    <w:rsid w:val="00026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4D41DF0-0873-3D4F-8B50-9938D9951C5A}">
  <we:reference id="wa104381904" version="1.0.0.0" store="en-US" storeType="OMEX"/>
  <we:alternateReferences>
    <we:reference id="wa104381904" version="1.0.0.0" store="en-US" storeType="OMEX"/>
  </we:alternateReferences>
  <we:properties>
    <we:property name="persist:docs" value="&quot;{\&quot;doc\&quot;:\&quot;\\\&quot;ᯡࡅ䁬⁼ᄡ傠ଢబ牬″ÌÐ΀໠ᆠ͉搐∤Ȍ̸֐஀ᓠᶠᜠ⨡᷻壥ҥ䭭ᯟ㍦滭ʀΊ䉗倣㎉暩㐠㯄㝬椅঺㦦熮‷怷⢱嶺嬍棪ⅴ禔定ᔶᒰ䡠ذʫ䤨b媎G䀡汍Ն寡糑Ⓛ岂㘠ᎲᮣࡪⓅ叡繀䉲⹠౲ᩥ≌ⓢ䯲ƤȠࣇ⢩剺䮉γり¢䢠݄㲯勰Ὂ搀玨㗘ↂ๙岿ᬵ䐁坣壃㖩癌瞌忙⭸䑮燇៍׸㥞ᬺ宫乆㸌Ⱀ᪯⮵ᅦ悿涐唨᪤ⶣ⵨䶨෗畁ⰺ橑і籎ℬൡ剄⧳⳶ᫎᬑŨ簤⨰቎ⷑ❕⎀⫖ྦמᲝᏑ㲎汇➵恑亹᎑ᆢ䢧摩੊䟞தᆒ冤浊懐㕺椴䖒䒒ᣬඨ扐Ⱨ獨敷ኬැ䩖撈獾幮ჶ䉈⩗攨ᕠ⮰䱆又⛒窦択ळ巂ݵ枯㍦又汌䚙મ⍲剈忂䀒懨净卵ჶ炆㓪೹᳎⡠⚱ٴ㹯⍨惗⹢់湶㬦ᅂ⭺濨䝻ஙᇰ㑆ኈ搿〈悵╽残ᯎ஦恆րᐽᯢ䕺槯眽庎▵慚粺盈့傰㹧巣᧑㡗䪊䈹湡事│槱晆悤憛弧彧᪢ᛶ㯞晴ኤ悽䬲䯼㎬ຬ㰞ᮭ㇊檴᪰⃴ᡬ᪦䰒⃰䎀Ⴛɬ䑇㧮ભ㈼尦䭚⃼篢桵秖ዿƢ尬ሤ䯴ᄄྸ኱偝塲傳劬更䅑Ǵ⮞婣⪁沾Ⰴ೬䖡ੰ煤䈴ㅉń嬬Სࡂ塛笄㹔䥁z䕬९等䅏Ⴄ旲ױ岻僁ɼ㡖ᇢ۾᭄奞䫪ၤ⃯䦬簲䢁䳶懸㬱Ϥᐿ䃀&lt;漷扄ଂ䁋⩠涂ވ䒒↵㊼墡偸嗀瑄⻠/ྡྷ㴯怠śšలߊZ乏䕜ỉ₼ߍㄔ೦焕㺠竀͊䈠൏⬴ਠ᪦涯⩐ਬ爊䀤㞁疌ⲡ灝ⷰ䠸Ƌ疊䠁ɑ⿁ᰤ͡疁䛻汄䌡Ⱚ܁氤ߊ⾟!圌ᢈ㗙䎍㇇埕仗垐.佴%ਫࡘ㝺ᬊ巴䇖娬恖娨战ᠥ婞䝾㭁淺寶囹穰Э嫠ὸ懰⭽戈ᩝ客㴪恪汨Őӗ⎍痿⟌ナ࢈ᴶऋ畷㮍桢y⃃⸈㔳⬹掘繆炀ଊ䏔Կ灏⟥;㵧磃ⶋℌᄠ墋㤉䁲ᠽ᣷㶧炊ᚺ⑆旧ᬾԧ䒶秸~矆Ǜ㎑Ãḷᒻ嘬ǈ墫ʬ㲍㑨〿泔ᬺ捥ဧ⸋峊汅丩ഘጼ[ㄚʠ㔽䏫ᠣㅣ㥱ȃӉ7ᄌА䤪拄း坕媁ᜅ⷇ⵄ㖱ǫֆl䐹源ኦ巇⋎Ꮇ⬫ダවë墟唃寤֚࠱湡Ṳ繨矝甑લ嬃屗啵ぢ̯㗚喾࿣㛃ෳ㈌縋㴢涯㚃⧇㌎λ硘័羟㠐瀂๷⿌᧡㓃䙚恐⎘㲥䒚倠熚ѐ殄⩩扱㠭Ḇଛ⪠ɪ㡈栠᯾᪐ɷ啐Ȋ濎圌ࢍ㽯吠Ế嘏坺庿㤻 㬫㜀⮈惜᰼‷紽劚嶰ڛ㟐〮ࣟ」ှ樽偂ᴀ⬢ၯ̀娨惃刱氼仩ޣ㏴Ĩ⬠2嶡交ėഫ畵吰竈ဩ☡ሱ汘㈘දݠ႗㽹ഞ࠺ᄮ瀜司≝庸摵妠䷔⣨ॎ倪凱滂䡟䁰㴦ま䚗ษ㑃཮䴅憧掼移愷䣛⦼⒠㦔垄䜾ု⺭扳⍥峻娠Mᓰ㮷㩐ྒྷ眪珊ከ⃣潌湚&amp;⋄䅣⹦኉䦹妶壓槽珩ᄫ䁦埚窏ㆠ睽ᔘ尠㊧掑孟┱௚䫏䎵㘐ѲϞ䠹懰ᴝ⿯䏠࿥Ѣ䗻⁫缩ഩ怱঒Ḣㅃ᳀㱚悂⑀牭Ⓗૡ䲰ㄨ侢攴掀ᒁ㑀᫗ᛲ┠Ś梓ˁ竆戎ᾳṅ糞⨆ѱᖨ灬䣧伩倿ᄡ᳂䃒ᱡ␠㑼䃄皯ⓤ皥Ჷֵ⵴⯹畍嵹⺨殭㏖⽈烐ᤃ㤾ሡ睈䩟䘄ɹ᚜瞪䣊Ⱁ⢺祪ᠫߡ᐀⦵䅻ᜈ䝍愜࿐{㧹洍㧿ᱪ㚹䪔ٴ侥ᩚ猠܄渹擲㸭剆φ抷╰佨༶䔹ሌᧃ᳋搲㌆㩗ढ晨Ⱡ⾃ɾ㖱床ל䌤㇦઀晞摴ャ౩䕞伎㺅⼪•㗅嘉滃嫐㚢䬜⦵⼳爜ቫ᫞汞㲇ᮔ䝲快㳚⧵恷嗬嗂楈气Ⓝࡉ埶琬ᒻ⩭劼⦧椊╎叽㇆审㬚瞐ۇ瘉ԯ᷁忠〼᯦㉗並戄⡲偢ɸ爫䁞凲䭄卶⶚厚㞰ࢃڝ痪ι縁䅀◌狫㬡↺捼秎䫹⥵䞿ᗄ吳䫋嫵㉇摷㠖籬໸瞮㓾ᵉ欪♇䫐Ꮓ㛇ˤਣ傦က並⎈ด撙ை恤廝֠⏑䍂Ὴቖ⍈೧໪䙶嚬䛋»㜠ࣻ兠翉嬊ࢴ栮呀଴኷˽㩕〭嚀ᯍ窊ʡ䰳೴҈仙ԝ᤯䑔Sⷄ䀠જ灺浛屐䯀摦愝䴟㰼盵⤡畲䍲ᚦぁ䬕⹙䀢㤁牥❼䢞ۻᶫ塼监㫫䋘簶煣⣭⺦䴕ᠢ榿ࢶ察殛垕Δô戉ᔅ⫙簧൯彚⿝㋳㎇㞧憜࿡络毋浠殇毴៿َ␡࢝⭳ᨣ⁚᪮㔭竈捦撜䋴!⶚媺㚷ǂ欧䧘埊含歼ஂ口㑈␈攋ĕᔬ㴮ᾚ廍㌰ヺ傋嬼毕ᖋ乲箾↧䤱潛啸ઢ煡㓎䨡̆⥮姹介⩉ጅ௥愊熊嶐ۚ瀫嗚䩸演洉溻䮝ᙝ͔㸇㣍↾Ƶ䊎ⴄ涝ඳフ㒈癸⦓㭑䬩ᰡ筽ᚢᶠ催櫍⑬嵸㖼⎚滝棍凔㬶㒑坸溗Ⳮ᣻එ弻㚮墭ᔒ᷽ź吠燔揮泣䶚噃盘嶱勖௵㐵㻋ژ椁䋒㒆予C妠ぽണ㬦ⵤ䂊笾㘧⯃⵬瑎幂㼛ὓݛ宾㟊厞㠕⠬ᨽ䂁垣凄歋ࣛ⬭ㇷ㶟㠈丷✃掾㠻ƍ͵͛㾇听ᩭ⊔䴒ช喾໧ᵀ᝘㕒ᵽƒ嬁瞬ᓧ⸖䘈健ᤫ擼夁劆ề³㷇尿ᶌ➿榹嫽㺒䠗堏.⿊ধᮊཡ㨴眒⼅᭴䙙拉㦰䪓澳浤崖ᢁૐ磶烺㦺挜嫷Ⱗ睽అ᳛债嶋囅秺盅䵾ᜍ槫·嶣檯䍆剑瓎ὮᶿⳜ粖嗁Ღஸ冧晁ㄺ涸ࠪ䁫の⇶玶唸೎⻢᭒㽒粀洒㡐皦細澖徱濖嗰氆䱐זು≰ზ犷Ⱐۇ੶篵ឡᙍ窙ᣩ剜䋆佔⢩嗵䮋♉狀ᤵ殎嚕凝ᆠ氳㆑ᩕ࿈⒎⌶ᣰ廉ᄥጥᮐᾉ∻厕壐≣氽窙˽ᶸ獭窟傀怈棏悊㍍ᰉ簥㩴・幣眏穈猝ᢈͭ恔ϱ峜㲅傚匸㓣昽⚀竐㝣稾孆˕ሸ歧稧ۻ僣䣄愍٨⪤᰽坢箓徠㰼᩷受塂撋⍞傍᧹畠㎖ːይ䔱↚厗嗥ᑍⅺ૭䷹㪋宝塉圉㑉ᾉ祯Ƞ➇䕅秹匌㠹得䮨圌≄䍂Ԭ㞜搿弪ؿ塍㾊㼢䠣井䄏㕼僿䅌䦈罸㭔嵌坈⁌婃䐜禀⭁䤾崽捂⮌㩆䖅䀵⮗楊ᡁ䙩¸לሃ伺㉷窼匙㔁⑋䧀㟃㚈筿૖嬍氁║䘰✥䂻वਏ䐡纈୊Կ䂥㼰Y㦥囥予嚐㝛䳻䀩 睛ᩙ↺㕰絲ㅆ䘩囑ɱ㉄✞灐ᤸᏻ个㔀㭐೩䦼˕ヱ章㘬亐ࣻ砿㒸䵄扳≖䲏⟻ޥ抵櫣⁓㼹⦩䧘䢊Ƹ㐲⁋⑐媙汜暭♴绹⣵屃▎㜺庴䲦ཻӺ⛣瓲ऐ抻桷⨅悊㌣㠭‸坳ヱ䥕☰ߺⷅ㐠ⳬ䪔䯅嵆䚿▨㗱积璈ߤ慄ⱟ㓶ඕ㪦ᶦ憘撰㙧ᪿ榚䠻⇐ѡ☮伇ܠ㺾᧴ာ疋亮呎ေࢻ半儫㕓㋹倢惬֚ᒛ皣㑉䭰佳纭夸ᇯỄ‿䂄ᒻᨡ䩗⛔ጀ⏓ᱴ曱㐁㖊⩢䈻⚼姑獜庼˃ὰ䛵䃌͐ᠢ棻⹞䪰㬢⛻甛▿Ҧڣ妦扜來孔秔ㄚইᶭ䅓㟗আ㠼昩∵⽱坐⚲Δ䒆筑樚䫍Ƹ⳹惯䣴廹ⵡ⚡上㳆䕕⇗℻༠汊晪॰瑦ㅂ⧻❦Ệ桫秠⭺⊙ᅦ⧔䣈淙潉⦠⵴侚ӭք亨版Ⱓ䚁㍰ᙧ桠㛌ڦᴵ䕘㒸ⷑ㥆ᩊ⦬ⵂ糅浥崌ߔ壻㩙㦄⭴瑒œȝॿ⃥䅏İ䬩ᑄ㕵لਓ᪨晉भ亥ࡸ俬ᜟ㝟૤ⶤ་ଧ⸚爱ᛰ矉㴋坷ㄹじ孻㋰᫨矫㠛乐岟盘湙ᄮ熏冟ຂ∾Ң䖘砧䋒ဨ⋇㟦㫺吳▷⇺ຸ琱ஷ㽻ƺ概㒑⏳ᠵ䔦烷૑䀳䆖ᕠ㫳㰢愅拏⯙座䀴ซᠡ᱌剗₷㒓੕೶ᆊ圡嫚䱽ᛆ߲㽌煜癊䒚剕Ü戰ὲ⪲拮侚̚䳈঒吸嬙哈䬃຤焧䩥眚Ⳁ憷⡁ㅫ⩸禶⋲斋੽ඵ濪ฯ熧ᎷῬĨ燽㇥㳈㱀ы㞵䙣㹷ࠠ䷥燾燁⼂⭃〯䑱⽀ၖ碴䒨ে᝸6⼔檄槑㤼Ⅲ灌⒛Јٵ幖冠䱔ᰙき崠Ȅ数泵某ࡢ煡䙣жㄺ嗊⛦僔嗽⦿泧勽Ӓ䳰ᄶ㠕伈䎍拵ӣḺါ✄㖭廈摁并燚⹝Ⲿ㓦㟰ᵲֿ⪒火㷍䘱〮碶だ᮴䙟煶䷓毫⋌ᔡ㢈㒇䚙ㅺ嶍抋ᅳ⚝ŝ㵯⪂㞋咻Ⱦ፪㘉嗉灷穥呺兪ゼ▇ボ啪⌿䃗ᤜ䮋ጳ勽咠ญ煠᪋凬⠍䠁䃰e䠽杳ପ䥽∽砌䮛嗣䘜佾缹⪟䔽潶㣂婼㌼䙇Ṡѵ塊ԁ湬刀๱呥૆疾ᗚ涀䬄ր!⫎疰䘩䀱匔敨磙䛋⹍䧺ɑ篬䳚テ௰ᩕ఼犆Ⲩ㣵Ỽ烯ੵ㏪娼炾楶剋䃊ɷ㽺Ầഐ摦㞠旰䖓㓆⳻旰㺬暆᤹禳䃒戶⃳㪯圇疚ᤘ㚥ȼ瑷❓㷒ٸ࢓⫷繦癁毛ᢕ㓋暱澤扇盋ጓ੮忹俺檇⡽㘙㏒ฮ⪟㺖ỏ橧๎幹廃痟瓎耘每畡⥭Ζဲ䣴䗄ᮕ⤵桌ᬎ別䭰Xȥᐲ俻ⰉȐ⒍㍫Ẉ祉䘉㩛澇໏孂㥁堧䌾盠ᾚ敷懦槹䁅ɖ祈࿉⮜ẇ皩๒䙚ᾏ༏塈磤䩒`̀ࣴ㆖敍㚺殣寃滷椖欁ᵑ⤽䞇氳広呪疠ᘬ伕న戧婜ᇁ䚍⸧扐䆯༸晦㹘凒椫䓊敹欒筿⹼絨Ȗ㊓ᵢ䠣ㄆWᇈᕨ癎䥎㐸撏伾Ѝᧈ噃ㄮ笤ᔠ櫭朦䐍䐉ᒠ㝝睫᫤ᠯ⩀༕֭㝪᡹ϵ ᑶ䏝㐠᜴䀠ӀWᛦ恒Ҡ睤屇歹ৱస癇቟ਏම椊㻲伅䖀欝℅⥐兣ᢠ㝻仢獙⯴ᐫ㺙䯙⒧緪窿ᚷ⌼夋章噵䑊怹␷⋥㍩ⱔ֭ᅉᨺ䂋碰竓ᝇ䬍㼒そǊ⺶Ἦ簕㈠⃧♴=䷃奞䙅摋ᛕ浚㩯塸੝㣓ጳ㎷咸㈤瞌⻔⟈่ၳ㮩␉翴圖͘䴡᪇岲⿨޳ᙂ熒ⴺⶍ敜ᘖ⿤ସǳ檇⚷伸ె䂝勃ᢛ縁杬㛳ੜ嵚༡䲱䟳㓘ᙇ㒭Ἁ簯偅旛⯹焣ルⰥ剳⣥ṧЕ么⡎ᝫ⽕ᵹ瓫卡πଈ抍㨾㫎䃣捡枊伭 ኅ猳Ω奋ᄰ¶姐㫎ⳃ⎏ᤛ旾୎玏࠯仹㍍啹宋ٜ䩂ᶡ墭ủ㎬剡䊗೘Ꮙ泟ᖶ⻊勷⿡仦㝥珯ⵁ篭䯍ິἚ䴐纈Ȕᴠ掔㨿ý؈ᥛ娫偝Ԕ✬懚和晢繓ᵎ咈ڠ㨧傗测ⴤ咨璐寻炮件ႀ绿㇀扵〴႘怶③戰℆۳ይᓛƻ岙㜍玊Ꮵ嫵㼌㲜孧婩濧঎篁Ო䢫ᾀ䅥廹䠎⒋箒ᣀဍ懛ᄡ㗚଑抿噷⠝䜎玈ᴥ妝园岞䨰㱝吿ྒ掹專䀿儋㬱ᤣ漏㓜ޅ忣䇴兄敧ᾚ䧭叛Їᾕⷯ᮰䎧ඍ寯睴熈琒唬ˏ孀཭⁠䈼ၱΎ偡䈢ႝ䒥俥㫳偎ᒀ⚻ằ汋夯ப竩䂌˞枠Ѷ䳗▄揑嚶披犾婴产⟱崏Ꭶᰶ厞壠⃰徹䗣⃆Ȇ翇ᗵ熊゚䏶䲶㨵຾⶞䁝⤚㜭揥扶ᴶ↣佟㙈ᐰ◎ẻ惭䨕䣎琢భⲚ㻲⪹ះ樺䍳Ếხ恺樽ً⏮ヹ放岏㰎᷹璯皊ߞᲃ瓋⮖櫕嶫ᕪள䜾圃䮍௏䝩3烩ԛ寿ᧁ濯毀㮬Ḝ㤢㜧ࢃ壄᳼᜞ᕼḘ䑚垑㈜᭣義Қ埁淽浊䮈㨦唽⑋椐扐㻊②纭㔒㍂䜸偻䘬ᇥ᛿໇㜵㥲礼༆ͧ䀙↮伓⋌坛䙪⼆ਸ਼᭍ؕ篼⹳暷ᷛ䬀ㄮΏ厬瞖埧㧃停奼ଌ圛๪嬜ᙌ㧍䗵㬉橕ᘋ緭勽刣㴒缊ȣ獃Ⴞ⨉⍦᪓ᄳ嶗箜❞䐔ᇢ̩㟵ؔ㿂̺㭰嬋౏埅⚻漺ࢍ䓱㑜ޗᡐ庢哯⎀ǚᐥẲ耀ⶠ憤ᯇ⒖㫐䟗緗⟰㫱洂䱎ᓦ᥿ʎ振巭掮ㄆ圯㇣䄊㾎䝈ả娯㜙䟇ⶃ姯Ⳟ对槙盥珙剤ᮟⵝ㿣孟犇瞏⢑㋕淘杜忿ࢤ䙄⥃稔〤䉄ु圆㭸؁痟㎟涿惣䈺༖埴㿋冮ᬔ揭㻛嘣凛劥磱翩⻧矈糹栿Ḕ䄭㬑涟䈗揔໊දᰔ䝅羏䏟䰉澕㷣疝簖⌣翏氢ʑဖᭃ同⤊㼳೏洝畯㐝羗愜侖Ă੨甫⑅眪ශ⟖屌㻮䥃ࢻ⛡沽亀灤箥ᆺ嬀㝇檭吁ਟ縢籅瘬ᣃđ䴜㒹瑳產㍋憐ڹ垄ֺ堋㟘縻笝椩វ㐑㯷弳ష瑟儆㛙ਁ殩ẹ桼樴ᗬ䈓嵮率磺₨ᐬṚ܂⻇樿⦭浜ӽ爕僯猦౉Ƭ๐劓⌨ᑗǙ窫浴㣜焔擰癙疏噞乚儥倯珑ഌϣ淝ɍ珶洵 㔟倡呜ຈ婠ᬭ⪲尐˴㨡孤垭❍ᣭ㐕䎼擘婪⢺♆މ䍬ṍヒ⮤䚏㤂䞕峘䃸窬䎷⒉㪐౧㋴徖⏽㌮紽盿带䲛䡀㋛庵姎沓࿝䔐杣ㅠ紻ㄯ姖堐㳄䝞甄᮷⨕㾵㷐珬➄糒݌À㜉਷䠩⅂祉毪ᇝ䍦〾ႎ䓾䅽䀠െ䐊䇈ᆤ椡ᶏ⨦⣻䆛掏㠭嗸Ⴭ緣凿䌡婚晍緇帿㮛榣⿝ᶒ၃䞀籈ဋ䵁垻栲ᯏ䩑筯ܿ㲈氮䷼➁ᅤ䘨ᱨ劤䒦ስオ㬿戠ᩄ䏰㫯ᔤ儂䛑᬴惹㌎炲䇗榻෴ޘ啓㱞咐汿䜇ᄈ暂⛃娭䌁㡋䜫Ქ稤ᠢ杳ᕕ㔦ई㐠塮䘣⤌Ô䌔ᒑḂ獠愦偙坓䪸ᱦ搾珑核恵Ⳁ䫰執㋽࣬⎔憤≂㗓ᶡᛂ⺶Ꮠ࣍泒㢢奧ョ李Ѭ溑䰮灡䋦媺淔≱ȡ⛯命ȅ㇑ஈ渣▢჈㳚砢᠜ㅌ㥒㡖ၟϷ〨⻾ᒚ⠇箥㺁շ栆ᯜ䙵恐佘䈨ࡨ㜦ᴋᘵ揈㻔ѧ敼͜巑汝佤簪ଠ䵰㡢㔭吴⫾䒊׈㇩呕⢐ᤚ੏勎盳ذ㒔縸笺ᒲぜ㤓ສݎ⧎ಏ奂䲋㗭李ᓃ笍栽Ԝ昕䙂㆘掗瑬㬾䍰⼎瞺ㆶᣫ悠䃣㪪џ⣴О琍Ԏ狤䝡Ըỵ䞺ᚅ᳣焩惢玒㴍ఋ垂檙嘻揝Ȕ祧溑ਈᰄ䚪㉶㶆➔䀊羸㮧㈯烎䎢ӗ܂๠⁤ᤋ䈺ӧ᱑ᦧ稲妲Š㪏汸棢䚫ᙏ㔪沷焠Ⴚ㷓⦧ᒥѮ˚䴥ૹ冁⩲儻粚䟄䗊İ擃ᚰ䳈梑伙჉冰Ѧ↏継ᐻr浪௭ဿ噖䮹䷱ӑ㗆瀯礦燂ᚈ埈ٻ婃翟拊玹䃴㐲ᘷⶮ儃᧞䜏ᑬẋ嚫擗燷∨౔ⳙ畦光*਄召❱௥ؼ汦䪈֬᏿ӣᄫᩚテ᷺瞽࿾㫻拧㊶挄ߺᘊ⮵ຨ摘㜦㲸ঈߖ䧚䔀ڷ创䁎Ҙ㑠㮬ᥐ碃慊໘⺢䠣盪怮጖樸↸甩⋳䩞眻ࡘ坶ڲᴑᶦ䔢⢯۽ཉⰃ箃⽲羂┬ᘊ໩⒊棄犇㊆搐̬ⷽ㉀㷴ⴺ᧖䉢䁤澦秇稶∲㐞᯴Ꭴ΀秿䲔合˴㐎⒛堉㱪Ţ╱殘磢簑埻Ĉ⡺狍弡᥄ᘸ䡾ۗ⩙⋐䏂㔗⥔嵦ϖ໲□㶥✄侷刜䎊ш㿂卬ਲ堡ͣචÞᢤ䊏䱺昢┶ዸ懂ㅗі粺䥈ञ䬸咊䣎峄䞵槃ᡭ᭭౦咽剫㏺㏦Ⱖ኉ߏ扃竍ᚘ二箒㙋㓛叇焲㝪㨛Ằ㧋椡ᤤ戔撃坮䙐ⓝพ䯊㑩ۇ栂穿䛵⁸ጾ໱䒱╠ҧ㧲匯፼Њ㖈潍窫毐ན㭭疯ṁ⩝⎞䶦㑁巄ጿ媃⧨搳柸䘘嚬้樲ώ㙨㟉޻⠼禤熔ְ挈烳䤢坥㣚൝ོ㏀Ⴡ䊫᪌姁≍Ẹ繍孤ዷ欯兜ۑჶ᧐窮婙㢯ڮ▵⇹ȡ狵ଯ㢵஘㒸牦濁粤婽ଲ斥㼡䦓㴭䬭ɑ䙶͉疀㞤嚪ò犣ź㯰尦I喂分咅䡶汳挊ٝ栤壶䮨幵⛨紴湧儭㜰⻜媂ࣂ䄹塂㎷ଌ捌ல䠧愞礊㖳ៈ經椳朹䐥⨽乎⡠ᕤ␫ⳑ礃䁎㹈咫⎺ན㤶˗᧋न佣䠶歀浣悺সप䯦倾汭ᡍھޣ଀瀿⃀禸ᔯᕠ畩厶ᒓ䁬Ι汼䠔ᘳᝊⱑㄼ⛎⏡ຒ㮸⺊⋝柋࿼䡑Ϯ洸㳆Ǟ䌾⊙吢㘃ẛᢓ晘̬ᴍേ媢䄩⡞ࣕ䏊༑冴怰䃯޿満梙帀䀡ᒜ熩ୖ૔眅䔿怫㥥曏ᥔओ矯⠵䂂⊱偪৒峨㯡☽䄿⏫䇮ᱱ䡍榴ᝧǾ䞟䐁ં䈥⅓堸Ѝࡈ歔㴅䔿䀥ⱶ朳౱Ⓚ䁴㗊ᇂ䖵ᛔ弲哩絖瓺㊏࿆⼑Ѫ䴸㫄䦘ٺỴ愣ᵭ婉⓱捲౎䧱尐䖵窻写Қῄ䞑炡縨炐䃂噑㏨㌶ⲹ㇆⡇䕑樔熝≉嵚΍匃ࠧ巑偱ጹⲗㆼ剞ᯠჸ஁ᗵ樿㏈◬∹篸ᬿ抔ᥔ擘朂它཮຤ཎ戳凌Ⳕ冣戤ঝᢥ஍৆⺠ᓪ絉挈䯤ⶩⓑ眴ቶ㯒▘笖ᆣ᭒䩎婈㢾㎴䫇䟴组廇➨㓹׮᳒ଡ଼䮮䲢ⴖʆ焠Ԩ価洯⡙䗈⊬帴៥殒疢せୠォ㊹ළੲ煿槅៤僬终幍ϥዧ掿ࣨ䴞᠙Ჳ⍞䊿∍䘲䒃ୈᓗĸ捼⽹㸖䶶ቼ䱵㇞ᚣᵴ֨ố〧䬤⏦䕚㍶珇痧穃bᑘ唸續ㅍ㻷娧䯄⪙㯥嶷摱㒟㈌柑拰㄂橌叵劑捔⠺㥀ີ凥極䁝᜔归㺫⮨灒䐭䂈䐇傀੷⢥⁐廳ᘇ欠ᳪ₇㷾拨㌦ॹ㧦䡷㰈٩决б椘耂厲ҥ㒀䯒ᗑቲ⁅䣦粧犝ℱᝒ椠ⴶ㕽㘪ኖ摐䔅屪淁'ቒ਩䂒䏽制᳏ⅶ灤ᘆ䮈娐㉱扰⑯≜ᴟᾥ尣ᡲ䓗戺䇟䱬ṓ抿䦃䕗ᓣቲ撪ཬ泒ސ㷂ଗ婩喫橿ኝ䫽␰挅㻤橫㓃Ⓓ手喯必Τ忯ⱃタ䎎፪暝᧎㘩Ⳬೠ斅⯵㜛ျ㥺昞坢彴䑣䡐䥅ದ糿盥ὂᤫ㩂序桏礁▱༠Ҩ竆౰䁗䓱Ŝ懃䗈瘭ಔ➡⢭ఝⅯ洹ਭӑᅺƈេ㥈䩔䪱਒ᬟລ瀒晔㹸䔖挨䔈่庠皩ᨢள⬍Ψ摃穹㚛綂ҟ䘚䞂㉇悰刪䩩䇢儘㑅ി䂓ᦜ्㰎㋶絳斚Ĩ擶儘䉋⳨奭䞟㵃Ⱳ⟉⚶婪劋▍少槄棒㽵楟უରݤጰȢᜃ䵮෸䀶口》Į㣛䬌Რ氅㘌⚄䆿ⶌê䖷䦔殜僯˘勠ᨡ䪮䄉撅ࠅ䁛榷ᖯ桲欻⭈䣚ጠ毄⬃㚭ṗ᠎ڟซ☆氧ࣣ⊊囘ۦ㊱䲳㬁㈆唺ج庫ᬑᅴ矲撋⏮೉ோ⵳㠹㬙䃳⥤ි⚳渮ᝲᔐ㵾᫄ᭃ烁唭熆䥹ᚆൣឬৰᔁ✪ⷢ㡿ᯇɃ㠂䑲⊰牾汑⑿戊怢癇㛓笏毽囵⺈ڦ嘈ブĕ↱᳔ᴊ耔⭱⁴嬖杫㍍ۀ-╚ಬ㖢㺭絵᢮捍ɹၳṪ㻛㐢婀喫⋂⧒㥍羧≐悰䬉⋸冒砶攛ፐ䣽ㄅ媂ె௝娤Ⓤ嶳Ự㉱㕾㫦嬾࢑׍暫᭹㓇ⷒ䯵Ǳ㌪᥊煝Ḳ㑒᠄㟡竁䋼ᮔ⦭坰䦩̅坧ů羆檭埤凸婐ূէᖵ☹姿⵲⚉⧉璤䶈榆⫭厸㪳㑹ǐ㟈弮ㄭᎩᱥ۽੦从喡燅▸䁁惧ʼຐᑵ⤉ᰬ灚ℹⰰ⬠䔠疂䄺ራⅻ䪖摠䫗瀡ᐸㅘު⸎ቔ㻵敱䶔斩媆忺䶔⿭狌¼⇇㓉㙴ᙰ᎒敢㞱屄籒咋᧟皫ᬈ椠ᅠẗᣅْ梃ᣍᭆ䢪㻈䋂䚮ᰁႳ⩽⥔䀣㾳ඏ኶啴禊⊋㻶঑᪈槷㬁ᣘ塠杴◢睓奺秚洎毓伉㪙晷㔑矔೴杷渗❉幎筚ࠖ㕑磂㨭橹㹭⯥湴睠ᒯ⛛厠坛〣燋滋䯝ⲯ㫉厕䄉妜㵁癇删ⳬ眈ᙟ笕㭥樛そᴕຽ⥩橨嗴凬䬈⎨拌ᾔ䈳ⰺ㭁ⵅ䖺᪙Ⱖᗎኮ粰ત䐷灅崅ۙ忝ࡸ༹㇟燞⟄⦱2Ẕ㴣₀ጬ᎔囂᠛悲ᨩᩮੁᑷ᫸絣ᑯ呒Ⓘ䞶Ṭ緀ᠥ䊚䀣㐝´⩕們ᙵ䁐撉ᝦᷢⷃ㦌璪桚䭸⚪ӕ㦓橰慀厈✶廘ᴑ㥅孻喓だ٢⋸到䦵殆ᡲ会ܲ੨᪥ᚨ牿ޟ欙ᤩ㇑慘㑟紽坅唕ઊ⣧༱渊持჌Ⓤ㓠䅃礼勭䘊䱼਱倠孜⡒ط囎嬺ᬋ௓䛫㫽氧㫝媷䍷⾍籩ݦ哻⑛我拓㄄殸ࡧⲉ㵄篲&lt;僁ɹྠ؀䐈夳⢅٢欋Ҥ㳋દ漡岎嬪歬ଡ጖甮僁⧵ആၸ窸帾㙪⻅䤲揌曒擑竤礠堷ᚖเ狖坁䄤䈊㩋⹎ⴙ島姣ᔷम抮㠅Ẹ屪橊ᠣ掿䍁ᯍ秧擬⣹ƥ㓉劈䢭窃ࣿ⒑๪桱ㇰ㋓䗾⬵㠭しፎ柴ᖬ䲥㋓睶⩖㌑朅晵ಘⳚ⟰ⶠ哪㠯圣㈬卍䐐棭⃣ᒄ⬪䟫᝴䵒न絇ᖮ㌖牛ᵀᩬ嵲㠡ಞ秧዇┤伣涋斻椅扨ᷙ⤕⤿➸欲ⵗዸ柡䕸嚥ီ牙㥋➜稅䜼ᬶၵd曘眒᫗๜廈㲯䯻䣱岤㩆玹刃ۺῘ㔸⾬᪢㙱掓㋤ਖ⑂᪨&lt;䮔↼⡱䌶烂峓撐㋣禒Ş⮛痂厄啾㈕ढ样綔䱎ᨨ燼焅߯娪嘶࿢樨泵稭Қ榆ᕘ◳᥺✠෩㖺䱧桏ṏᅚ㑅拹䕦倧⤔䷣᫋䗦ዀ䃃ᨤ㳡庺民篁滟㮬涇㠍⃵∵⾌⅕砐㊪悧皈㟑曤᪦皔⥕Ყԁ獠昉兌Έ⫠ᬤ揙ん➣໇Ἵ堣ⲵ徃滇碃▭Ͱᝉ⟐⻁䐴滜⥭枖绱⽫⃧▶䋡⻑櫩ዼᥣⷥ捈禼㫳䉹甝幅瞝彉禚尸⟔ᙉዺ䭴樭笗兽唀奺ᑨ㆑㣽刺矌䫡䭸䞄Ψ佡߶戵㎺ཱུޅ㽚姕⟌ଏ⟃棵ᓑ㚖慳奵▙瘫ⱍᥩ甌䪑Â箭栣⊭仮绽洅◉䙞ᮐ篍ཡゝẳ㬝⤌泅䞴⩻䟌玶㜐㶆䡚ൎࢅᄆ䪼淴眵ژॱ᥂燤咲度瞚ᰪ愧ґ၎ȿ㊀䟭炭ㅹ㒪埬峹柇☓ゔ弄曃呴滕嶗ⲿ㳄ƀˬ槵ϑᇧ疪㵑䳠Ң憕䷪窪璿䦦呩䨴婃ᦲӃ夤ᜰ媢擂⤡內歉∶窟柉⏐᭤䃜ֈ婈摬厕䳦嵓ኲਲ毋඲䍰珏眢⥋⣘戃៩䪋皠䌟桰⿅ၾ㏅ࣰ㷮㫰判尰࡫ᅎ㺬㏁斔ⳑ䭦࿩儴⭩盄଎獰੫庈擜孵ഒⵁ䀝Ⓞ⩸䥰䆉␷楠ᣫ⑎䚭卜୮࠱㏴㙐畣⓺℡償䌠ⅈ⅍䀡⨴ம垞傴⥔樣Ⴋ烁᠜岄㶢ዚ窡૽䮘抏喊ዔ㮱㕧惘嚰崂㬝姓⑏㋣㉷⏈〔ၶⅻ֋䀳窼䈒ᓎ…䬘曪筙㒥৊泳橬㎅㰴忢俈㕶嫿࡙䰲櫱䃴㇫富䬧慦䣷ႌ仺羑ृ璠䳦嚤⿞伅硨䦨ᓕ檂ᖋ㹂淀ۖ䧗˜୍僤溸冈䦠櫘秹䆦ᾅ㑲๺ᛐ৮䡅е擌濶യ֚⑖廬㢋അ㐢挸ਲ਼⹱ጚ睷㵻䞻嘄ᚯ⢀纲暫㣓怲⯁␥ᬕ壶ὺ㫖㙟糏檀煢࿫ⵋ㭫绀࿦䊌匄掶䈄嫞䊜䜈坻ᘀォ棓㍺滱楴慫涾⤭զ䇤嶕പɷཔ䋏欝๾ҹ䣹ᲆ㙇䊁䊌撮㥕罜ᎊ玆盧堺沪ಕ㕑⋌朄䫎ũ䚴⇿ͼ㕚䲌ᬮ湣㞻ᚄ槯愾ᘜጽⶏ㼣囧珁㒭⬴☕䣥ඦ幱㢖摰㐱ⷃ团⚍✋朗䖝ຽ㍱〥泭僽倉䨱溁姌䊪Шᕫ䵀櫍嫖箛湛㠾༄㏵懮≸፻㌵圚㩍璫䁻䣝ᦥ୵Ὦ䁣ۺཛ暈䏭睙埉殺焋ୗヲ杜殰瀰恣©䝰ჸ䅷㢍嚦อ䝔ᨂⲼ᱕䎼ᒃ垿倫憑撜ᑁ⫓∀瀰㎌⥳ព拵㨑廲泫එ溇寪倷拽⃵ᷤ⬘ᣮ絳ⴌᳺ墖ᕍ瞈忉毃婩ខἭ㙿恼ঐᗣ吏㱂烫䇺਑ᗣᙗ亘㶃傫伾䋻᦯䚩伷䏤擵寶㲠ൕ޽ⰮQ䯦Ạ࿂㽾੿噦ಈਢ䩻碿䮣ᛸ䂺䖎ᦈ⇁ㄳ嚘ފヸ侶琮絥䄞ϻ僪棕亽䫕揈〺ë⎻㊔㰯▐㔡儞盋≆⏛娓◢Ǿ氽࣯九絰䑆彄䣣㳧啦စ惚溧㎰岱搒ሔ㵂⑍ޮ刏㉧嬿ۼඁۄඦ亴瞃᦬㤮煤儗嚜✬ׁ纃稽柬⢭䋬ᵯ䒱潘滂垯䐒咏叫屪硭ߍ戆噯瀃ᚳຼ㞌䄑懏撜ᣆၠጪ纡$簑佳’劆ȋ侀⬀段ᶸ㦛䡔旑唊䘀癗劙索夬盭朝砖ࢺ⏘穂Ȥд⪹ṑཹ䎜⇸橚櫟瀤☚gἮ}挸冒ਯ㦬ᙬ嘽᝝凝玁་⥵ⴿګ偋丿⁽u㷶絠垲払僞⩎⁛猽憮䙯戝ᷫ懳煇乚㠯⎮㦝昢⁜悁㖌䔒岁澏⠃岺়ԟ滟✣湮扻嗅䍲弖㍑ᶣ区䚪儊ଢ଼孁劫季ㄽ夬㠰簳瀳Þγ瑀潘紞巄單恈䝫ߘ槛䣖⭑㟑Ṃ≱渱仙眜㑼׺牫ᬲ䂻ὺ汯㨑ㅦἹ呯党羔ᗾപ⦤㒩奇孈̦ラ䕮砇糽⯋槈簃夶瀾橕哵ᝯ͊乤玆拢皍䔊珼矶ধ㽳眕⹩潡箅泜約ᅁἡᥞ砱⽼䁳岝㋰㢑ӪᏗ⍅濩夘䱛崻䘻ࠡ᧗᧒汳憀ㄇ狻晠砢䫓瘻ڕ币ⶹ姰矇ΐ繚棦⨗އẳⱃ猄侨磲Ƭ㯵瞝禬⦭☲㜇⇿惵⺸櫖挠≕ᶨ暆᚜ϑ儼✛䋻Ṳ篓僗沈炀筰亵᧼禷㷯ᑺޜ少Ὃ㱌伖⥝⛝Ꮴƅr॰᲼┪ⷹ傘畍ሠ⟛泌侔䛿㩢য⺷ঔ㧶䴎嵁宧嶒猇掸ƘᏍ㭳ᷯ㩽攗殟燸䔩忐㙾朦೛㯗⺵緃墯㹗ᆕʐ㧬砆㗮綐䖙ဂ垥ጱ㤋揕幡ℏ䒞姼䊩⃀ಇヰ⛻瞵ᬣ⾗䶫冸捽喲漉᙮櫦翆沗哙侒䜕潅漀牻甍⊛㎒⁼晼牁晋糨┏ᯢ盞ㅌ灷捬忢搻ြ䅥⒧筁㤦渦縂ᬷ㨍灻ᗿ皘仫嵣幷垾䳷ⷦ眍ỜἽ桮痗№ຸഃ燃尫偍憂筛䪀㯘䶨碃潝׽捒搑㶌㳓凧昢翘眚烡杢䲊瞋繫ᡪ᭣滭囅ᙬ硤䮺刖⧁ỷ㰽皗㓭ᦑ০㜱哔ਧ皏ᐬ㳦䃼滜呌澷睗嗔ᘀ敵˴཰⍠䮓娎倦䃧淔曗ଳ䮨゛亯↉撨擰浣㨷䂑䶧䶐⻁炃যឡᐔᙜᴂ㙉⌥䛥扅浿焆ᓹ⡌甆⌮᎜䕘ʢࢢదᢙ淏=䄚Ϝ岁᪦㋷ᯗ㑸⴩ǰ㩝焃ᇶ关ᄁ⻁֙㠫௸冩㺲珩数بᶠ䨖y㎨ᴚ⽝ᝅ疩⿁烉竧攏緘樕漴湠廘⊈䃞䘬ఎԸ婭灇䜘ń✚㰄濤䥮睽罘甏䰞份℉拝ྗ浜㋪粱瑈ᄊ䮱᪩䟡⺜૖䤝റᣬǭ瓵吽Ⲧ㟊ˤ⹺侹嗁᫃₯⻠Ⳮ䎚㔬欷ĥ戰ᒊ旟̓៉淜ᚴ▝໒篷䐋淍ƚ㧑ᒀ撝篬क澂圇ࠝ῰ન㡟㇫ڕ䷯ɂ仝檮練參亝峻䴾ṉ䣞㞴皔絙栯㙿杮廿⨙侨㫍懇嚘∌ĢႨ䅂ᔯ䉃Ȭ∿儙Ỡශ䝙歆甭ᆤᛀ屖՜㚩ර狲௥ₘ㉋ឯ⏋ྯ⾫穢恖湮⸂ᖸ棞尻䦾㻱冸឵౯ø忦ᷡ⬒⪡ⳛ䥉⪉婚澶੼㽩唾嗎䁷仼從宯ዴ஢`̀ᮓᱟޜㄧ漒囝欚⍽䤹⛘㿧ඬ攁ᐷ㶝晶簁〺囥֠㽿婜⤖㿮ⷯᴥⶶ䡾⼴䯭垾皾嬖懁৻猄⭘䰵⩫䨨稨ᡘᱺ囀廆૟源拙怼⭰Ⲹ⇀㞋Ⳇ㬥䬦䐀寊睟䢜䆠橆䳦ㅿᮍᕛ໧洣怈㽹⚯竡幺ࠑ᳆穋綠ୟ䵶⵼ↄ昞㇆ἀᆠ抮冩㿻⮿ฌ㈋佰ℛ㞧緑㥾弐㝬ᖿ堚硲ឧ㉝瓯泮䯃Ꭿൌᶈኘ儐ᬑ叠ᮢၭ綧㰢㻴籂筓䆰䆜巿‡㐢⪫㧠瞦᧾幍Ճʣ̬᳴熖⌬Ѕხˈ⡋ⶰ匧昬氰檒㼄泚₵懁滾ᑜࣶ㌅൳耓ⴊ䁀幊դ泩妨⮳焂䕌ẃ㐡瀜殲耗箩㜧䁩㾆繡沕䡳߆ດ֬ჴ堕猀㽂Č⢢篌ᆖⰼ焭䅜ၗංᑳፐ䍨ǹ㥐᠈槼峞禜㛱ॽツ㟷گ卡┨昣ᠧ㏦⠌璹㰭⩶㜅᰹ᡆ惩₻ච櫒൙擛簰缄᝺㷐孌穩渇墛摾渦堽⚎ę᪺獐澃㧫⊲❱尥岭ᧆ匷析ម⏠ᳱ̡ἧ尨⡞⾥ၰ䇺䗢ܖ瑬溯ᶓొ䷬⦫䈅Ⓥ碨䘨殇ٳ惽ᨓ㌨ჯ喣㓾囥䊚ᥦ亅峹傃煖䄺墽兎㙽浧䚴㵡⻭ത幱᪦䷷⟂ℝỵႬ簇✕ԧ䯪㔂࿈ី᜶庋ധၱ㝻䄞⇆Ͷ㙈ገᏀp⧹嗛⸲ᆨ疿䥐氠♇ℨ偷䓨䷫ྡྷ㺮䡄ൢᗇ猠羯◚桇噛唘披✳­䤋ৰ⚁䎁揢翥孷椨㊂ۡ瀪䫿慦殼䌫᫸䞣ॺՁ䥡&lt;慂婣櫝₰䏕⃱కࠄ牉咀៶翮ѕഩ乎:嗞䅧֏ઞ嘩᛺尅⏪ふ崪ඹ礫䁺ᡈⱎ䉭ʄᕖḈ㭐劈緫ᵅ崤焪䕅∺䄏䓿儒戴᳨⋘Ԩ⩹侰憦䴯ᚻ䀵౟烀䈤怹䗆䛱ධ湖䖈Ფぷཌྷ摗䡸氡↧う䌪঄ᙈ㌗⎄瞥劦壤䴡ኵ䓋ձ㒤䡞宩䇀洟ڬ㋁吕䕠汀㫥硹֯ቑÅ瓝兊ऴႆ൰䏐ᎈʀӐ὇嬶䈹傧牐恆䉺杓́ሎ₁㣣⪧廤☲絾䘬䈥ᢜ䊌嫱⑜䲍౺᪢㽩⿨Ⱖྦྷ㚯呛ԥぴ㈉碮㐈ᾧ嶯⳾ᅝ淛ޔ琉䳬珔❕発䳲֨㋾憇䷭Î㒽䤊⨥沪㐴㡊ཥ慃䃦δ࿠॰㳉⽡᪣ʛ䏄予ླྀび₾抙瓮楥ᒒ⦖䢓Ἶ䩽⪛ᨕ䰱奡傖改曃̓槿㏑摊ǧ⩬涐匤ʗ琷⡁碜惇慃ɯߤਧ⽐䥀奜ජ推婰అ廷ょ╱㈧̮ض瞼ᙈɰὀ橵΢ധℵᐷ珞㸭広䶊ܖృ瀉䮯㲬㼵ឈ䀁⇫扪瓇ᔹ⚗䏂Ա狳汛坽ጾ῭粚ࢫ渲柮ẹࣤ瓲疘磋囈ᮘㅭⵎ嚜ƻ䢫柌⃹௓匹⫄ぶ宂矂䬁ϧ⁎ᬰ炦䣃⿍䑎価ࣆ㹂⌸䚱ຂቧ吨漆喢Ⱥ⺆獍仮ڵŇ䳻ΰ欒熼ᜧ亐垺币潚㐃Ȫ䏰ы䤝挎㷎ର˼᱂嫀瓡㕝箥昪亀塇抲愉㫝様B盥ပ䴗༸⯣ɤ眮ळ瓾碀惌㲽䖠䛜嚷⋇ᡟ᭴墘䟚㏡縱ᷧ墝敞慣ˢ䟢剒ẻ䓨竆杰ᙤᗒ氶㏽務獤ᅤ喚⣁઒ᵄௐⲰ❝嵤紷ᐱ 撈ᕉ癿峂ԫ嗃撘ㆀ癨䟤 䙸䥠㝿┍፨坡浂䷚璨䴺柪㒘⢹写畇䤂敵䏽凣Ⰾ特䕤璭┵ռ呦⣄䩹≂䔮શ托㠯㵱㺜ཐ悬澏们秞厝䈍⊷કர欈ረ㐰䱃⊠₢䄮堡䪶཰娩⎺ᅽ㚊䓸㩯◄歨ኀ抰ᙯᒪ⑼疅㺒3恒⋰࿼䙈用ች䁫⻐ᶧ樾⤤䮒圎╕Ꮿ唐᛭Ҋዶ䟍ឦ竕䌃෭㒝ࢭ兟嵔碎盳性䖷㼆磐䈸庪猍ݼ枰徂暟≘ୢ֤༨ჀᎾᡠѣ▯ᐷⷹ䞭烉廅≻㦩ขᐹ堂⸦ό砻佶ࠣ≙䚽ࣨ䅛㴠媓ള拤㫽⭑ᎂ叙䶬爀㉛䟟ࢹᨾ䱘䞽ྌ橄➨䏑ृ匉疮ࡤ㥲䒀歮䇚㗏ԩ൶ፐ⽨䪆⾂籧溬Ȋ日⊸གྷ春槲ث珒ᄓ䫯Ꮾ౔爸匣☮‰㻞倱䁙拼算⍍ئᯀ啡ᷣŤ᢬派⥨ґ焌凚瓬⃯債⍄㔷૶睬揚嶯ⴱ㩚屦獺燳⋎物৽懾ྗ⶘㆑ߘᐴ卫೩ᑷヽ憟䌂⯅ऌ⎔⻘己Ẃ窚䲫⋇৸枻椄熐⌑⦦䎊ᖙ墵㣑䆵亢崧㨫પᕉ磗‾䇪ҡ䙍⎧劯ᢑ⃃履䗗㐂䒷⻂ᑹࣱড٫ʔ䆲嬋✶庈䬓ả⴬ᨾ㑗㕕ë⅄½ㅆ䗔É⾤堅崁ව䫌璮䶮礩♁掲䕟૎ᇬ⺏㻾掽⇋ܮ琁墮ⶣ⢬⪛॒捕౭⾓䵻ڑ㯬⟦ദᨩ砹⠲渣⁦䁭Ŷ璦ᗶЬDࠂ䜉嶩匁ไᏞҥ盚甅ѕͺ杇䮕ᩬᝄ㩺愯剦Ừ櫁䉥ªᐂŸ⇐䛩ᨕ✚㳢渳╇䔦䑡⊛栨ێं䀳ㄐ䑩ሎᚤĂ数኱⤽䔰ᓊ夰⼋ⷌ➆ᑀ挚啉ȩ滵ᥫ嚥曤响䒓⒝⁗䁨⊄䉕৩➁ᤍ嶧䎭侇寶媧ή燕⏮㪌⊢ዄ䥻ⰱ࿃厥厭┄䝫曇ゎ惝䅏䖖ĝr⼨犬倣ӫ晒崡檡㵇笪猉奦ㄜ႗ເ᢬ܔ甑⿹㚕᷇Ⴇ埋Ֆ戚൤࡛癄拝᳼⺸堢匒砪䘅㯲ⱘ擐沅煥䂀ُ೬᪳㥬⑸ᠤᙫಃ㺻殫䑇࡯Ӎ犀䦾᥼㶸曚㰲煄ࡩ䱅柮ᱶ㝒ঙ䷾䚾㓨ẑល㆖搃淠㮧†甠䒾Մ䃸Ƨ䎘㓌䪔ㄘ⣠墉Ӳ篃≫急别䀦䁴䇐Ű䗠Ŵ੊I⁲⃅䅫‡՘ごᓸ⥑∅傔੠仢山័␠䑂䧠利侵Ἦ㹙烎Ӑ̚׀௵ଠῂ甁㎠橧ᙧ௥倥塼炝ᄝ勆⑭ЂϘ㱉恳⃇䅮怦倸〤恮øƸǢ䰥ᯪ⤴晰䅲䮠䕫઱䕁奄惓䡘劲䈂䡅ᚨ߭Ὰ䮤ɀ㡱劽爺䪌&lt;傔劋R俎୬ᦴ砠噳则ॠ犾劻䩤哤⨜卸̬ö࣠ཅዼṳ໇ᅮ怬畛K哜䨪勑▵ŵᲴἴ慉䃔嫄␡檽⨢䁞唘琡Ȇ炠ٕᏐᓴ毈獳䤠奬梲ᛶ檈⒛⤨匙➚伀౐ᮠ̄ண撢㵨ᚹ䨨媖2榀ƎՓ∭᳊㸌⫉ᓁ櫆怦ᾉ㻵㠹ᓽ⤩刹⠺䰘䍐ᥔ把䙳槅嶔媵䵝䩷磼榨K╪䴵᪪㮠᫠睳̢杯犼怡㩲瓺-劵⟘ĭᛊゴ䞉同凇䥨Ш噱_㓪⃪䂧⚷ℽ᧠˴稘㙲㛅❪㦧䵒⪟ᔟ僥剰vܵᾺ⺔䠉᫲忇歬抳嵔&gt;瓶椧剏夾伍ጺ㭀ᕉ磲ᒠ㨢⚶㔾䪂{樗勍➆亝ᗪ⚔䏉偲ᕢᠣⰮጸ〲đxⓎ䷣ዲἬ愹翲⒅䣪溼͏犎甆槁勻─۔ஈỰ⋨Ᏺ㠢㊣䆱⠭⡀甄᥆印斺䯝ᆺ㲔搉↨㧄彩憻絚䚊䲁䃦烿医䈝᥊Ⅼ笉氡䪇㺥⦸ൄ٨Pᦁ勐Ȅ义ᱤᤔ侉啀燄⨤Ш⠺窇橔ᤲ㈿❺亳ᖦ⸘ސ亡℠樢Ⴆ䒨䉏Bࢤ棱ᅪ䷹౐ᒠஐ⌈㜠㳪禳獏晠Ⳁ头Şƥ䢃ᣊ⦬根ᙓ篆ᘢᰭ䝣໔ೌ«䈘朅䧤ކⲔ䎹ㇲ了リ䑭ᵄDⴏ᧞㐜春伥ᣘᢀਠ刡矩⋆喽୎噰ⳋ⃸ƺ曕䯳኶⃬婹灒ᦅ凱揎㍚呎碜夽䆌朩伄੆ⵔ碹勒ᢆ❨喻ፊ嚇䲺契㐊杂䡼౐ᄒРឱ̣嫭喻ୁ嚎]奶䡒⎎䠻ᢆⶬ擑禂٠狨Х᭙㜲೤愓㊹♙乻ᔚ㖌瘹痒冄仮涰䐰䁐恼hs懕䣻ᇶ㔌仹႒砣䇯䪰㍑䙯嚀楣㊬曠ۣⰰର☾棲ᤠ廨ᤤ⭃皈瓬楲㋛⃩䰛Ზ⮌偹戡䌢爦〭稾ȱ泈㦠珉曳俇᥊़特ᒒ䷇抡㚾䝈䩶㹔紃㌑枾侣ᡶ㚌䥠⊓஄䧮㦶❕暛増᧬狉摕侙涠Ƞ⬠征罢⇨μ均㚊崕㦺犲晖亃ᯮ㖬慉☹汑㬦஼答⺕䳠悤牠µ䦷Ṷ㎴容䐡ᔆ㫨㖻䠵੩墐夵]擣䡤ฎ⨴濙⎓窆滬኶䏥޳沪℘犈[䪗᥆㙼咨犒漇绬涹睇㙪A⦼è΋䣯ᠾ㜠㚙奲稇竮玲㝗ઐ泸䀥íᆯᕒ䌔磙矓༅䓯↱ᵇ皋岥㨎犵暇䡤ǔᚼ燘稡撇䤠޴ݗ_㳜䂣狋㭽住᪶㓼穹晡塦┠䌻䝆湨+榾䀳曗䬛Ỿ◬濹㔓␅ˬ〬ᠭ✺ᥬ犕朗䷠ಞ㬠⨙㯲昇㯀䞻䭂客偒漕牾敾䢷ᆊㅜ她ᗓḅ䶠眤™㐤桾瓁z⁠ܚ੠ठ೉ᜱዐ婥䌨⚷䁈‰⥤ᅦÏ ࿄䃌扌ᩈ呠੠ᖠ⢠唡☢梒砫࠷။禶䃓ƈ₌ց犎旃䮃ᎸཐƀЩⰄ䀠⸢等砻泒Ⴣ႟枝䯭䪾⯜睸怫‷䁌䁾݉嚆⢜ÄરᓀⳀ喡✢勼㰪∶ࡏࡳ歒↔䌒׈੐៨ⷀ孞れ紙⬓爹ⵗⰬ㤵䆌೻㥗悆晦Ȁ州⦌漙°ȴL․僀䅸䌘䂛㉆ˤ¸ǁ㙢皥横ਸ਼ء㡺჊ƛ䌌ČŜម⡠十⊢徥ᨪဇㅯ偹ཚ倫佦䁑犨̃堍ᑠড়眥⦒清ⓨ㡿ᝉ慰䌜סર̻䗲Őײྥᢪ吴桌⡼ვ慴̒䕖䅊ᗈۈ嗁㛂严碫⤄౏玾៦⿄徚稏ȑ摔̀存ۢ䋹㲫亄੏澸჈ᆛ䉯䃥犽䪰֨˲Ṣ稥恳涇ҥ恰棅刢拲kంÌ⭸态⎂婄ⶪ喠柬㾸䣘暃Ү৶爰曼ࣝᄐಂ䶀ফᾅ汏摿礦⚗硠כఖᑯ䷰ۀठ⣰Ꭻ堵么屳壄兠ጁ䁠䩡ᖢⶦ䄩⨼盥溪㴆⯯玾ڧ䐨ᩈ㓌્Ý䫼଑➀㯥抒䨅劫ኸ䴷熓䌟䖈Şÿ乀dᖂ童䶫䢴砷ሯᣆ䦉Z┬䨱ᕂ⪫ኩ㎼燙㨓梵滪尳㡁煨Ჷ姹℩ᕄل嵎㒲旱湒ᒶᑣ籽Ӄ䥤F奎pĒ⺄埩㖲䷠癫ἣ啉疹哛⦙抶◚௎᜔⮃᪉䖀থު⡣煍簧㍖⥴拒▪䪲ɲ⹈剁㾂擸打毅⑊㉶㓗⥴ጏ┼䮝កɠဉ㓲摅呪ᘅ秫ㆼ਴え⡓槼㉌昱ἦエ✙〓ഐ寬䱳彋煻搿䗪䫉ᒴ⻃ᦋԜ渠稡搣⍏᩿⣌奡ಪ旗狋ᓶⰬ匹⁲碙᮫䲢䕏᰾ᓑ皚紘ᨒ揅᜾䗨偹㥜揨䜫氠㮡⼤×䁚˔ⓝ榁剤ۀ勲ᜠ㟰ᝡ熆秫%દ㥤桙攫䪷ᓎ⭼凙㢀ᜅ୪वⵌ䞿䡁瀱㑆廵⃌曊ؼ崠ἠ⤅⾳犴㯫媸䀷㦞狥旫䫬⋎⽼剰㐀㬠墠碋䤦繿᳗祱狠ᖗƠ嚡⽜叱㡲慉å㺪䱉熰糚平犷料䭞旞⸟ሙ㋌䐵Ϫ羴É㨮㭓瀣 㥸¨啡〜岙⏀ࡹ䩊ࡵ兏䙸╍䉳ӳ ੐埨㋢嬙㧼怙俪†棌ṷ⋐խᳱ⨑ƀ敍昲剥㺪碵㪥昴㭋偹㳘晫傋焷抃枑⾯Ꮉ㬪䎹㱊簵旭䱴⣆▔ષ⃡獆恬ٗڴᰪ洅䡊≶䣈⨬ᠢ敵䬆ᖑ䫭枆Нบ፪䯹测ᆢ瓎澿勗㺁䬟祳䫟᛹⹂媅゠ԙ㔑䯄泋湷㋖▀ଈ單怣╉⯰唞⏐Ƒ䨡㧥㣉㶱㠮暟䬜斡⭩擇䱈娵⡪硵婊๵ോ⠬㜷Ⱞ狪嘖Ⰸ哵⯊嫠ᗪ僅噋〱ᡎ䁭狂慡恾ᕘ⯳✵⼼剂ኒ甅䛋ॴ崢‬ᠾ䁏塍搭Ⰲ呥ⴲ啕⚊峵䒒圴⽊ⅱ啁堳〶؈⪜吭⯲忥₪嫹ፋ䭶ࠧٴ䀿瑏塊ᗐî呙Ⳛ嶕㟘ⲅ໋湷ᤥ⸼屗啠犡ᦧ⨢圽⯿ስ㲊拵⫋瑶䉎〨※䀾㣘啟䪺嘡⬦儭⥨۵䑋ᵴȡⷪ㠧ພ櫞啘ƞ唵〚尵な緵穋簢全ဤ䠰ぁ᫠ᗤ櫁⚳⾊忁⮊寠毡篣㲣幽䰯ᕮ᫼ᖘ歪唹⽊六◰㖉፸㽠ᛉ䍹᫂ඉ猉⋿↉咅ⳈȄ⻛⪅篪泴ો煾糀ൡ᪩喱⮔Ú䭸འᜊ䕵悋ヴ崠歷畋ⶓ櫔営䰉唬傹⺤ᝊ噕糊㩵ᗏ慲囐䕺嬓嗞憦þ䃒呍⅊摵型ѣ瀠筲竎䵪ᬙۏ䶐䌃円圐Ċ拕䇋抇ۉ㮺囏ⶄ櫒n⬨ƐԖ哕㒪劕氡ᎀ叏徺㛓㕰㫺⩴嗍垝ⱸ໭⢊杕৪敵ǎ୺㋚獐恎硈é坣⬖峕⻚嫙槐ۥ珎⍶竞⇍㌺⃗ϣ唬v垍㩚䰠夊ɵ᷈❻⻜▇ⲉ橡城⡔પ⺚䂕⦋㯠丱田厵䆗ଛ㥃檮坋⿦奝⛚殕愒ॢ䠠ᶿởⶖ⢁䂇橏囏⬌冺ཨ⻨㑊ᚄ矋ᝳໂ嶈櫊疁⫇囗⧟᲎Έ᫠塳剷᷈板绐Κᓎ界⪛喞ʘ䊄ᣚ羉⬪摢ૈ獰㻋䶀ᪿ痧橓埐ظྦ゠㴠䰋৴炎性䇀䎝窵ᗵ牋ʎᒒؕㄦ簕㈋ῴ㶣൹䇅嵦㬐斄㌸ơ⧘௭㢠㬭ড᱖◈㽱ㅴ拓ᬍ瘘䰈㝠ܾ劕「緵灳奴洦䜤⡙嶚㫙ฑ㎨Ɉ氱兣㡚瘰儊༵磪捰❏㶍䋦ค䰃喀殱巶゠⿐〡ㅷ㢍ñ㇍涕䛴啨毀㑏仱圙䱚欥㮡碶糎⃺᳓煨櫆෿殕垸湥ሚৌ崘柭擷沋ӻ˅D⛭ฆ樿ᬈ榯᭤଺焠倒繷粉᣾瓈綋ۙධ厵县乱啵⃆烠⊻ॕώ⓴糯⍨ႜ㧔劬㠆⠩圽⽆䪭セ摷ᜥ笠⇄Ώ竉⦗傥╸歁唣ⷪ宭檻澹旍⨯Яᖅࠩ෭ᩇ嚽⦩夓Ớ䕰;є坋䣷݂*暭債᪛喬洑另⽀㜀绲眢矊擺Ọ㥫⚥䷝ᬄ㞩⼚஠ᒈᦉ㬺㝕䊋峰秈ٷ᳓㕵ᩣ哴榯ᵒἲ姠妺㥗ᢉӿ䧌ᎊ崆)傕囨漥屐ሶ媠ᎊ⹔䚌᡿姞楲悜☋¡㗀泎巭㫚塍ਡ䈆堡榳ᙚ፫暢ⷣ©㜻䑤ҫ㘊棭Ά捖ߊ別勃稶ᚧ㖧毎㚤检౾㺠᫠翀ⓔ䪏奷ᇛ䮏ᜊⷨ狞㔗〈孏䜲伹乊㛴ア䝻惈ᖚۓธ寨o伤⣮⁶䤵㤻櫕䌀玳◐ᵤ圉㹲對ᙂř嶱㚐ਭቪ泗ᖍ㓺⧌፭粥傈㔔洅幠ᇶ消ᶻ摗䷌䫸ᣂ㎛櫩╢㏮㙊楊厫⌦桍㚺ᐡൊⅤ〴䭻圈海⅐Κ樮尋⹿㶙ȡ礇潥㋰㋖歧ᛵⷤᬔቐǀଋ㽖烠䋺岄උ⽼㗏殀笊䀹䯌攺䲉刑㠶灭᡺ᐢ䚥惱8昺期斒ᩛ㒰欍嬹勖䐕哻動午ᄧ䫈ၖ㛅ⶁ婵㙦潀´ᢀ⣰㫋㙔⨣㛰巉㭪盽䶎᭧㑜⯨ջ䔆䭍ջ䙗ㆊ罻䗅䎜眉嗗獆搀ء圻㕶嘍䘠㟖₎໵凗㭿朝൅橑暑⹝哳◖稍ࣻ盔⠣*ݛ䀻Ⱦ涝᩠瘀̣宽㘖俍櫺槗綊ೀ㐿ছ枉淁嫯㞦润˜ర⡠價Ӱ垠禿糚䚎₂禱䰂Ŝ棈ට㜮總䉚⮴䤋ᇷ⡣玀勣ⷃ᭒柃偙嬝⹜吅ਡ奖侊ӰϚ䝸⁺ᵤ㫈搱䷨Ş∠⠵㛊䮑ԋ懰⏔❩໩ᷲ㯗㓂澃噖〆燭硓҉૬ᜢැᎉ䛪妒㩤矱漳厞㝫Р⸺咔焎ৰ叔杶炓᷷⇗ǡ樮廥㼂䲙䕋緆ჭ槷揆殌盃ᵖ㰄痱湃幇⣲浐滻㊖̉᧲ோ㠸⻮ý害㔗⿪০ⴶ侵宋ড甉ỷ珓ހ䬃ᶖ㪂眄ف嫠ᢌӕ䣚㒗猋৵尨坩⻵Ḝ狏䞿࠾嚁⍂簹澠㲖㌋绿提杺泜巡㭊眄ࠍ囐ᒈ⤠嗺堠笌⧾Ꮐ㝰漇ං尓唗⠷䏯Pϥ瑺壷塉秱㧎㎔䛔禃㰌眄ѽ塤п⓸⣉宔ଋ淸†瞍⺦֐সᘈ瀌冚エ᭽彚㧗紎痵ூ坩໋淄Ċ圣໓幷㟎篽გ徔⼌ኾ砸严ろ⥒寊Ѓ䢔囗㽮嗭㿓䞕笏ټ緘卭怤㵄㪱盾涣南㯚宭ࣳ䆈㴏図㸻ᥦ⻧嵓媒琥減幗⮐㟰味橕ⴍ෺篏瞘人㵰匉産棵ᥘἾ刽㑚ٔ⠠㷾察筶໦㵴箒à⻤ෳむᩝ煚挖爢ೲ珇嶁瓋瘯ପ䆞氘佋❒漽ƛᶖ犉㷹⟇㞏哘༘ƫ㙫渷忏㢀⇝ૻ外岌ᡸ埋婲ຢ惭㯌敮榧喷⨎祝滚搶籌瑼ࣗဵ県¸戉盠ʨ姁⹢羥ᾚ缔Џ㏼搹ᅣ伨Ⳍ௲ᔙ⡴ԙ⫰⥝ౚʕㄌ篳⣞Ⅿ弐旞懮͹ⵧ妿⏂皝䈫㤢琏柵࿈慹卛┾㪴䆙橡存՞囝泛樖猊៺࿛ů庶㵏懞䈽佄ి⯾䦝䠫㤣㰈䁵㭊澒᜞㥉秓獿㖀婑⃦䗍᫠世戏䳿ߝ後⋸㑞窅❘䛠ఌऎ笝澛☗㠋+忒彥岺⁶珳㘅⪔厹㦞毝㊛⸕ഈῴῚ偏咨׌Ŵ曩溟嘿㓞尝激‖Ⰼべº睧仓ⶣ䫮㖱ϟ凷◞坽㘛儷ఉ翼Ὶ奾⁰ᔲ簛瞟洏婿㤡湠吧ᘗ徏导ᣗ侚廨恰޻㞋椥嚂Ꮼ甥搪愠᳎ჼӚ戴⩪͘ⅈෂ◀㽥㺡删䘧ক岊_¾榇ࡌ㘐䂏癦Κ保☡仝㿓䰯⠻ざÞ䖟㚭㧴Ⲹ൰ᶀ㻠瀪䊣往䨬砼ᡲߜ堢楟䵗刑យ槬噀瀊礣悻刮吻䡘˅佲*倵↧擼Ӑ㍠竡䯀嬧瘯⟨俻◐慾ỳ䌉嫔畛樭噤ᓡ湕猦᰽䡐狆⪕糱偈穊d᭰㌈ᩁ挠墧ᘖ簿϶䳔床庻℉㮢࿻⮗够ⶌ䉣圧Т絯瀭睐睲溂䌮⫪౴᳏宏㚞懭稛夭磫妲࢕ͤ䆪͊ټౙⴀū≘㊣ᘦ㴯棋瑓畀ㄖ䈞㤭ࠍᕴɐ㮰皐㭣猊愯䎎呜㳇၊ᔌ痃Ω೨ᱨ㛐樴䛣㒦呡ை秸矗ᙣ㺺怫ٟ啌ᰲ勐熚氵崡᠊᰿䑝梒ᄊ懛䌯ࠊཱඳ䙜擹璻䐭爸峵ᇑ浱∇䍛ࠛ㚐淰ท㳤⡃圧䐣䄽搩Ғ徎煍抚ᰐ&gt;澣Ⴈກ秣粦ဖ总➳㢍け]嵝㍟瘬D㑨碀ृ⑦呕眳棷䭀捾Ⳗ䍘䛳瘂ᰰ幨欖娠ᒱ偁᰹䉑仃䣷ሚ䎲峥㫂ὤ㶆ㆱ䦣晦ږ␿扛撜ઉ斥孕㔒ᨸ㤰湱䋃ᤡ竕㰽ㇸボ罧آς䙒ȓ檄㳿⃁歃⊪〖瀡䪱娢さ䉈吶䛍೺ᩝŐ漌䲝坝⛔糈䁘濕ὴ冰ⴶ䝦྆♗幨࿱烠æ砮崽⑴䏐䣠⇔″d๠ἔ㜯ⵜ䗃⪋␣ᠤᰧ㒑âဴ掉䘹⯫殃婖㭌緝ဓ䨔ጽ⿴䲓ᤎx䃣öǀ̬䆸猡搥䫧單欺揹秖㞎Ậ⁸玐樎每弦⋳ᶹ㟪Ⱆ㜌ࡲ翊偐恅䂀ŊฬԼ㼶⊑懽杧朇३俰႕ݩㆳ⏘䟅ಮᳬつ״䌍淪䮒䜾疲ϙ戹绅换牜琺ᤌਈ榞榃懧暯㜿ᅼ૴㐿㺻䃃䜿ಹ䜿囸朾仃㘸᠖㤎唬寕⽦㚡揗䞡ฝ䴼㜮㹀㿰婅疮㠌ၴ࠸〴সጫ䙒̞᯴㡝⍆䠙㎦㬢ܿ忲撓㤝熦採ŵ旀˼̋㪑眃ቆ摭䌽㈮䏣൥䲯䁏㏮旎ᨼ㘤糑儳⣊ᓗ㔧䐫ʘᆇি⧼⚱෭Ꮟᒧ㦩噕৺⁯圿慛璛㣱匚ₕ嚮᮲ツ漡匙ూ䮖笹䨫燋棴䦿⏡᭧ဖ瀚੾ၞ䠠͇䌡ಿ倬珋⣴媲滏獘▸Ⰽᡙ⡁亳噇泗䂾湗寘湙㢊場♘亙ἒ㥿ⷮ猩㩧碷Ჹ幛劑᣶熮፷孙ぬȂ゘箑䱳Ӏ煮ʻ屼ઞ幼၈㶹ᰃ౥ᭌ㔴温搥ொ滷〥栧ࢁ彖爐攤Ⅺ仅ᾁẴ椮嗀䵇⪢ಉၚʍ攛ঢ厡y畘☖ߟⅉ䜳⻆䧡砉⅑氭ᔌ圚叝圡ᷟ嫴睖箳ๆ嚭܏砫犃唁%吇檱಑仪צ゚璃皠Ɑ炻楐ϔ㤏咼ളf盠ٚ㟖㲠᧳෇ᥠ匊౹㲏煖৯䥓➾痭᥺㩐秌䛙幇灮㺽ိ窘㔛೛卻❱එ䣝Ṉ旉湳㯧敶䜾 稩泙抅厜✁䱃ᷚぴᮉ崝䋧伶᠉慚窝澛槞Ꮑழ敳Ț㡴梹仁㒇睯檹娭ᧇ೫槈㎌⠒丑᫆崈Έዳ⃧宬妻Ⱖ暌羗ṁ㳈䜒喂ᷦレ淉卓硆校ծ熤咂偈熩㍫䃅伓᰷䯯Ȃ枽䇫婯䊽㥛᪝哿ਊ楨Fݚ㪄箑滓綇厕㼾寵Ή䃚ာ䍑劭皆瀘㌄愉摳䉆⭮㓪ᥐ⿆ⴖ燗㏉℠ൽ樊徏ゾ疙抚㥮㖻㵝嚞ԁ嬔5⁐䈕᥺㤼洠㒓徇嵵盈妱ᠰ᳨j⦲❣倃Ἦ㡴拈ᱍ粩⓮ȧ杚ᕐ崀᧞̀ڰ甚ĸ儌捹叓㳆⻭確噘∢〭盂玤ƻ伏Ύ㹼濹䪓櫀檡Ṍ晸噫ᴝ㨈㌽慧ഛ⸖ର༠㮓䨇叮䖏᭙῁䅥᱐㵊树攫ῆ㶼烁䅓䈪㔆ႻⰨ怱┆㇝珸Ȃ?ᱥ嶄戚溣䪑⥖ẹ㱲ẚĉ冢ፐ枯侕丏岎ؑ染≇㬯徼繒揊ⶕ秵獑狆⃷Ὼ㤜掑䲳瀇Ⴧ戥䐭㇈崕dᏐៗិ᥾㿀绾䫝绳ἠ㞸ヲᚋ⳸姨֍橀̻䌠̼椹漓牊䑌䡼Z䆆洊備₳寏༫᫾㚈昙砓㢓Ⱒ姧䃞憓䌀᦬櫛⫷䰸沁㧜璙捓䜇㯮嗭笫倰䁁妷紹ᮦɨ庱㚰睕㼫瓻൬Ȧ倦ƌ䄇∝Ꮷ枣暭ɀЄ掹砓㴶َʺᒳ氬暍ڬ⏸ᝄ㘃Ỿ㮼檠㆙ঠ栣෥ቔㆃ唑G୎ប本漐㝷㳥䥩箛瞖ѿ⭔憄⌈姑ତᚏ撁炰伢穅湠墷ì䳨壕廆⭽妦⏹✽侠庲㏂簙䆍殸嬆掾Ѽ‿ጎM㦠暧Ŏོᚱ━箉傷䉏㉼ᵞූ⌟㛗瑀縀⻔弚໲瞥曉⺛㗗厼䏰纋⋳秨ା᜖畀ø௴沥䄫熷ፍᑼ珷炞澌㈚䷯⚐⽐庞㹜礙嘍䈠劗妽㹕妍涎昙䭡㔶ⸯ⯘ۂ梅㍳ᄇ慍灼䓕‪ފ䁄ò柪侟ᢙ㽠ਅ䟣ᐌ䬗毨峗䠳⌕嚱䯙ᙜ⾦⽈㹞㸥䡋浠廖籾橙ᢒڗ昑厀杓៰娹〪戥偋抶ⴔ†䰯怪ࣥ樃玸埑⼆᳞㗃⪁忭ᑚ䈬☣卖妆狸㨜୴▎⃭呲瞙䍋映᧖ƽዔ䏎嘧凁௴场⽛ᶁ㈂矴䛰簡ࣣ恾૚ᖍ喀᧜䀧䆬䢥᧖寪盥渫婶睏ࠥ౟䀸渥⡠搛៟俊峵㦏㆙徫Ӫ晩敾Ø犚暅䮒䯔ⴽṞ㲠權删ፇ㉏浺ᥕ㊐櫬ᘃ⯒噌䯻氢㸬绅彋憶棎浾罚ࣔ䁂皹௧杣⾦孟媘ך㖰䈊檠粊嫚瓁崀嘂䯭ਭ俰Ձ㼂絕䢃亼卉猹橛ග硒廧匭â䶤怅㪺玅砓⪋爨棧䃗⶗‣㗠㐍椃⻴漂嵰๑噫䃶㥏͸磗ᚎ亊ண垸̮夅㘓娐⴫ӲᝌᨥⳔ喝㌈昂䯵厽㚐ۭ㏊揥䬋ව每樼仞秺㫥၉䶢ᛉⱎ姅㎼溵焠䵓⍢戠␯Ɗ竭疾Ꭰ枧㋠桖淯㮪狫ᑷ囎ſ盜⦟窎䂎¸容ⰰ尝〦梵篋⦋俏㗗䛗ΐ灚秬䮕曋⶯ᱠୂ烺吳嘡Տ♺倪䎟瑚ොπ抡䟺⽕㣐ᛙ斋延䵎Ӎ䣒⺒‼መ୴㝁嚌ᣉ㾦簸庭ɪٗ册绒䶉۱娏班析̻䕟否檠⼻繖䍯ⅸ×ȶᕄ⩭ᵬ♨汔孃お曕䞫ᾊ欢堣ѿƙ✊䷮疥噑ᑩ宪䆴瞉檰奖ǎ养盜榓ᤛ杸☄»ᄷᣓ㉴櫭䨠㒧ᛵ䙶᱘ෙᬅ朊毨㟬满ⴺ઴༖事䈪篣〡秐互徊ᚿ䎦ߤ䵪⤃㼆殭䰝ডჅ津䐤㺈䔜ⷺ㧂噏価增嘶椮䋀䈇䦣َ䗑寔⋺㖠宐玭挰㡆禐ኹ૖ድ὿勿粂䩺㦯禴囼洵墩㉶爢怰ὲ宣㤺网檛國~官ذ疮楠䣤桡亽槇䫏佻峑ᠸ废桦䢦ᙗ⼤⾻㺄榍䣻ঝ࢖ߎ䞺埊偗㖤ᰒ㙜澑堻㥇㎠῕᭖枌⻸哚ᮁ煭Ძ䮄o⼁ᱣ㱶煭櫻ᰒ΃摤懟懘ぇ淹೺㜎曽帡㕉⬺俀愆㷌䳿ᇙ⭎᛼䨃㡗⪌滣徧㯢焁絊ķ⬖娾䷘嶝ૠ⸂ෲᙃᓹ巧㯀Ἵ牛䩵⤏毬灰㇏ẁⷡ㴴㟬瀖泃݆ۭ絛毁⶯羸㽻䧻烷ᖱ䖍㚉潣当㖛㪠⤠磇後׽Ԩ綌✛ᷯ䍹ᰯⱔϫㆰچ畛⮦紌勺䇴㊛㫭䷵㭨ǵ沒媷㞳廜猀窻૏Ỻᷛஜ曫ẫᖊP瀙嬋㺎技◛䀦ჳㅉ⭗ដ磯᷅㮋㌂泪会໎⛭埛ᾗ旮᷽͡䪅漁痃㮖ᙸⷝ堫㰊㢠⬠␠厯ⷽᨭྖἜ熩㭺᭑ᜣ∯㽴暁䷕䱇ଌ浻᧒䮔ㄑ倵Ↄ㑇帵ᯄӝ劍唗曷叼䍧巄㠾⬏㦎砓滳奫㜬眜笋绗⮌㯼〠⶘䬙嫬䄇Ѯ࠾屭㑀拕岻䢖઎㳹◜棛瀢⢅寽瘢淯巻奡=秙⎤ᜨ喾煸わ἗疢笣㛉圻䂠஠ᄹ禛␖⠍ᴹ埔່㼑慳䯌ਭ溣嬯㍖绥嵋䪪䯕侺矒禀㜕㓱傿盯皏夿ヾ摝巠ਗ䚍㽺ې㾕㜆䲲榖皌泠㻔㛞悝丛䀯砌磫尠㎁䐫㸝箍瘦瀞䦔倏⛭縧㔡нύ矈刡Μಣ寄㛇漽宫㢍㹱⧘᭖ా琢ゖ℄㺥ο䮽垓溃孝㬞溍玓ᾡ橔泼࢐㐩Ȇⷍච姴䂢捨差澝搧尯⮌総紣ྒྷヵ⸅ߊ໯痉إ䜿⧁手œわ摝᧘儔徜ⲿ⥘᪫䲢ӄ㇠ᯨ㬛呆惐摜䙙߈⃢巾ݏ㙚湧帿巶㒠㬠塗ʎ爦碛焟廤䏺簏਀㘜濰籦笣䊧斖ᵭ♢㥻倲䡅䏸ᖳㄲ᰺宇㚾汃䯤↪怯⳨揙ڋ໯痲綰厝䂢Ⲙ㸞柾䥧㊯㻭ಧҚኒ䩪漏楦ແ沛峬㷈ึ缠㑛縿䣏䠣柚绬ی䞭ٌ撣䣙㕰῵樋眯㝎㫾吧݋ⶃ㫫ߓဈϬ㨎㭱筃乻㺮应㽻㢒㞕盬緘䠂⯮枝ʦ勖瓞䇧爠䜼橛䃶夃ԓ∞榄Ȁ泰㢠粁癃保喒䠠劢䳐侇桑ಯ䟁㛴᥹ɻ庼洱瑧枯ⴽࢸ戎⧀䐹⧜Ⰰ侣旈ʤ砑煣㪦桖㲄ࠢᇞ浙䔓␉筇㚝眷䷰ఌࡺ▧㱮ҿ绾ₗ姟燦䍺縈仸ᗁ櫤睡淃䔙柀ॡ⊊粘攃䌎ᵛܧI᳂㸸簊炒哳ʮ簼⏻沓矆繲ⷢé㜂ᶪ㡪ŉ焳劦ṯ啠槯❓❁爄緇䝍ທ伯橔咠ٳ媧䱗㤣㕝檝⒞搪ᇟ䷙༶ø幗㭡瓽硇戻尡稏碗㔏佧ᗁ⎎ⅲ㞑毄玉湃廽簡翰㶸咚⿇槿叁ጪ擆⨯⣇㫏⪽盧歯㬼煞㪵㨷ᲁ4ǁᷦ㽀¹纲犇嚗ᶵ徊ϟ⤄἗悇箥ເῦ㽈屠ፎਠ犮ゾ㠍᚛乂娇䆰䝉嬓ᾦ㸘㟖笆ࡇ൯嫯捘䭞ⴔ㐪䏾ᏽ伋Ḗ㱦噩枖率嘫㯠೹厴ⴈ⧦斱⟴㈦穁᲻޿㞩䌇暫焣᝘㚑䤐㻺৫縖窀䇑峔績溓乇橒ᷕᓪ․ᮕ㧡ഓ杺㍏ᶡ廼琽┪傂㷻咽⚌窛ഛᾕತ儘ྸ8䉦㸙砓犐ᯖ宍䛸劼ক⽨瀹枳๵⾵⮊࡭೤❠琫ᄢৄ፭ᨶൈ恓ࣳⅨ圀Ȗ垞俭䷠硏ࡿო↞䌓ؖః旘⹉㛤Ɲ婙東沼⥙⥌Ⳬ㒢筅䘎伖崽ڐṵ䩂璥攫娷౎塼᳌榿›䁎ᖰ\\\\\\\\⹨怑㽂瑅暊梷䝖⍉ⷉ䞲挋ൻ஭㵷䅅ྂ㢲知沫悷穊◯㠥ᑙ纋6䯲ᜢ⹈帡⿲碅瑍䍻ޫ䩾嘍⦑䯃䘂懶篼⸰弑㵒絅疁幇渡ᎁ䓙ᦕ጗☂笏៞⽎Ნ◒纼懫犰畏®秹㺱渢潐ᢋᕡੴᜰ⮠偟⭞羥ძഷ⁉㪲⃝ᗢǘ䕀²䈭ު㍎䄰㔘䳁У檢У羣ᚺࢎ䋳熖℟柄峵眠㝢ਡ浾⫵ᨨ欎嘎㢿約ǚৢאഐᩋ䧖娐哢憠悥⪭㐨㌹᷀㡬યj⌘㪙梓Ƈ⣯癫刪ʤ嫨偊䮴ᖨⰚ㫨᷂䞝ª沶癉⡸㬊↞⮳埔ƪ巴၇⠰ᛋ孷䩠畾Ớ倨欙痢ႎ䈣⼁Ǖ㤹⻵櫋局⫎⵽ⴠGᐧ罖₁垮⺂䁃ܺ焠ኋ絴疀㍼步攠嬜恖岅坪Ŷ峓䣺碍䀈⹠掑ޖ盝ᙿ嬄ᅧ䋏ק⹗疅㵈娱㱂䕗毎哾ဣ嶚⬑‥V埫䂟猄׊痵柰㝢ච糾ǚ⫉䨹痲灮㝢溏␕㢊琟ṍ䑗戠僽⋜ᜦᬉ㈜ᯉ圭⦱念ⱞڭ揀晗㜡壽⧨涒柃㧴⪰ä滝ច㺈决⫂䍗享哼呈定棒䷭密㞥᡹尶 ⤓ᰋ海⺎炣⟤ঽ桪嗵₆坵〙帤 ⍮㢩㟗䎡崨ࠡ翢䈾⸈ࡱ埐澵屃㺺盀ᚋ橗ଁ୽⺡殘倯⸇⳼㠆☩崳㡹ℂ樅⎫ಶ义橽獛㆝㋰斫௫弼⮌庉㧻䥷ʔㇼࢢ䮙砰ฑ圵⻳中㸎疢终㔠㺎䋾⥿翭省㠷尚僸䈃嵏櫜ߕ氢䱅዇䂶䅎㞜೎帒箮■䫷延⸬嫽缋氠䔠᷼㋵஝漛傰簋史溵⧊Ⱦ禴қ䀢㡡揽㧜別ἄⷷᯙ瞷ņㅏ㯸凩⮲瘠䬏悷⯛≫⼐ᆕዺ◚⇙ᒏ㧎畸ᦻ算%᷿俜㶓㐯巭篡砍⹒檯㺞絍瘛癀椎῾柝搯ἇԂ箲㟻漭ᒊ⠻࿝瘧畗綪䚶䶢橳Ȕϼ޷㜯⼎ğ抜࿵桻糼夎畽ࠦ䮙⭲㌨箾睳無帲᷊熶嶀ⓗՠ⑞㹫ᄖ㜏縇恫啱䮸㶠筚竉㥧必瞠㑜墝嶖战縐Ჱ睪吢ἱᜈ⾣杀ㄲ䫕䒣檦簯⨠㗻ᯞ㟝滃帄ʿŵ瞄Ჯ㈊੝ɏᙵ⛑䀫㋽ည―ᜌ⸑祹㫒息嘾淾ಚ焗䀿䐛尗亜湥弛㫼৭懧糀椎柽媇庭⬈㷵⯳⁾潜㹨汾燼ᆥ㜠㑩ⵇⳍ獶Მ9犲渉氈嚎ⱪಢ溠㬠㖀䘠噦塊㙫 rة耜䠳耐媳ჷい⠫洫橽ˡ⨐缥⻇磯⁊卟㜦匦標穇⟿瑝Ἒ㹻䀹禎ܥ烯ᒡ⍞ď歰拂䕸㖨Ḕ⯨呔ٙ碠ᆇ憠୲潢匕ⴛ7叴ᡧ俔Ț㶵й瓊枇糠瞾揆㺛洕⨞▄䬃䞋孠㗩⮥堫皠ᗯ⌠揆溙䖆稭㏳栕価煖㸧䛹繶؀㯯㟫㽝熏唘˜斅䬟➗⩡㼂窒徫户歯殾ኄ憚甐稆⃓柤ÏỮ₂罣⺫殇眖Ȿ捜ພ╲㖤珲⪰捉⫩㵌磋˓渷䵏叐೟尧㴖窽䰞枱㕍⩕忾槥猈๷哋ᚿ˟↞ଔ䠤C柚⽀ǥ㺠ҵ糫氇歏ι棝⊠猒ᛊ箌欙啓Ḯ㹺筺偋抷竏㮾⋝㖝匘䘑ᗻ柶⽲彭㶴ʅ熼㞇癏妿ཷ懹嬒ᛘᯩ嫨⿫᾽㺊秵矋睷歏汋勝⪟䍹ۇ䯫倴潪⅃㴪纭缫昇䛯佾⣟⚄ᬗ稈䯫偊㖼嚦粪幻暺旯牿浝㘠欛丞䰞㟦⿌彦ⅆ絍積⛇磕㓿巜׋嗚嘂䯧➼濂弓㵂硍簬ؠㄠ拿ǜຜ᭶8浿㞥潫弋㸪礽笫晗篏䗬淞ங咩渗厝િ㘎櫋ᳪ编圍⿺喎⳾仞㞟䌛ต寤埶〛庝䀊繕筛糷涕磓姶及圚滋篮㪧⽰弻㺮綕炫汷䐏埾篞ඝ笚易ఉ垲澧強呰夎嚻炥䨿㗿䏟ĝ弖ḅ寤矽潳忀̄ޝ皛痚䴕㨋㿜㏋ማ樰ߴ㠌῀㿧㲚翣絡᢯伭吋柵೜ጘ䐊ᣭ笖ὔ㿓㷱翝瞧爗憏ڠⲞ䮞ီǈΊ࿩ᾰᯏ㶁绅稧灯挿慞Ҟ䔟笔㘄⟸俎ὅថ㙐ߡ媧碦椭㹞㟜ᔞ欝帙ఊ侳⿕桹㸶箣綇泷䤿㘻࡯碉ᥓ懏䍠䚬Ἥ忪䂡穳珛敯凲ⵞ滕咈棱␕⎎䠭඾㺐⵲翙爠ಆ⽯̕㢟ᔜ䈚吝ھФᾎ孌㕘梣儃エᙿ䣞䫏⌙㬗఍\\\\\\\&quot;〘潢㾲翳ḹ皷溗盍墺ᅕ৾昗Ⰷ噢✜徏䬪纊繋穷湗䇏ഃ喜㾝盶৐厚硴栋媦耝׮喻淏厏堡ᶜᤛ稑ⰆB㠒墝㼼編椉塓㇏字ƺ嵕礚丒Ж㠂〙待㸨糽⋋焇綖曭涻ᮜ∦⳺姕堜侸弧㾮紽羙燻福秿䖻㧥䮏㳽㰍玃曽弯㺪翥箻熇楀ഏ廞ᾝ䦎嵗׊க澨ⷐ耎羙篃甗篏吏哟ᄝ嶌ዼ◚矶Ὴⴠ纱籉祧焧稏䪐璟榞喎૷旚砅ῤ₳㼡粕縧碗琿僯矟攟枍櫿稹猇࿗ⴼ繙旳硇礗熿珿暞὞娙嘞姁歳⳯ⷷ㹝㝚濧绷欠ᅟ狞┝妛ట氏卢㛹痷㽕罷怇烏暏僟咟ם᜝坢尝㭡㚹ú垡㵣磗瑻㹿瓿壟ܟਟ㴚㰍《濐丝婊䈮滛稏篿扟綟༜䬙ЙḆ⥹‑㼣㹈ȍ湽巫瑏塭⤞寗縘㰔堉៪怐㾇㻹紡潀छ㨖痿洟㟗渟渔砙〛标濆繑绊檣宠خ痿䬟嘞ᐜ᠔ဉ俨㿲㼰罭岝䈺අ㖔牉☸僄ኡ䊶卋橪ᓾ耝耍䁸بఝʰ簨〨帟╩枺ᕀ䀅㒡⦓缱枎✀๟済┟瓰㐜絩㪴怰洖翿⨞厈ˏ罿秫່ᔟ埳М歮ᚺⵁ㿼甊槕厎ҿ碿纟熰Ʉ䩒毄㝯瀑耛檆䲾»卧糷籿籲⃿緗縐ᴠ攏緿╟◟┠ͯ絗糎ǿ縄搨撨摃ᕨ敯㶇◈摰̈擋㦿籗絿簰ɐȨ攴擔摴攏籔撴敨΀Πɏ籛䄃偠哲䁛䃕岵╠į携昂敢擉樓擶崂摢攲攰ĭ䃄痟น擑桘璶畂ᱦ䲰攵敏攫旚斚擫求撛撄Ʉᔚ攻ℤɍ䷍ᗴ甫ഹ㗤ɠp琼絸ʖ旨嘖摘紓崫撬͎斈$Ѐ₷䵃攅䖿屿嗊䄌帛╴峄ȫ擧攁擡摁撶瀬Ρ敡搱敌ʠ㧌ʭⷣ╛ෑ既嵸巵畼ϘȺ旤唉搹擘ɹ撂˹昂И̢ʤ˸旇痯ರ璼Ѐ摼ϛ旄˧昕摕操水Ȫʢ撪̭敲˴ʌͰ䶸ㄗᴧ咒ɊĒͬ˧斣敨Ⅎ䀲Ε撣撝摚ˊʢɝⲲᖈ䶖氺ɂ嵂В˼ʢ撼ⶓ擟涀ʫ撓擒ೌϲΰ喤䳰ⱦɂ̈́Ϧςʖ摇搩岧敚ˏ斖ˇ搢ϊ΢ʏ䃴䶐䗒͖ͦɺʯ摯摼ųᴆʏ攏摮Кʌ䱿攵Ȍ䲘攺ː|ɛ䃵䦒䈍ౣഽಫ䵍ඡ΍ഋ㷺ё嵚v岾Ў˯摭嵜ᰱȝ౐⃍簣ᴻ౱ϘØ撸ʶ岁ˑ崁Ώ搾̱ɥᴨᕯ汢撓ൡϓෳു˓嵘嶎Ⱥ斄ɺ敐Ė㱍ර䲋ഋത治ഁ{೩㳁Α΁̴˧斾ʩ͹ϗඇඨŇ෻䱅˅ʉϱ尥БʥʘȲ敘˥ɘ䲯ഗ෻䱕ɯഅϕ崑Ε崆ʮЖ˵ɶ䷿඿෻䳭ɒₑϓ帕Γ崆ʹͺ摭̘䵀䷀七汮ᴪ䱽ΰ䱺㸙ʍ̥˪Ⱥ摥ȱʽЀ䳈䱄痻䵣ˁⷍ̉΍ȹʖ斂Ϲ斩ʑḀ䱇數Ĥ䴤渘䵳ΐǥ泃Љ̆Ɋ˕斣̪䶴䵦䅅ᴘ䶫Ƀ㵓帅Ν̵Нʖ旸̲攫̢Ĭ䶬䷻䶻͌䴙ΉΓʵ̹δɹʱɅᲴ搢䷳М䵗䆕ρ̝ɆȺ播εĻ̨²䱲䷳Їϓ͋̕ɇϖ̛搧断Л͊䱪䵳ᵧಗϊ䳧ȵȭϛ̋Θ͵ЛȦ䲚䷻䳏ͤ沓ʃ̆ЃЂ·˶䴖ⲷ洪䵿ɛˋσ˷̲ʖ攣̏▇ɮ䷎䱃ⱘ䶠䊎䲯ϋɯ΋ȱ 䌳ͧഞ䷞䷳̰䌏ɷϧʋ͇ПЁ̠䐛ɱ䵍ㇻ䴐䋏渏Ο˚̺擴ᔽЛϩ䱩䷳ˈ䎄ㆨ䉐䏷Џ∋喪Ѐ䍙䶔䇙䳿ϱ̢Ù䲙䵀䊟ȸ䌟΀䏐䍸䉘䴅丆渂ϳˤ䈵䴘䋛ʀ䏏斤䎇ɭ䰭䷻䲴䍲嘈䏀䍐䍑ඛɤ䍽䷬䲝䷳ϝ䶃᧴䌍ͯɗ͇擗ɩ̪七䴳䷳ό䋆⦬䎃Д䇯Λ䆇ɫ三旈緳˼䋫䷝͛ȿͬ䏞ɼ䐛͛䵻䳱ϋ᲻䳽啢䋟ͷȤ䍨䏇ʔ䌘䴇䲇䷳ʲ䎉糰䎯ɬ䌄䌀䌻ɯ䳯䴯一ⳏů䷯䷂䏰䉔䌸䈽̛͌䋈ÿ䴸_一Ⲋ䌊䊄䌜䌄䋆̓撒䏀Ⲱ⸀ⱚ䌀Ⲻ䉨䋏敺䉐䂒䉈ⶨⲆʳȨⶦ䋈⶚䎂䋏旒䊱Љᑉ㕘ⴤ渆䊝⒘Ⲝ䏟΄䍔䏒Ʋʃ䂒䉄Ⳅⵠ䉜ⴖ䌴Ⳇ䋪䌤䎖擢ᑌʒ䉬⵶一ⷎ䍈ြ䌓θ䌭撒䋜⵼⸀⵾䊜ⰾ䐜䎆䋊䉄綉搲⵪畐洞䊮㔲⳶䊂䍮䍨䉜Мʒ䍪ⱪϿˈƁ䉪䉒䌼䊸䋵摸䊒䍚ⷺⲶ䍑䈸泡䍪䍒䍖䊿ʖ䌆䎆ⶐ帀⵩䍰䊝И䉁䋏撩䈲䎗䷖ⲮⲶ䌹䎂Ĉ䏲䋀䈩䌸䌉䊒䋾ⱞⲶ䎙䌙緹䏉䍙䋮䐓Љ䈨ⱁⳡⲶ䍅䍃ʥ䉖䌸䋥䊒䈩ⲑ⸀ⶵ䈹⣞䌄䌵䌆䍹ⲹⲡ䊕䏑̅䎺䍖䋕䎞䉅⳥Ⲷ䋭䉵㱕䌩䏖䏥䋈ĕⳕ⸀ⰽ䈭䋉䐅䋮䏙䌆䉽ⴽ⸀ⳝ䈶㴭䌚䌫昋ɏΞ䋃ⷨ.䎪ⵣ䋴䐝䏆䌫摭䋦䋈S⸓⸀ⴳ䋓ⲱ䉙䉱䌃䎄ⲻⵊ没䏓䌧㷍䏪䏔䊒䍧⶧Ⲷ䉫䈼汮䉥䍨䊣䊢䎞䋗ⲗⲶ䐋䐌䏃䊉䌣䎼䌍䍏ⲷ㐿ⴏⳛ䎏ⵋ䉱䉊䉛䉠洠没䎧䏵䉻䋋䋏攧䊒䏐涐沶䎇䏪ⴑ䎱䌿΍䊒䌈沈沶䏷䎑䈫䏽䍷䌆䎤氤没䈯䍉䎜䈣䌪ʾ䈫̆䉔泴沶䏏䍛咗䍨䍓䏬洪䉕嗌泊汿䐌泳䎥䉱䈦䌍䌢涢氨币䐟䎜泟䋽䌂䍗ʇʱͲ浏₲沌氲淲浠⊭䋙䌗䋊䏊泔斊沌泪汐␛䌆ʋ䌟䍵撦涒Ě泘䌦润沐␜䏇䋀∶汖泊淈⋃䄰⋯䍆ȶ̦䋀⋎泽ʠ⋸∸⊃䏯䋱䎾䋀≞活啘䏢䈢氤∣䇨⌄䍈⍰⌱浫Ȣ淄⋘⍻䋧攐⌻Ɇĩ渑泊浴⎕籇䉱䊴⋀⎹洹泊洔≆糔␍ʫ䋀⍥沥沌淬⎷ͽ䊰⋮䎟䎴⍕淵泊洼⊬⊌⌸⊛Ϩ䍊䐃䊍౩㸍泊涍渍淤⍖䏬ɏ喴⌝洆巫淢␄⍇䋻䉵΋䏜⊳洃沌洲≳氿䋏摢⊤↴⊫泋沌淒⍫淂⏔⏻䎴⎛浦䌂汪∪∩ɾδ≷氷沌沊␎䎬␜䋁䉁斴≏浯沌泺⊨䌺≄⍬⍰⎟渟泊渚⊯ⲷ䏳䌆κ⋥▴∰ᴀ᳊泆∺⋼⏘⋚斚⏜⎨ᴨ᳊汶⊬䏚⍖䊔⍰≸Ჸ᳊涖⌱擲⎂≘Ђ⌂浤ᶤ᳊淮⌆⍯䈶≜⌄̟䉔Ფ悌派⏗䍖⌫䍜⌍䋌ᳵᵌᳬᲞ⊢⌸䏦⍞⌢ᴜḕᱡ⎻䐆∴⎵ɮ⍞≲ᳲᶲᰲᲲᰡ⋮䏖␃䌍ȄⷊḜ᳊ᵦ䃏㳾≱⊪⊱Ϻᵥ╚Ჴ㗽˞ZᴚᲮ⌴∩⋊䉋ǋಶ᲻哩⌉⌁9≊␜䍱≿璞š旮Ს㳘䋙⌐⋹⌄䉙⋺᳾ᶞḜ᳥⊰o䏶䎌⍨䍄⋱⌁ᰱḜᴵ⋁⒥⍖䐅⍙⎩ᴩḜ᳕⋹䍁⊂⋧摕∹ᱽ◹ᵌ᳹ᶹᳵ⏾␎⌻Ȳⷭ璅ᲄ⎧病ᶅᶱ⌅⊶⍙⌭ᳮ界ᱝ⍾␕〉⌂⍞⊽ᵩ␁䌪疫▽ᱦ⏟䉬≞⊍⊣ᶂ)㳱⊃≖⎝⍊⍥˾渃ᴚ൓ᱳᰧᷳᷳ⊳ᵓ≽⊆䈴䍳⏳ᳫḋ᳓␈k≰ŋᵍ⋮䊞䋳ḅ傧ḛᲪⴧᶛḛḓ⌫撡⊽˷ᲷᱷᲪⳛ⍯䵗᷋⍽⋃⋾泯ᴪ䎭戏᷏ᴦ瓧≇⋻⎥̫␇ᰨ撟ᶫ┟ᴹ⏛洠嶷⎠巣⋠∫〈ʣȶℊ关嶆巌嗍嵙≃疸l䱯⋺ᳯ⌝䊳≈⊶⍏⏡ᷫ當⍅瑐ംᲿ⌳⊎⋁∣Ї≠?⌂ᵧ疛瘗瘀౮峛痪㓧甧⎉䉰⎟⍿⋗璏呯畞ᴫ疠扗疀提病⏡䈭⏪ɏ䌳̟⊝生琠೟環振疧瘐捞䌑⍨䉝䌰Ɛ拐ඉ斐ന扣疰抈扰අ瑀挫斆䉛䄤Ɲ㧹᧌吩౳嗪㓘ท೩඙ౘธ揘෾傞⒜ࣸ擊㱷㷕咳┰Ƙ扔಴ೊඤ援౉㕔౳淼㦞⒍ψ哛㲄掛䁛䆘揼఼ೖೌ఼咬拋㥔捄挩◄捕善戬扴抲ൡ摲൳ᶘ掲൲ෞ◃ヌ抔拘緄ⶌ搔搄戼捪൯ᔊප扵ലಢ把㴊౜揭懁Ϝ拐㘈唔挄扠Ƙ捦ತ怶䁬掦ഠ啲揦෤捜掂揙絸㐲挜抲揩ේ敘Ȗൢ揖ඁ೪搖ෂ拔揃̂挪挠喯㵏㱪戼掽Ɓᗾൊ捬捾൚掲䶈Ō搒挼粯㱏㱝嘌拢掁กറේ捒挩ೆ戹⤦掑̺挵㶡䈠㓄緦拊打喩౰üⶵൖ捶ූ抜ⴶ揔掀ǰᑌ∔ⱂ1ň擺扆挙ඞ氥ಆ找ഷ嘙ඏ⠦扄抦折㒄綎捖拵೫㑕౒捵ෛ緵ฏ秾挒抶截扶拸籏吶↌ࢧ恤ĸʭ瀱戼İ★熱戬敔愼œ禒䃅瓗ĸ瑈璮畭琪瘑掎ה䆟⊩挚疴疒B⍱瑉抴瘋呴疫ǩ挕琪甼界甩批挚瓹揗é掑戭ᱽ☂甃⌙挂琲璜䆹掌璹瓊瑉㒊瓪瑅扥痊痞䄧㶙按扆痋ೆ瑙挅抖畆疦瑁ǥ抢瑥畮痮疅搕抖甭捦䁳涵捙搞畞ġ疭揂甚瑞甡璹挙扑瑊䅳ᱽ押啑疕挙批疓擴O≵揉疉瘝揟屛䄙抅瓰ඉ拍揅瑽◥痝挣揉揭痸č䴍拾痤琭疳拘搤䁛䄭䈈ȟ畬␸ɛ䈄䱊䆪瘁値⅚ž䀼洯䆎摀ƘȈh⇉䄜液瑡䵄㓿ᖯ䂏Ë䂊℮↿咀7Ǘ䅓ÅₓⅦ ⅈ䃟⁬䤐Ɗ恦⧞ħ楕甠ⰶ䥄㒨締ᆳ䳧哛挦ᶛ控掔浂冿ᓾ儋沽淆ㄫ䃻Ⱬⶏ懡綕್攬ℸ㇔ᷡ㆛提和斧ㅇㄶ紸〸帄灪⇷Ȇ燱嗡愸ㄙ䶵䵄㒏拯ಓ灠礸ネ七ç啦⅒ǒǪࢅ䓿ᖏ泗淆ョ▿ᴝࢪ㴰Ʊ഼䇆り₅Ⲭ䦯Ə慦₋旆䨇拈°ኅ䢳ᔅ䡦⃿ᖤ㓜䆯Å䆦⣰䃦⦿ᗐ唫啱涿ᗡ紘ⳓ⣋䅈።ϛ඲þ凲ೋ䃾偤˦敞冧栴䀧榛掘Ꮩᶛ握粍ᗍᧇ㱱椛啘䆿ᔷ捱㖿ᒎ兀渕塴ᣉq梋塡ü䖲çⓆඏ懐呙浩惱ණ㤗ⱞ㦌冫㥽ᱬ䧞ƫ㡞˫㦲ķ拃摐禣ℰƼ禃甕ᦗ㖿ᕦ⁪ЪЯ䀼ኛᔢ䁦⃧╊⳷ӧƏ惿ᓰ䖷敱⡼ኅ嗔።䇂቗否䗆㇢ኸ沀䆿ᗢጌȵ䘄㄰Ǔ䗒唧梍ǒዴ吺瓧哾傢䵘啄㓧▲Ⱚ▏慪]ⶋ搈x჊䆡祦䇓䦒䇻抹唕᧛挖⇐呧捣ȟ₫㲷掠වሚᎀ㓢嶓ᕿ捶燗娀ኅ䓾冰Ꮧ०⃨ዬ⦿ᓐ梼沃䳘ቱ消䈚Ꮈᐓ⨚ቋ᧸䈛唕ᤴ኎凜኏ᒓ⃾冢Ꮇח妼䒠䇔ዮᐚ䖚䗐咒Ᏻĕᨊ璏䘚፪ቸ⒒⇌   \\\&quot;\&quot;,\&quot;_persist\&quot;:\&quot;\\\&quot;ᯡ࠻䅬Ԁ朤堾恛ࠥ怣TᅢxԐʅcNࢫ⹴żါ爠 \\\&quot;\&quot;}&quot;"/>
    <we:property name="persist:doc" value="&quot;{\&quot;_persist\&quot;:\&quot;{\\\&quot;data\\\&quot;:[120,156,107,90,94,150,90,84,156,153,159,199,176,170,40,53,163,50,165,40,177,36,53,229,48,0,112,127,9,201]}\&quot;,\&quot;gdoc\&quot;:\&quot;{\\\&quot;data\\\&quot;:[120,156,68,124,5,88,85,91,215,181,146,34,165,128,210,96,161,210,221,45,8,72,74,163,72,137,116,74,55,198,5,187,174,221,45,22,118,183,98,59,236,238,238,238,192,248,199,58,222,247,251,31,174,220,195,217,107,175,53,99,204,49,231,138,189,111,5,104,85,96,30,246,98,175,34,182,116,199,177,74,131,76,220,195,25,76,246,233,143,93,210,62,170,14,24,133,245,157,141,49,70,21,167,7,97,137,174,50,22,121,227,100,183,161,120,139,35,152,156,170,156,129,103,152,141,197,61,48,14,139,49,171,174,109,38,22,225,60,38,224,38,110,183,177,192,6,236,118,193,216,52,231,94,129,185,166,216,134,165,113,216,130,87,252,25,131,70,124,25,136,137,230,108,119,61,19,191,48,218,104,0,30,98,43,174,96,138,33,230,98,173,153,43,166,24,161,185,147,33,142,177,187,117,120,29,23,131,71,88,138,107,184,142,87,73,184,140,219,28,119,53,246,241,211,36,109,76,166,8,75,187,227,78,159,122,124,230,127,108,255,135,63,107,176,139,191,79,226,53,110,96,7,191,219,202,193,22,216,243,195,210,250,62,84,248,14,102,226,37,22,96,117,89,12,47,125,197,237,65,248,142,25,184,81,157,207,38,123,176,164,168,79,46,37,125,83,138,23,216,157,129,133,22,184,143,75,216,215,69,177,8,235,213,177,108,32,123,88,215,27,159,176,12,123,187,80,138,201,213,69,254,249,20,191,37,42,7,235,41,242,237,78,229,24,137,105,216,210,139,122,127,197,178,50,215,96,106,221,156,79,29,54,91,202,96,85,25,214,215,241,202,102,220,197,20,28,98,195,115,249,14,61,176,83,19,31,250,225,116,237,0,76,27,200,241,54,243,167,57,63,62,27,111,229,177,170,42,40,31,91,227,149,187,14,166,186,95,241,197,5,187,139,48,43,187,93,255,168,174,64,47,204,231,136,3,209,138,214,20,231,248,12,94,127,81,132,166,142,221,240,210,29,59,41,221,116,124,193,82,29,108,77,195,42,83,108,215,241,166,233,118,98,187,41,197,159,19,17,39,143,197,166,180,192,75,204,15,197,232,92,130,225,54,127,110,10,15,170,230,68,105,98,174,154,151,207,16,31,74,184,156,176,184,78,95,109,80,193,136,40,250,127,11,237,219,138,211,216,224,135,221,213,69,9,108,113,8,55,28,56,210,178,68,106,121,30,99,241,1,175,237,241,24,235,180,40,194,98,11,94,249,194,91,94,231,199,225,133,11,239,190,154,239,62,184,67,60,54,209,216,119,177,22,163,74,11,216,108,110,30,54,226,188,10,59,94,137,219,217,229,70,253,48,49,16,87,92,112,51,159,23,111,98,177,134,183,6,30,213,102,226,1,54,212,101,232,162,89,34,211,230,234,112,66,225,14,246,69,209,246,163,148,74,169,220,29,117,151,62,142,0,174,202,96,155,95,144,18,166,148,98,113,180,39,123,120,233,71,21,174,226,101,63,220,206,199,181,116,181,33,185,20,244,118,166,6,142,99,55,246,214,226,125,46,46,213,211,156,111,8,141,107,120,142,249,9,248,26,30,201,206,39,12,140,85,195,110,125,108,140,196,36,252,240,70,99,34,67,99,133,42,150,183,171,206,168,182,210,160,242,255,42,16,248,155,35,176,94,23,159,75,84,105,227,59,148,141,227,125,39,0,119,155,123,43,97,33,205,60,151,125,79,52,235,75,11,109,85,33,66,54,227,166,70,31,99,222,247,36,191,186,60,172,29,155,140,201,192,220,193,68,215,110,93,124,176,143,199,124,90,151,98,143,243,27,18,134,127,241,184,20,171,48,215,106,96,90,165,35,86,231,177,147,171,153,2,215,131,237,6,226,107,50,85,248,212,167,140,113,120,187,51,45,125,22,39,195,113,162,170,154,166,92,130,107,74,56,230,91,140,253,22,248,164,19,142,213,70,216,162,195,184,216,165,69,132,112,236,5,93,202,141,42,202,8,244,167,56,53,180,52,199,146,3,141,113,53,97,232,61,214,31,42,226,31,151,13,176,58,6,19,203,19,34,233,157,125,248,28,143,119,216,143,171,158,137,236,252,42,129,113,210,18,211,203,244,131,180,181,60,232,202,253,248,50,52,214,62,15,183,11,43,113,86,143,45,199,18,44,31,177,2,175,117,241,19,183,112,169,22,13,216,206,94,247,58,21,230,210,70,143,208,100,91,205,80,251,72,188,76,196,1,83,202,126,0,243,116,29,234,241,186,111,125,33,197,92,205,80,254,136,5,182,140,136,189,120,79,167,110,82,170,27,140,103,1,244,208,33,180,20,103,224,65,162,224,153,109,33,186,248,135,120,248,110,74,118,105,196,31,57,82,209,75,28,140,164,72,91,204,18,237,205,50,92,240,56,3,163,9,238,143,68,237,112,169,122,138,246,144,80,121,72,83,77,33,233,109,40,172,137,139,192,164,88,28,197,190,44,236,112,197,90,23,204,175,194,162,24,58,224,49,182,215,169,19,56,55,171,169,194,23,77,15,14,244,219,222,179,148,228,17,212,6,247,12,169,243,94,162,226,79,45,59,219,40,6,220,222,137,157,30,163,223,239,118,85,199,57,1,215,137,12,219,11,153,158,9,88,87,131,13,53,157,49,61,131,52,179,163,123,119,254,158,108,139,207,33,153,221,10,176,214,171,182,6,71,34,220,104,148,97,126,74,120,41,151,135,143,185,148,242,105,49,71,189,86,154,139,99,238,202,33,57,116,216,226,34,117,246,254,213,139,124,245,0,141,21,20,236,6,142,245,98,203,53,98,164,188,190,36,128,17,61,219,13,108,131,27,166,222,52,117,11,222,118,179,160,229,119,105,73,245,55,100,0,253,10,192,121,37,92,141,41,164,53,247,88,51,20,215,165,210,145,99,241,90,158,214,222,159,63,32,154,94,62,70,130,29,35,93,171,106,36,135,125,206,68,214,176,124,186,168,213,202,2,63,251,27,8,214,101,147,87,33,174,116,222,92,44,175,176,230,192,191,176,127,8,71,159,64,178,105,150,43,161,168,184,172,150,84,197,94,190,144,131,191,96,65,10,90,109,203,113,194,147,94,252,230,19,169,136,157,101,6,88,239,30,67,7,180,226,2,65,188,6,231,48,58,19,159,228,232,156,3,184,25,100,164,103,69,173,91,106,40,210,186,220,182,108,52,157,80,219,137,39,201,237,48,91,159,22,154,203,72,88,128,39,152,99,66,5,246,210,240,31,200,167,27,233,199,189,140,128,7,58,137,249,214,161,10,236,118,101,21,133,122,72,35,140,170,175,33,194,47,233,227,126,1,83,196,49,159,30,52,210,55,188,78,194,143,110,248,193,207,77,212,105,62,237,56,70,152,251,53,7,248,134,183,145,68,105,115,173,34,174,199,224,160,97,82,61,45,112,137,126,157,46,81,179,185,12,211,131,73,17,211,217,247,124,140,204,178,183,115,179,83,195,45,133,96,205,120,60,181,167,253,174,132,224,82,184,65,149,140,61,54,153,101,96,56,118,217,96,152,23,78,39,107,41,241,158,157,24,110,24,166,36,203,113,55,227,169,41,99,106,49,30,118,37,19,94,163,86,123,177,107,224,96,154,236,173,57,187,190,151,79,203,30,33,29,61,196,75,23,42,60,26,47,2,196,53,50,5,229,200,99,88,125,193,168,33,82,248,17,107,66,51,238,47,34,84,183,97,29,105,191,12,151,35,104,210,77,216,100,128,145,178,46,108,246,30,39,19,52,245,136,206,87,52,222,28,140,200,48,166,65,46,224,148,183,60,59,127,79,11,111,42,225,23,95,73,228,15,57,230,70,52,250,151,243,243,183,92,138,244,161,152,81,190,29,179,93,240,73,25,75,93,240,210,168,71,128,177,58,187,186,36,66,9,103,117,177,174,148,70,123,145,220,70,49,200,9,151,83,24,122,45,102,20,100,9,251,157,208,57,25,43,188,210,168,194,193,170,126,102,157,128,232,54,104,246,176,162,226,75,149,189,57,204,83,234,208,68,107,191,167,76,27,34,171,113,218,135,86,95,141,121,21,82,132,247,106,5,37,94,220,128,67,170,110,117,120,97,80,212,78,164,155,151,138,241,108,189,141,249,46,209,134,31,190,83,233,88,130,108,101,134,29,161,254,48,33,149,163,239,112,49,192,116,171,118,148,144,81,102,129,105,230,58,152,103,165,154,194,64,61,96,27,73,31,47,192,251,48,151,206,116,247,134,206,62,242,114,28,240,88,88,130,60,182,153,106,97,99,111,86,13,36,155,217,38,52,217,191,73,152,133,223,29,48,195,150,64,126,223,143,246,252,26,138,133,134,148,244,14,90,124,112,60,147,233,114,118,239,158,68,224,66,14,212,130,195,248,82,161,165,17,73,239,183,112,196,159,180,126,75,82,219,126,14,22,73,88,162,135,23,54,20,114,130,130,6,158,169,40,226,139,143,150,51,111,89,172,109,69,93,39,219,117,194,114,57,172,144,199,102,165,192,52,111,69,105,38,30,96,155,149,182,6,46,36,96,150,85,8,125,61,60,7,7,82,113,17,79,52,45,130,35,176,210,147,201,251,55,14,89,229,98,147,62,205,188,139,255,174,7,71,21,224,99,22,243,205,115,52,199,229,48,167,254,82,180,97,228,36,119,47,53,20,161,68,51,37,177,163,187,36,184,91,82,209,104,233,139,53,86,196,194,67,139,40,156,116,72,78,160,31,27,108,201,18,47,113,34,68,166,14,35,85,200,174,75,53,163,48,174,144,65,53,95,197,31,75,67,240,178,125,133,60,38,148,98,68,166,38,129,214,132,149,33,152,44,131,163,117,24,91,143,81,70,150,100,223,109,197,190,109,135,98,75,138,21,43,194,115,228,188,73,120,218,177,186,216,16,7,34,29,9,250,22,140,79,33,44,86,209,179,99,122,97,185,53,191,250,130,37,157,130,25,85,231,149,74,93,105,138,85,24,83,134,199,30,58,110,56,168,164,143,3,113,73,57,17,116,255,102,154,127,44,3,227,57,237,254,157,255,127,140,107,190,146,72,25,21,140,91,3,152,102,127,224,100,181,7,230,217,148,230,168,70,37,246,179,15,32,24,183,169,27,57,168,225,20,219,159,183,115,70,147,9,150,199,19,237,11,220,7,84,198,49,169,53,210,10,19,48,174,90,13,95,45,9,205,181,44,17,39,13,53,21,89,28,159,122,51,12,38,211,167,13,164,151,225,153,202,248,45,203,1,223,227,166,46,165,184,171,202,96,253,24,9,116,34,112,55,199,99,99,199,72,180,202,176,0,253,134,3,49,120,172,155,134,39,22,82,210,54,122,109,82,6,240,171,125,213,20,228,72,50,211,197,176,62,56,229,137,53,166,248,157,139,17,196,197,104,130,244,19,221,118,86,22,159,3,42,9,140,253,68,229,85,13,118,126,16,45,21,94,228,106,44,82,238,143,241,24,217,87,215,18,79,173,186,227,91,23,69,29,13,140,238,232,135,9,246,125,76,104,146,134,206,104,37,147,83,200,179,180,192,6,188,8,203,141,163,125,54,120,224,204,32,186,108,35,13,253,132,48,186,143,171,1,166,242,76,64,23,187,26,153,137,65,66,170,137,223,133,33,104,242,177,19,253,51,249,189,197,253,240,2,12,227,224,39,114,93,48,43,222,205,198,128,253,49,149,12,148,81,160,157,142,200,18,20,7,10,113,204,10,95,58,177,241,81,146,196,164,250,120,122,228,52,169,226,70,129,168,124,214,210,119,77,184,238,72,131,143,197,21,206,11,190,116,44,237,132,203,162,215,31,10,229,120,224,235,108,215,139,87,30,51,249,158,101,207,203,113,207,25,231,106,202,104,163,113,222,56,29,45,141,47,222,184,102,220,75,29,45,202,216,221,134,130,255,166,232,111,177,84,86,22,151,179,169,236,108,242,211,148,162,92,7,92,245,8,232,137,125,131,56,220,207,42,226,97,182,177,153,107,25,225,196,130,151,74,153,224,148,2,131,250,95,92,209,197,37,153,44,252,105,135,81,14,237,113,215,91,23,115,220,201,122,7,104,249,241,132,220,62,47,194,179,193,159,74,110,103,17,245,20,203,204,180,100,117,112,35,214,141,194,13,35,172,222,102,97,197,32,146,241,10,59,28,209,149,211,181,142,80,169,232,203,216,155,167,141,123,37,210,102,254,174,253,181,49,211,18,175,123,50,147,156,18,96,236,207,80,254,165,36,65,193,154,8,60,14,194,242,226,218,108,156,114,196,20,147,100,28,176,243,234,75,73,119,91,69,212,166,113,244,163,4,238,72,254,222,140,251,38,21,152,218,55,160,47,195,226,178,159,125,59,123,213,94,65,229,104,236,199,210,247,0,221,245,134,185,2,43,189,34,179,201,143,107,112,186,39,22,89,225,90,0,43,84,98,115,49,17,186,35,142,117,225,61,124,53,75,147,139,144,73,241,119,34,156,79,117,182,9,193,52,163,236,126,98,126,164,107,129,11,10,68,217,109,47,52,120,181,241,151,245,166,129,26,112,73,25,119,138,114,9,238,203,90,140,130,69,46,21,180,202,118,220,209,164,30,27,227,105,212,47,245,162,250,99,201,51,146,125,220,199,182,108,66,115,53,25,145,1,70,111,47,198,239,112,94,251,229,107,172,92,90,142,13,142,88,22,136,157,234,120,173,130,85,97,248,227,141,85,69,228,118,204,201,40,199,226,24,35,215,1,218,189,69,217,199,8,124,137,243,5,126,236,112,116,85,247,254,236,232,66,117,81,47,108,117,34,68,151,132,229,217,16,59,95,18,176,62,140,229,228,68,125,10,188,85,149,144,28,67,78,158,105,130,253,73,184,225,232,142,211,17,193,113,158,6,109,107,213,228,8,178,55,52,207,6,239,52,206,182,38,227,183,50,182,182,193,17,41,92,233,65,166,94,193,64,91,80,165,131,75,3,213,49,35,130,205,90,240,147,124,85,162,18,136,103,89,131,84,11,24,191,48,211,199,31,37,170,242,8,187,229,176,160,216,202,137,238,158,237,160,84,18,19,129,251,246,10,56,173,85,165,139,215,61,12,240,73,51,191,123,6,113,248,144,162,220,211,177,74,197,228,193,88,35,211,93,31,115,234,58,150,96,79,86,5,193,51,85,143,180,123,204,160,29,134,201,227,201,144,108,250,191,145,153,229,60,26,179,210,169,242,211,64,42,184,158,81,248,69,219,166,45,221,215,31,135,101,176,54,54,20,111,116,107,113,209,1,45,105,110,36,227,79,244,226,42,220,210,193,211,138,74,90,226,171,40,48,82,209,148,136,215,182,162,158,58,131,147,33,216,32,131,101,121,253,147,76,163,177,143,211,114,39,220,239,174,169,25,215,65,218,142,1,50,138,133,4,193,242,169,10,247,67,68,5,200,88,101,45,60,94,43,67,205,9,215,251,16,218,183,112,163,163,102,62,65,186,65,175,186,61,9,112,51,214,90,243,127,83,69,1,142,227,170,184,165,141,241,6,56,87,140,61,44,252,95,84,40,82,130,159,57,177,41,161,74,212,229,64,97,148,179,114,12,214,123,224,70,207,238,68,195,162,129,180,233,25,98,121,130,191,109,146,130,189,51,243,221,72,6,210,43,140,232,64,235,175,166,219,94,224,94,1,118,217,51,122,127,199,240,251,131,88,87,139,25,193,204,62,231,72,142,28,242,148,187,108,186,255,16,253,174,104,166,176,121,74,210,174,10,44,53,102,51,42,87,176,231,3,130,157,152,161,14,99,83,145,78,119,141,170,216,26,220,232,139,47,134,102,12,171,153,213,5,236,96,161,59,199,57,136,137,237,229,48,194,94,218,148,188,107,24,23,106,151,144,34,75,78,157,45,69,100,110,35,58,26,48,183,31,45,241,211,148,230,249,78,140,28,83,31,192,250,172,138,181,204,19,59,198,192,49,69,60,75,197,167,36,254,61,23,123,139,117,57,252,244,176,248,208,48,127,180,170,226,167,139,13,99,227,0,155,93,161,54,203,213,204,177,56,160,93,46,222,118,81,161,156,35,8,135,89,161,185,25,248,16,132,199,138,12,137,153,228,177,111,164,242,165,248,98,109,67,103,175,237,29,139,149,3,169,230,175,54,68,199,81,50,216,185,122,126,253,0,195,237,29,176,172,128,166,253,158,33,141,87,197,174,68,199,23,156,83,114,140,162,58,139,12,20,237,252,136,212,229,244,202,39,236,209,30,136,29,14,230,248,29,90,67,59,52,224,86,41,241,116,23,39,56,59,158,192,48,220,200,240,250,70,195,46,194,23,85,156,96,139,253,150,177,117,88,170,71,64,191,207,137,205,146,142,180,119,83,196,19,237,8,86,190,231,237,74,125,76,141,56,192,53,44,30,108,128,211,5,67,134,144,26,175,17,16,247,188,49,75,158,212,245,85,172,61,84,235,56,232,178,209,99,130,232,177,49,62,182,29,104,78,147,53,26,96,109,23,76,77,115,34,93,239,21,232,110,110,159,28,157,68,100,57,242,246,227,101,133,52,197,17,14,255,8,235,57,99,121,51,216,48,138,234,110,195,97,131,84,138,182,142,61,189,98,152,174,194,56,51,9,149,237,150,137,145,194,54,197,254,56,209,105,72,231,234,20,220,241,194,166,90,210,194,67,252,112,139,171,169,201,181,97,212,190,160,61,110,164,96,152,25,227,231,28,38,181,33,81,150,20,216,198,225,117,13,251,186,104,195,95,231,108,233,90,150,40,120,148,63,56,165,134,254,157,65,67,124,227,0,95,168,199,113,28,214,12,141,242,168,237,198,239,87,226,67,28,150,251,250,132,226,190,161,149,33,30,69,179,26,91,80,73,212,204,114,81,246,196,1,75,131,92,146,240,53,210,232,72,108,9,211,204,163,19,191,105,226,167,134,1,30,246,211,166,131,15,96,87,38,246,135,17,230,28,152,182,159,65,128,47,192,240,108,43,127,180,196,97,171,146,27,181,222,104,129,209,181,229,237,116,129,98,85,5,44,240,212,34,177,60,100,50,103,233,242,173,16,215,251,97,88,27,105,210,220,147,96,222,251,51,9,47,163,21,176,41,52,100,136,97,114,173,2,81,55,172,63,102,119,139,181,232,163,132,75,204,75,75,220,187,209,241,219,104,244,31,237,211,112,33,157,150,124,198,116,126,67,45,181,141,12,67,234,76,27,229,110,188,103,4,150,97,73,21,38,234,18,117,141,94,67,165,25,37,167,251,246,96,29,142,175,109,241,177,131,140,79,118,122,219,66,5,6,192,36,69,59,131,236,232,10,44,210,197,112,167,186,246,233,189,152,126,123,224,140,190,34,86,118,194,129,129,84,240,32,97,121,201,135,133,40,213,90,220,77,7,147,53,9,150,197,88,30,236,142,61,249,254,120,220,213,9,139,220,49,190,95,166,23,154,181,251,179,209,50,55,150,249,231,147,9,145,29,100,143,85,152,100,210,174,3,190,117,210,209,200,10,161,29,71,97,187,67,55,44,114,180,247,44,74,162,152,71,219,98,108,111,172,181,196,193,34,67,108,173,194,14,95,204,247,200,174,146,197,220,96,58,249,65,88,111,150,88,231,156,113,48,209,39,79,42,83,82,254,53,23,26,6,56,41,119,149,39,162,196,186,192,8,108,29,128,167,58,152,51,56,203,86,49,11,83,92,73,30,203,75,219,27,102,244,237,18,77,217,111,36,89,117,36,89,108,208,200,162,42,151,108,6,219,218,80,233,125,140,139,121,140,137,233,24,145,32,171,106,157,38,133,27,46,120,21,152,130,9,145,120,36,211,157,10,79,194,156,54,89,56,104,162,35,214,237,114,176,100,48,3,230,29,158,216,23,234,209,222,95,53,236,48,205,71,58,170,84,163,63,70,123,161,49,191,143,121,173,60,190,119,84,167,91,30,132,99,115,91,125,222,117,16,75,228,233,78,82,188,62,107,181,41,56,85,154,128,151,133,170,100,201,231,82,88,99,27,220,223,205,139,62,156,163,162,131,237,105,222,209,88,17,201,96,102,70,108,33,70,23,241,223,72,82,226,49,166,94,204,82,196,69,133,193,36,230,111,129,206,216,215,171,63,90,19,56,137,73,165,117,79,178,196,57,153,145,226,20,129,165,109,104,153,97,120,231,129,157,49,177,180,200,163,226,161,170,193,157,240,72,119,112,182,41,7,185,137,97,209,233,252,250,53,249,114,131,54,70,228,183,35,103,45,193,100,163,50,101,223,80,10,180,149,160,93,108,43,86,42,250,97,123,91,98,248,103,156,41,175,207,107,135,149,242,109,48,174,68,148,182,41,4,250,91,202,245,12,231,187,251,91,186,99,75,162,20,135,255,134,245,129,120,239,93,207,174,215,136,236,243,27,39,173,177,56,17,135,45,42,131,196,74,94,14,238,234,23,176,195,49,56,237,140,187,129,196,105,51,9,97,179,163,18,182,22,96,110,22,121,124,159,25,7,63,165,201,94,58,209,37,172,13,167,10,82,151,86,141,35,35,156,67,147,173,93,158,65,74,188,85,1,163,116,15,91,63,197,156,212,186,114,5,194,138,197,85,37,182,198,22,51,54,215,121,229,187,12,210,165,147,199,163,213,180,23,22,74,229,209,114,255,200,178,214,217,131,7,85,88,192,236,24,64,251,52,71,12,198,92,141,172,108,166,140,63,145,44,45,215,115,224,75,216,231,219,147,154,221,202,213,100,150,186,226,111,130,237,158,98,230,236,87,152,141,198,96,14,250,185,178,111,29,102,122,136,213,213,47,184,90,141,15,156,183,216,226,145,167,75,231,36,18,215,106,252,50,16,69,156,159,152,242,82,223,11,70,244,223,33,180,118,227,157,135,208,168,233,210,205,66,178,212,115,149,255,14,121,22,106,151,69,212,59,144,150,155,44,76,242,112,214,160,183,116,148,88,172,240,96,189,178,165,40,17,195,149,213,243,212,84,187,17,122,35,48,194,49,82,209,142,116,246,162,63,113,119,37,84,153,209,204,98,25,223,52,72,51,247,237,197,132,188,141,85,17,11,175,231,120,86,82,32,171,138,115,69,188,237,54,177,226,227,152,18,130,119,82,248,237,133,179,222,216,34,87,86,158,28,129,89,202,56,154,130,149,37,88,228,38,151,203,122,225,183,90,12,49,182,200,161,139,103,156,152,143,250,48,187,236,35,154,154,189,59,201,19,221,77,186,198,212,226,5,3,245,36,3,228,207,64,220,232,87,145,14,36,59,182,239,217,141,85,6,161,188,77,166,61,83,225,24,124,233,137,113,46,84,174,5,115,229,152,255,70,187,247,167,140,231,152,11,191,123,69,97,115,50,102,219,166,196,36,225,80,133,35,174,69,91,118,115,102,130,27,137,151,3,123,115,236,169,12,166,69,56,43,55,176,173,5,137,117,151,37,185,240,89,73,7,204,52,102,198,25,37,213,6,8,37,107,142,194,97,90,6,141,50,88,227,98,98,82,196,120,127,64,199,19,116,61,194,49,206,45,163,139,124,129,78,74,247,36,38,187,101,36,185,179,34,181,210,79,175,195,112,92,166,12,71,29,35,106,244,61,163,232,161,61,213,184,219,69,172,88,253,131,153,225,56,215,79,95,167,141,24,62,70,21,103,165,156,49,213,3,107,59,48,29,180,186,96,148,185,190,189,93,46,174,101,134,18,251,23,197,178,144,117,120,6,118,57,250,245,196,11,51,39,76,246,118,96,76,127,19,43,103,104,50,16,91,9,67,148,248,197,15,108,112,192,103,63,201,124,185,134,217,111,29,113,114,91,132,194,246,64,97,61,198,214,63,244,248,149,56,255,248,130,58,218,230,25,166,122,97,82,17,191,122,230,134,217,10,52,227,67,108,212,192,11,115,60,211,98,95,227,233,230,97,217,29,233,215,67,88,220,23,235,101,197,106,221,90,252,171,149,209,199,222,161,202,23,173,182,120,39,167,72,43,156,34,116,39,83,150,17,193,154,113,201,41,237,216,203,41,31,221,2,122,115,161,37,142,56,234,229,96,191,119,207,100,12,239,36,114,234,6,98,232,36,167,4,147,200,205,162,142,93,143,230,2,177,96,130,209,61,169,249,41,134,213,12,252,78,51,166,74,75,226,208,154,42,150,72,54,114,82,66,103,45,183,136,9,20,69,178,154,111,111,175,20,58,122,137,162,130,9,230,84,5,224,151,179,114,36,110,21,225,103,102,150,181,138,114,94,25,185,107,158,76,121,103,47,44,82,97,106,152,72,3,191,32,23,28,165,194,7,168,255,184,24,90,244,52,121,247,99,2,251,158,79,62,186,97,68,11,189,213,143,243,211,148,195,133,12,156,39,205,209,228,247,250,96,71,9,107,148,102,252,8,165,65,223,74,100,158,95,85,64,222,19,181,158,3,150,59,181,69,75,95,11,155,65,101,166,212,98,55,102,213,97,33,205,176,48,184,61,45,55,31,219,99,12,176,40,79,15,203,140,153,74,112,88,41,9,55,43,7,80,138,43,196,200,52,14,56,142,174,219,234,217,75,189,18,77,214,180,64,46,135,108,100,212,156,42,239,141,205,145,149,209,120,22,212,99,80,33,135,92,81,141,159,197,242,3,136,209,99,184,106,232,138,207,73,65,18,185,239,224,70,125,55,117,236,143,19,147,73,9,226,78,225,96,38,38,57,210,132,7,50,48,211,173,10,75,93,204,226,250,250,72,107,25,115,154,127,110,104,23,89,191,33,120,213,105,104,174,41,206,185,80,128,133,37,62,12,150,81,221,112,173,2,95,125,40,133,81,165,59,227,104,169,54,117,249,222,131,208,190,21,130,247,181,36,174,27,25,162,68,145,207,151,12,116,25,239,139,29,248,233,177,134,51,77,149,141,102,89,28,179,78,174,232,22,214,166,4,63,115,241,130,233,154,64,28,43,182,30,22,224,137,121,100,120,136,34,166,245,178,162,33,89,5,117,213,193,188,32,226,105,71,130,25,181,25,39,182,105,124,45,146,135,196,176,6,221,166,130,233,218,56,208,134,53,131,152,17,221,208,9,68,99,140,45,62,20,218,226,90,82,28,181,127,30,140,173,193,152,16,155,78,95,158,27,138,197,50,104,10,87,193,63,137,189,241,38,43,106,144,102,29,161,190,1,23,35,201,239,71,123,19,184,77,100,189,137,152,164,225,61,164,188,143,57,171,189,165,49,56,151,215,147,248,89,158,140,237,126,102,242,93,9,139,127,233,174,169,104,25,74,22,153,135,139,113,230,165,152,162,41,31,86,89,194,121,188,88,183,249,78,235,79,196,29,185,32,92,138,98,50,93,44,91,103,216,63,91,25,91,134,210,218,175,40,209,37,125,67,140,150,197,29,3,252,40,79,110,163,155,69,183,207,43,39,124,151,138,69,110,18,196,61,75,92,30,144,45,164,192,159,62,158,12,162,31,120,155,130,99,29,179,77,20,137,160,38,44,29,136,6,53,172,74,197,35,123,76,201,137,235,138,237,217,156,223,253,96,32,93,37,149,123,184,150,232,231,144,118,246,51,151,238,193,254,68,214,89,171,58,210,176,71,197,34,252,37,6,247,65,28,246,50,233,130,103,193,1,189,50,202,156,237,56,145,53,240,86,111,35,54,0,8,213,217,116,217,47,74,242,143,135,10,238,216,176,218,104,68,131,78,29,3,225,76,178,69,22,238,15,149,27,218,166,0,75,114,20,41,232,49,59,60,242,167,236,43,244,43,6,87,232,219,241,246,69,213,225,93,19,213,48,179,134,145,244,165,93,17,78,248,215,83,220,213,172,83,158,121,164,227,147,77,59,236,203,195,158,208,33,68,242,44,151,4,218,233,138,36,37,220,168,112,206,15,41,53,161,171,111,59,115,196,9,120,233,95,192,26,235,38,63,157,161,72,75,53,89,224,86,226,179,75,219,206,148,126,191,49,166,8,184,189,37,7,180,182,87,42,172,161,132,35,48,67,43,128,128,59,232,218,22,23,211,240,68,199,76,117,96,201,32,108,233,46,67,243,95,148,194,194,88,218,99,141,35,14,169,123,248,139,245,61,194,247,26,26,164,209,20,69,42,187,48,144,222,192,195,200,222,244,101,131,83,120,80,5,190,12,86,54,46,45,193,227,42,220,245,136,167,27,238,182,199,234,90,146,212,16,85,122,190,213,164,23,121,224,77,149,72,4,71,209,26,132,233,210,158,149,121,230,216,231,45,17,106,41,78,215,84,19,169,173,221,107,112,167,184,4,159,124,241,212,137,2,14,195,107,35,111,6,207,49,156,44,161,48,111,187,121,179,172,103,97,223,131,201,230,167,180,216,250,186,83,67,99,92,215,48,8,214,207,195,17,75,60,174,173,51,173,203,16,43,221,186,36,98,121,108,51,193,93,51,129,186,252,60,77,49,217,115,41,235,41,131,155,246,116,122,179,61,14,69,99,70,93,60,59,223,226,46,89,210,95,135,225,114,154,221,105,222,157,82,140,239,239,201,233,104,148,99,201,223,160,145,105,90,130,239,57,52,43,240,217,26,211,53,201,82,173,67,251,36,244,196,118,27,219,65,98,46,114,93,169,83,73,70,54,123,61,140,89,137,134,69,184,215,13,107,29,73,188,223,240,193,146,57,241,54,217,102,21,94,6,167,228,226,71,133,55,254,201,107,71,70,121,39,22,246,177,75,141,249,111,113,10,206,151,166,208,198,247,227,3,112,63,177,131,65,47,35,55,102,219,225,233,90,44,91,177,71,88,98,162,40,218,124,48,167,16,123,229,203,61,24,46,11,136,15,177,91,216,74,237,30,227,155,17,11,110,230,79,156,240,197,23,187,74,172,44,178,177,182,72,226,93,215,177,36,134,37,61,199,218,28,132,61,157,250,4,235,98,173,122,223,114,60,26,128,237,189,35,84,181,48,46,140,189,159,213,199,36,206,61,132,195,26,131,107,240,172,130,93,238,215,39,150,154,44,242,136,144,83,140,232,25,88,46,35,143,197,6,26,1,12,133,153,17,242,120,167,20,194,188,108,32,22,239,143,49,252,142,196,138,165,130,59,248,166,128,179,117,238,102,56,87,46,22,15,110,144,193,70,226,71,37,54,248,84,51,81,13,107,227,128,247,206,17,88,32,133,243,86,120,73,2,195,97,103,19,78,65,166,114,138,121,35,90,179,173,123,154,77,56,163,253,190,216,228,41,163,137,238,196,68,121,212,180,207,37,60,196,94,158,69,27,134,203,54,41,156,13,206,25,66,12,126,235,212,157,20,249,19,155,84,171,212,180,244,172,136,164,133,190,17,102,56,174,60,24,83,140,10,157,113,72,108,41,237,162,7,159,83,6,70,100,112,162,41,118,117,225,231,59,56,194,105,162,53,187,188,219,1,99,235,208,144,69,239,11,202,124,87,80,234,102,152,132,3,202,241,82,238,190,152,99,200,187,31,209,60,59,105,216,251,85,149,62,70,12,128,251,150,186,169,100,140,119,56,175,172,213,163,182,16,175,77,168,68,51,197,191,46,89,163,93,96,16,92,104,135,85,41,253,250,226,109,49,238,249,84,102,234,74,19,1,63,3,176,184,214,140,45,111,48,213,228,148,59,96,120,17,225,54,78,14,247,140,89,230,188,113,170,234,142,51,169,25,56,98,97,47,141,25,46,81,28,239,34,158,41,225,174,22,235,235,27,56,215,7,87,61,232,204,91,193,204,170,247,89,61,29,198,28,15,33,91,10,9,101,55,246,68,210,254,159,49,50,22,59,242,163,36,203,12,231,69,113,81,110,144,99,216,69,29,7,59,145,155,183,224,106,187,58,226,101,5,65,121,25,115,45,72,58,82,252,250,19,81,243,75,137,1,182,45,188,80,219,19,251,12,137,200,23,228,191,45,212,111,62,63,143,87,12,103,9,178,170,90,135,213,247,196,30,104,136,37,140,207,87,75,181,211,38,67,172,192,18,65,11,231,84,25,48,80,180,232,203,75,141,186,137,88,212,222,128,80,93,225,43,79,119,172,99,88,141,239,84,130,115,157,176,199,4,163,44,137,154,171,164,166,119,228,140,177,249,46,56,160,225,133,175,122,236,193,139,45,207,80,24,49,135,94,22,228,214,43,127,136,175,114,33,205,239,211,86,65,93,216,103,50,125,48,47,167,187,49,37,59,199,42,64,75,172,123,15,177,97,94,120,38,236,121,203,131,100,57,34,145,105,250,83,6,173,211,136,166,110,237,180,134,20,227,50,39,146,70,180,253,45,188,33,156,38,97,146,27,126,218,96,164,54,73,239,9,126,200,134,43,234,3,221,21,41,230,79,52,100,234,232,38,97,134,156,122,150,158,13,73,167,97,136,88,123,205,145,86,192,117,127,44,181,46,164,127,79,99,169,149,45,102,249,57,232,208,214,77,184,26,235,75,53,246,98,155,87,207,218,88,243,116,69,23,213,234,10,10,240,1,35,93,186,99,143,159,163,52,211,237,216,186,226,18,61,92,11,78,182,195,20,159,246,156,253,165,116,97,132,140,199,63,221,36,185,226,120,155,174,104,236,37,201,83,139,73,77,255,36,245,244,142,116,247,198,145,238,104,178,143,175,73,214,193,132,218,158,84,113,5,209,250,50,201,165,51,51,211,177,4,180,102,137,18,109,2,5,58,169,73,246,97,132,119,23,199,15,178,240,44,129,56,127,231,27,203,162,104,39,206,167,201,151,72,246,44,214,177,251,217,161,21,184,171,131,85,98,125,181,121,128,45,81,62,203,11,111,253,146,93,189,137,237,153,114,193,116,244,83,28,202,17,27,3,189,241,59,36,142,65,235,93,16,238,133,253,202,93,117,203,104,124,214,78,170,236,168,1,95,242,49,79,58,94,75,93,48,238,63,184,147,173,212,158,142,217,33,89,188,26,229,136,195,182,5,184,224,31,155,39,150,72,219,83,251,165,134,164,168,87,248,39,91,159,149,4,118,118,196,222,142,218,49,157,178,18,251,51,27,29,32,0,190,178,138,219,158,73,83,62,119,197,88,51,186,231,10,238,107,248,201,176,156,122,87,28,136,9,233,41,133,88,158,208,11,243,92,177,206,186,28,71,45,233,167,83,88,173,87,239,214,6,119,11,120,225,157,233,224,44,92,141,103,153,189,41,138,192,30,169,198,8,24,161,154,139,177,237,7,70,145,144,174,245,196,112,99,127,26,237,32,69,108,225,104,147,177,63,89,206,199,147,104,32,88,40,223,138,204,68,180,152,96,179,67,105,40,157,177,170,51,238,184,227,179,143,172,12,158,104,5,235,24,225,115,45,38,21,98,138,95,251,14,56,83,72,67,237,195,236,182,244,221,134,222,108,220,74,12,47,198,115,95,126,121,188,204,165,194,20,23,135,214,226,81,127,107,122,102,174,55,35,239,12,233,242,15,249,123,5,35,113,62,235,167,27,254,98,249,45,201,128,26,255,100,184,62,140,181,193,29,31,47,92,173,48,103,199,141,218,88,20,68,106,60,238,131,23,178,108,188,4,7,56,89,221,239,233,236,149,17,236,64,163,188,102,92,28,208,119,232,203,112,63,133,31,26,82,152,47,118,76,175,122,135,136,133,164,25,98,119,104,80,61,199,105,54,76,116,20,155,94,74,121,98,107,52,1,247,98,141,165,56,249,201,170,115,38,62,118,41,201,219,150,96,146,76,167,82,226,120,162,56,93,179,8,35,35,233,241,119,216,232,141,81,249,52,200,65,124,233,168,79,27,111,162,144,226,8,198,204,116,118,127,171,61,22,250,27,114,10,186,210,147,146,190,82,19,171,196,15,201,77,63,241,124,16,217,99,25,154,245,165,114,8,230,49,184,171,107,194,106,165,19,105,97,54,123,127,167,235,206,34,239,105,96,177,27,35,226,95,53,32,38,4,99,130,141,252,152,178,110,13,16,103,200,182,89,211,101,156,156,127,197,20,87,157,74,154,115,74,129,67,111,159,66,140,236,141,87,253,176,214,85,7,7,101,122,17,116,163,156,201,184,163,233,173,241,145,44,194,126,144,253,246,210,14,171,240,221,27,19,220,74,146,213,59,99,68,46,158,149,26,41,96,171,26,238,167,160,85,143,156,62,217,166,45,21,186,47,217,23,29,135,183,153,132,238,117,115,44,233,225,75,88,124,33,36,135,167,85,17,17,130,107,198,49,142,118,224,120,102,29,30,248,72,42,208,31,84,230,10,225,42,38,44,223,217,201,39,78,183,152,92,117,205,36,4,50,153,138,238,233,206,233,196,40,113,8,106,105,34,29,60,19,111,181,216,98,54,78,138,53,239,211,214,188,115,52,237,55,86,84,52,172,191,210,194,211,20,240,54,93,252,133,207,225,118,254,73,184,80,30,85,135,38,141,122,113,246,9,95,36,209,124,20,39,99,24,7,199,153,65,110,82,176,233,116,121,147,146,190,118,152,3,118,101,99,94,61,149,254,210,159,99,60,161,183,46,211,153,51,241,88,143,77,214,135,225,176,33,185,106,21,126,105,115,252,3,73,238,253,176,217,41,209,41,188,18,111,21,40,248,27,247,162,2,204,86,21,7,173,164,120,31,91,232,232,16,252,223,152,59,174,86,96,164,190,44,246,230,98,97,133,173,29,13,187,27,39,130,104,217,111,56,162,108,232,208,222,202,177,155,115,87,129,250,203,56,31,140,73,156,22,13,167,82,23,241,210,145,176,121,136,189,198,156,197,226,161,46,246,231,227,83,130,70,156,93,109,46,67,239,33,141,125,188,103,9,57,231,29,46,20,136,241,241,59,183,214,83,129,220,178,152,247,15,99,88,12,195,249,192,234,246,116,194,65,70,197,93,170,245,14,71,10,50,113,52,159,221,253,211,33,158,134,162,245,87,7,225,110,64,32,47,77,102,147,203,177,88,18,207,24,254,53,128,48,104,244,207,199,175,62,140,185,49,210,184,162,87,102,78,162,255,90,203,217,104,46,22,75,227,90,16,214,230,24,202,99,183,19,241,241,18,227,130,112,191,99,108,45,35,117,29,129,231,100,149,131,3,30,152,37,16,245,131,183,173,199,28,223,16,61,26,250,30,245,122,69,32,143,161,211,27,113,212,173,18,199,52,49,71,221,176,171,60,47,60,195,88,75,108,114,195,74,85,154,109,88,39,126,243,134,22,26,198,152,155,28,101,157,204,78,90,202,99,221,213,233,180,75,98,133,121,95,37,22,57,244,192,93,103,249,58,201,94,254,105,162,252,151,178,60,221,188,155,38,120,20,79,19,77,195,102,121,18,193,65,127,82,234,113,236,103,138,112,30,234,197,172,126,28,7,189,176,192,91,86,44,165,142,192,204,170,224,92,103,77,19,119,156,49,164,3,174,161,165,115,33,22,185,86,242,211,194,206,252,117,20,247,59,40,155,144,65,167,97,68,9,245,57,135,95,169,24,161,198,27,63,171,18,232,223,112,73,6,175,140,200,35,23,112,36,102,8,14,25,171,215,202,100,224,5,179,111,186,228,188,203,5,102,224,175,133,132,217,21,34,99,155,122,54,38,123,148,25,200,24,98,115,155,200,114,157,68,205,8,150,69,54,98,187,122,150,51,13,217,200,120,110,177,213,100,196,191,180,198,202,64,98,117,20,78,103,123,134,244,196,157,65,149,120,88,73,55,63,81,112,193,154,190,49,56,192,82,204,149,169,234,96,146,3,195,98,31,93,254,182,8,227,74,177,184,88,39,137,83,3,139,48,26,108,13,110,169,81,194,85,230,25,152,92,148,34,10,220,64,229,28,95,225,221,69,109,77,121,215,116,124,208,41,98,185,115,31,87,197,162,32,145,190,130,150,221,138,179,165,82,9,21,230,37,67,57,5,197,170,4,5,93,29,156,13,97,153,115,60,35,142,121,232,100,153,166,157,174,85,26,206,85,114,114,134,89,150,100,201,163,24,230,129,39,26,181,84,183,153,14,248,108,67,50,58,142,139,42,6,172,101,246,208,82,63,76,8,214,83,88,161,137,159,81,146,213,187,95,70,150,67,141,12,19,48,117,8,37,255,23,79,84,19,50,28,180,176,78,117,48,70,22,139,14,176,70,6,151,148,219,224,156,13,227,244,153,9,70,118,73,182,79,34,66,175,48,208,159,97,138,41,198,36,208,225,77,42,21,137,129,165,210,181,120,213,139,48,251,173,75,39,92,195,89,151,182,120,225,71,213,239,137,67,137,197,184,86,171,94,211,199,71,129,110,95,65,57,27,236,136,253,237,81,68,214,142,33,190,152,48,88,114,166,104,92,132,80,98,145,4,188,98,7,135,211,74,26,225,207,160,158,106,34,237,39,224,172,31,158,14,212,36,0,198,224,189,56,162,115,187,175,5,107,218,131,42,5,12,194,221,249,198,120,218,153,182,94,47,150,104,78,104,117,193,75,67,204,49,45,237,225,222,223,25,223,115,101,170,49,177,190,11,219,109,33,161,220,145,108,211,222,167,65,230,214,225,100,81,57,30,59,85,217,114,188,251,98,167,63,196,13,179,240,33,81,71,149,209,68,122,144,113,137,54,22,251,105,79,48,49,180,154,17,249,173,128,55,191,39,150,126,102,215,135,246,172,195,86,113,34,118,140,13,173,185,143,184,153,66,61,38,151,137,101,231,109,29,241,168,200,87,156,120,73,118,82,36,88,175,216,42,48,147,28,12,101,52,173,147,172,3,28,196,93,149,246,216,215,67,35,179,35,14,171,226,81,57,174,148,85,96,83,23,201,241,221,73,181,250,248,22,194,130,230,25,70,247,232,128,81,229,222,37,184,46,197,145,95,16,95,23,24,70,75,117,113,33,14,219,114,112,47,44,66,144,147,64,228,148,158,20,107,86,247,88,49,67,184,234,103,16,92,192,16,159,83,139,45,182,88,90,64,179,0,231,229,241,124,112,61,51,244,121,246,179,136,19,65,19,220,81,54,148,194,207,65,206,116,217,218,33,162,164,23,187,243,23,35,240,184,24,203,187,227,168,138,128,69,39,177,123,221,226,72,37,70,96,77,24,190,233,227,172,172,22,154,252,113,183,190,47,22,118,25,128,37,174,52,221,202,1,84,107,190,54,145,214,136,75,65,204,46,107,241,54,81,28,175,233,138,107,198,12,159,59,150,253,234,250,182,143,17,103,230,18,176,187,144,76,56,129,46,92,85,68,131,124,197,242,100,109,101,143,104,124,142,224,232,87,240,59,213,152,242,44,75,199,107,85,28,151,49,163,195,79,119,83,164,223,150,98,186,56,150,52,169,77,34,142,5,181,47,194,99,123,177,65,237,70,71,181,98,133,37,115,200,105,201,137,188,135,172,191,190,137,77,105,23,58,106,141,56,121,25,198,46,222,225,181,180,27,54,122,165,200,242,155,187,170,104,10,169,97,230,219,20,83,137,22,213,96,202,252,22,39,229,12,9,128,177,131,68,158,215,211,39,239,31,73,239,88,231,141,75,254,24,85,108,137,37,138,120,232,173,206,26,120,146,180,57,107,210,76,142,218,96,232,194,28,34,106,172,215,184,90,18,208,86,5,87,164,234,137,200,153,193,245,216,196,76,119,68,108,107,167,48,211,5,224,113,105,129,162,106,172,116,41,102,148,26,185,164,245,171,43,230,55,177,113,30,56,68,210,84,144,231,224,63,136,173,75,120,215,75,50,139,97,145,134,173,150,152,172,128,101,93,59,227,71,148,15,145,248,1,55,44,60,104,231,119,81,169,109,244,211,170,101,61,105,168,175,1,146,147,108,31,169,236,97,2,224,170,88,161,253,76,43,28,193,204,180,40,252,206,162,25,157,242,40,220,159,158,234,158,73,98,89,173,16,207,109,240,195,67,115,168,101,23,188,233,130,45,217,104,72,23,187,101,172,13,216,245,33,14,50,198,66,114,148,110,169,145,22,169,246,124,128,98,231,50,59,154,233,19,14,187,170,36,51,110,127,224,154,11,43,181,253,67,219,227,69,40,102,101,225,151,171,1,16,87,78,127,179,10,249,22,70,246,234,133,127,115,60,189,122,210,148,39,241,189,152,254,218,76,103,190,35,252,110,181,183,80,19,115,37,58,126,95,95,89,76,15,239,79,16,188,55,197,211,76,245,112,66,114,21,221,213,150,205,223,97,110,186,99,28,14,85,123,226,171,109,124,47,76,140,14,162,133,247,177,155,67,229,140,167,93,180,15,208,96,154,129,17,5,253,233,248,93,49,162,158,174,193,39,229,236,106,134,198,140,158,202,229,109,56,57,242,72,119,229,61,59,162,107,229,241,213,173,28,35,194,136,206,219,152,209,223,195,63,143,218,204,196,169,20,204,55,119,165,218,215,49,209,83,47,190,22,51,226,135,144,43,183,245,199,62,239,28,14,50,43,32,207,188,175,216,183,224,117,236,143,143,169,237,133,175,22,102,104,45,176,198,71,125,44,170,201,11,47,96,16,205,199,229,14,157,241,185,38,216,222,67,10,107,235,10,40,126,43,22,71,160,177,68,19,143,115,21,164,7,100,98,85,62,198,150,232,248,4,138,176,83,195,215,193,93,18,72,102,123,234,176,191,156,4,123,11,13,197,177,56,147,128,61,94,116,220,76,76,40,194,238,226,2,60,112,198,216,54,138,94,214,184,85,134,181,105,177,186,184,213,125,144,177,88,204,241,174,140,198,237,60,177,122,98,205,132,122,15,139,134,246,192,49,3,9,0,175,235,229,225,103,109,137,166,28,238,148,80,254,119,184,232,172,70,175,188,166,185,190,100,137,149,97,92,46,114,146,193,52,178,29,203,139,34,26,227,117,70,33,99,90,210,196,93,26,247,156,24,251,45,93,233,220,61,242,85,169,105,153,248,34,22,12,196,25,156,41,4,216,90,177,218,198,12,209,130,243,190,149,238,177,116,215,163,161,213,140,179,131,222,12,183,109,169,197,6,78,137,226,118,156,239,83,137,102,191,132,65,38,101,182,127,239,22,219,82,119,195,100,104,196,215,122,152,232,128,147,213,189,51,217,207,133,236,12,2,228,182,76,190,171,7,182,180,193,196,88,60,46,196,241,222,88,63,20,231,146,50,179,187,51,110,155,51,169,126,141,186,170,19,86,59,51,28,127,230,225,79,63,127,26,27,45,102,98,255,80,191,62,68,201,41,52,153,180,222,31,171,75,132,13,247,225,103,176,37,224,152,131,17,125,114,84,194,61,146,240,60,76,44,194,191,32,219,142,65,131,39,254,104,36,227,108,66,5,233,243,59,222,86,48,104,30,48,243,222,161,61,110,224,72,136,77,47,6,217,27,6,222,37,126,61,43,0,15,138,176,184,140,129,49,219,36,177,96,40,198,166,135,98,91,104,213,80,218,245,36,163,85,156,91,110,193,251,66,60,251,239,162,133,20,171,238,35,52,193,61,28,73,237,129,203,186,166,245,149,204,194,71,140,49,199,153,52,254,6,203,53,229,137,211,19,116,226,116,142,176,189,23,111,191,142,207,157,209,148,73,57,30,49,240,166,39,98,158,113,140,165,138,60,70,212,211,41,239,152,38,182,59,245,181,237,149,81,32,25,245,14,165,155,131,237,68,204,17,124,75,174,250,255,125,39,139,174,77,147,240,175,109,103,21,38,249,243,165,154,255,245,233,129,201,236,210,25,87,170,101,82,92,162,25,185,75,241,210,60,148,158,67,191,232,30,216,235,132,81,21,56,53,72,33,100,232,96,131,255,148,200,54,199,74,39,220,141,196,106,102,231,0,61,220,79,192,170,52,142,249,138,153,94,149,147,187,121,100,116,97,189,217,120,163,78,1,158,210,152,204,86,187,43,72,29,31,168,228,169,216,42,77,74,125,137,176,216,197,97,198,51,239,127,171,42,166,195,174,98,226,80,236,175,83,210,164,162,164,220,226,40,61,170,179,211,23,119,93,51,181,217,221,43,198,179,240,195,114,214,24,11,234,241,68,138,57,179,0,251,203,196,147,16,197,81,196,215,77,59,92,182,100,116,236,196,159,254,161,25,98,25,21,215,169,182,192,20,45,186,39,18,163,157,109,69,129,249,83,62,30,183,12,243,176,220,214,180,130,98,175,195,169,80,220,46,164,119,27,48,203,182,152,101,75,51,185,237,169,17,222,248,219,18,20,107,229,170,240,41,217,26,91,115,177,180,67,113,186,10,81,249,61,140,245,199,45,76,26,130,75,3,20,205,244,112,86,155,189,126,193,106,201,229,77,162,22,25,32,57,99,119,25,227,93,240,178,130,17,241,57,151,157,94,52,48,83,180,206,192,147,46,152,93,207,218,15,173,190,126,152,175,220,3,77,198,14,226,72,152,111,57,206,186,213,118,36,47,79,40,150,28,172,63,219,29,99,114,197,177,67,189,104,114,238,35,252,244,147,240,198,159,64,204,170,164,153,255,197,69,255,162,116,172,243,160,85,102,68,118,53,206,32,117,236,42,206,197,177,36,201,115,6,219,104,135,99,184,80,41,31,128,177,30,12,206,155,120,49,24,107,59,211,144,167,105,200,141,250,245,66,81,23,118,59,143,68,55,3,71,179,177,196,161,19,3,248,186,55,154,34,89,243,47,183,149,24,245,173,121,52,251,221,129,195,181,230,153,120,46,27,196,228,213,46,58,150,55,237,34,52,239,155,24,163,169,28,183,157,67,105,237,171,3,152,58,222,82,222,125,158,93,28,76,10,136,144,106,14,118,75,114,76,241,118,247,64,124,111,175,219,79,58,8,47,20,209,82,73,143,156,238,139,225,189,88,24,70,17,32,7,34,176,191,19,230,182,43,112,82,85,36,17,125,212,196,130,202,108,108,47,231,116,93,91,242,244,209,112,177,135,251,210,135,204,251,26,219,115,200,167,75,188,186,249,106,198,138,114,139,201,251,177,153,74,46,71,158,160,162,42,135,127,75,136,53,112,224,69,24,238,75,24,53,215,16,238,149,230,12,216,113,56,88,228,70,152,109,118,202,236,210,145,6,29,231,74,181,143,97,120,185,2,46,230,168,146,184,134,219,209,52,127,111,236,141,13,226,62,19,172,169,35,210,50,113,49,88,69,39,0,255,104,208,239,148,150,2,45,194,165,56,23,252,22,204,120,252,191,123,50,233,250,159,204,97,226,242,196,34,172,236,23,153,135,117,233,36,42,175,110,184,55,160,206,221,143,130,253,118,192,156,116,127,166,167,107,3,244,236,48,185,29,237,56,131,44,49,92,153,51,255,229,212,237,75,26,110,106,15,145,220,211,38,190,46,62,5,13,9,146,105,250,99,58,243,28,78,232,97,183,228,174,219,127,239,194,214,66,52,217,211,26,173,4,236,143,222,212,112,164,156,154,55,203,165,15,206,216,144,205,238,88,234,199,137,71,192,176,214,76,34,63,91,252,85,224,7,35,241,126,77,50,111,188,227,86,92,39,17,241,220,32,11,226,102,24,254,56,102,101,102,167,98,209,16,124,246,151,18,247,172,199,41,253,88,169,196,208,218,242,108,201,46,206,200,180,206,242,68,237,33,114,24,203,191,127,130,48,63,153,28,117,18,247,157,254,10,192,48,255,196,238,111,182,183,44,165,104,143,57,218,108,156,24,136,43,3,241,111,27,53,10,253,141,104,106,118,19,36,116,169,180,4,45,78,152,23,134,61,255,201,247,238,175,124,236,19,87,116,236,7,210,162,55,217,243,95,251,38,123,225,77,133,129,188,216,76,167,179,22,23,38,179,159,165,212,109,175,67,219,30,82,74,120,82,140,123,105,100,163,179,212,98,29,30,57,253,53,112,148,22,3,97,186,56,249,135,177,246,42,29,169,240,43,250,252,13,126,122,21,137,121,213,107,18,208,18,28,200,235,35,93,37,91,174,22,23,56,192,140,2,78,245,151,172,217,157,228,168,151,113,98,176,152,159,247,160,92,183,137,229,189,149,102,184,86,142,139,30,78,81,37,33,153,25,244,218,57,47,241,40,145,94,121,91,22,30,159,112,209,150,33,51,85,199,127,80,59,92,73,241,193,234,218,248,240,100,76,79,198,247,33,226,28,104,12,251,124,136,131,186,56,28,213,65,179,138,52,246,120,8,209,43,233,225,169,39,107,207,29,180,245,19,124,168,232,141,214,26,107,188,9,48,231,248,2,202,18,1,206,134,73,30,117,152,196,223,31,43,240,46,189,196,202,45,151,204,90,192,155,143,248,72,247,35,155,222,53,41,102,9,135,153,25,104,44,21,103,81,188,6,96,184,61,17,246,247,178,37,7,216,233,41,193,18,37,184,235,171,209,89,76,8,202,176,169,34,179,11,233,235,35,134,155,227,141,60,249,240,131,31,62,75,153,230,227,70,46,57,122,157,37,167,66,107,195,67,216,195,26,218,250,40,246,246,196,36,217,2,108,148,230,61,43,249,221,33,246,120,242,127,54,170,165,137,126,85,154,5,97,79,219,42,101,220,46,231,159,35,205,58,211,179,155,74,196,6,75,165,59,54,183,199,90,63,124,178,199,113,111,60,81,34,230,135,71,115,186,240,88,236,60,126,77,173,180,69,19,103,57,241,137,38,230,140,196,15,152,163,237,166,64,217,164,77,57,11,106,42,174,196,187,1,88,108,86,162,66,41,198,98,166,189,143,186,196,112,213,52,234,45,250,245,163,95,137,52,22,106,242,210,25,44,195,155,96,226,126,54,163,253,175,237,252,21,177,86,70,153,92,94,170,135,19,101,204,144,163,228,7,184,17,31,164,191,239,104,176,97,101,52,102,144,129,49,174,117,230,93,135,10,9,177,115,255,223,46,167,121,217,177,173,170,56,194,22,198,200,125,75,244,124,166,181,247,84,136,13,246,51,22,244,232,27,201,243,116,31,73,137,79,72,254,27,44,250,43,5,200,136,35,107,130,131,3,173,138,89,110,110,162,23,215,17,212,215,34,50,176,216,162,51,19,175,134,52,133,95,135,39,142,69,248,236,214,153,26,108,36,128,134,179,170,169,196,199,208,206,138,12,176,245,3,74,176,35,223,64,17,111,98,168,255,5,70,199,17,92,203,76,23,152,35,98,105,248,187,156,110,124,237,47,26,208,81,239,35,138,18,40,238,218,140,191,215,137,236,107,108,178,62,144,61,47,21,160,197,233,161,86,248,172,34,90,178,175,51,18,143,225,230,208,254,44,93,95,160,101,144,43,189,74,117,134,229,16,232,95,2,227,84,108,104,209,6,178,169,129,55,38,85,59,166,91,227,130,173,120,96,226,32,166,203,99,142,165,50,9,228,120,72,180,82,133,13,249,247,87,68,66,33,238,38,136,99,20,74,30,58,153,58,129,156,162,172,71,107,96,76,90,102,151,74,146,209,10,222,245,154,198,216,152,172,139,229,230,122,146,73,242,125,14,62,13,71,250,16,86,51,208,228,44,25,125,55,217,243,115,120,36,22,150,210,193,179,57,216,191,114,249,234,142,133,98,51,202,153,55,45,167,120,11,180,113,179,15,26,187,150,234,80,204,145,62,98,231,163,147,176,227,215,26,44,138,175,115,195,51,109,34,242,67,27,14,119,166,135,81,38,149,222,238,142,249,165,49,234,165,246,88,239,94,167,143,107,217,248,25,194,25,217,139,2,86,50,251,57,226,17,236,213,193,53,63,204,86,99,200,183,100,154,132,136,149,136,229,81,146,243,188,143,93,248,221,77,188,151,13,177,34,243,136,37,165,6,101,107,52,213,99,145,61,173,120,157,133,17,249,238,40,254,29,148,89,41,97,173,67,117,57,184,110,195,59,182,17,8,52,134,38,38,24,49,92,119,22,224,113,98,52,134,41,86,51,61,62,245,195,169,34,60,97,63,255,221,76,18,216,210,11,59,93,173,98,89,64,60,147,156,8,222,142,239,21,46,84,97,22,161,60,197,214,37,147,192,59,159,138,41,53,98,81,120,129,173,173,207,64,98,12,41,42,186,152,224,94,101,39,89,6,156,40,89,4,222,198,82,170,133,214,190,156,52,192,25,175,3,82,49,85,222,18,163,115,196,41,38,67,54,58,72,88,28,13,172,183,98,191,103,114,48,41,65,44,189,29,199,121,159,58,26,97,3,30,123,96,161,131,88,109,119,193,113,93,140,183,115,168,36,102,63,102,99,173,188,8,227,85,229,216,38,126,167,88,186,88,43,96,94,73,5,206,84,96,95,23,75,204,40,86,165,3,15,245,193,6,19,156,47,161,135,14,245,194,63,241,184,198,201,29,254,213,198,217,78,148,104,26,33,54,27,207,66,57,211,200,140,35,123,93,99,51,177,140,143,90,115,140,146,102,150,15,194,39,185,218,254,69,184,240,223,117,7,143,8,73,184,204,192,38,231,66,91,218,105,87,222,0,177,73,28,74,35,47,74,225,76,198,211,162,216,19,243,34,25,146,129,89,24,87,91,77,119,92,137,197,115,61,241,8,198,45,27,206,153,152,31,126,209,17,243,170,146,253,49,214,9,115,194,112,196,47,33,236,127,183,39,177,231,157,88,47,78,237,126,195,77,99,204,150,37,179,45,192,206,252,36,109,59,52,181,207,100,33,218,144,204,219,55,22,96,171,9,70,118,102,73,121,2,231,148,112,69,133,160,124,197,49,102,96,106,137,156,14,182,177,134,154,133,205,85,152,232,74,149,174,135,74,25,176,148,246,15,239,155,197,111,239,132,42,196,217,227,75,167,152,122,73,237,228,132,221,150,50,182,253,37,84,245,132,179,161,12,142,119,198,27,45,1,152,168,42,158,145,187,103,95,139,235,67,211,196,241,203,14,18,59,217,171,180,139,199,175,254,10,152,159,74,151,126,242,75,230,176,247,165,116,36,79,152,236,161,49,198,233,199,20,96,67,50,61,182,13,223,245,113,43,45,185,55,150,219,4,196,5,101,155,144,56,159,97,67,10,198,71,104,171,89,69,88,227,146,115,119,204,109,155,195,90,19,179,83,197,193,10,121,60,47,13,192,129,0,44,47,196,1,66,177,5,55,77,202,123,225,106,230,0,69,76,115,19,83,170,32,210,111,11,71,153,70,227,95,235,169,33,57,89,182,195,145,242,77,70,171,138,159,5,94,41,227,109,112,90,94,150,88,46,26,104,170,233,109,82,83,159,64,189,196,228,163,193,8,155,3,57,202,177,210,84,167,142,100,211,53,98,182,190,25,135,237,72,243,91,6,50,221,30,1,236,104,254,131,104,168,17,59,173,226,9,8,150,56,163,141,49,211,15,147,99,117,200,175,143,117,176,170,72,218,82,236,235,116,196,19,121,44,237,26,105,129,9,93,10,242,197,242,41,211,240,76,19,71,26,181,145,152,126,107,41,38,29,120,96,37,206,23,182,43,138,226,87,45,216,107,29,141,117,154,68,247,56,236,136,194,101,15,201,205,2,224,135,48,63,136,248,26,231,78,135,206,113,193,26,75,243,160,116,122,100,121,71,44,235,131,239,86,184,26,248,247,234,116,188,72,193,177,220,144,18,76,248,43,85,145,101,33,203,138,101,108,123,36,209,71,60,225,65,202,220,130,195,101,24,245,247,186,216,166,49,36,100,15,11,197,230,51,136,215,227,138,147,22,206,202,203,23,19,43,183,100,168,250,30,246,85,84,208,15,211,117,241,205,209,15,219,108,240,33,222,64,34,153,37,230,167,99,75,129,60,222,70,177,221,70,188,112,197,132,104,140,251,219,179,38,105,122,46,49,51,55,18,143,7,211,52,35,60,19,196,243,205,68,207,9,61,85,5,25,60,215,116,33,54,111,243,187,199,156,215,206,199,20,69,180,170,151,228,25,3,102,57,81,57,120,210,45,84,173,8,127,228,153,33,126,145,64,183,24,113,22,50,210,189,157,50,206,90,147,124,14,225,80,134,121,150,130,76,22,47,13,163,228,63,105,177,231,12,220,141,12,128,69,105,149,196,192,115,156,27,104,109,132,139,237,34,8,170,183,146,10,229,110,16,173,55,94,242,156,230,151,92,15,92,136,198,179,34,204,24,162,227,29,200,160,94,39,50,233,36,218,105,21,101,26,197,70,13,148,255,62,198,199,146,76,110,36,151,25,82,93,253,124,108,47,196,229,40,236,172,136,239,32,227,29,203,126,26,56,210,180,160,238,1,216,169,226,24,150,167,128,61,238,237,21,7,216,169,224,166,5,54,27,101,82,188,207,248,149,44,153,250,76,193,39,7,113,162,72,134,50,222,118,52,34,26,54,49,214,254,205,146,49,214,150,147,108,59,95,48,98,58,158,0,232,103,113,6,125,144,197,69,70,32,86,208,191,140,147,63,130,84,246,153,146,216,191,74,137,147,94,225,241,226,0,182,169,77,60,102,11,23,78,4,98,137,169,169,152,100,164,105,154,83,138,173,238,156,185,25,23,101,209,198,164,115,70,109,34,230,154,104,198,179,163,205,180,244,22,241,248,43,142,180,253,15,91,101,52,204,177,200,120,173,2,60,151,199,146,98,108,136,232,37,150,4,252,187,99,53,179,238,74,188,144,103,30,246,180,160,157,103,84,168,245,150,172,220,45,246,200,183,33,254,199,8,112,108,65,43,147,68,168,88,130,164,22,39,49,66,145,13,150,20,152,178,143,25,88,36,196,191,69,235,223,35,238,166,152,104,98,110,180,152,121,241,231,86,162,178,12,86,12,210,241,198,73,113,154,123,94,88,78,74,77,97,173,120,156,65,211,39,11,135,18,49,92,24,239,112,61,251,37,31,246,173,82,76,197,103,57,234,184,55,9,11,123,203,73,130,114,48,230,90,209,85,147,138,177,62,64,128,95,68,100,122,36,94,40,229,198,102,252,23,26,184,165,68,15,45,33,243,76,98,146,249,197,207,235,112,82,154,113,125,226,63,167,225,108,26,182,88,197,20,200,177,174,24,46,214,135,90,140,197,3,117,18,203,29,194,183,18,225,185,65,44,24,126,136,46,50,176,60,26,187,61,195,35,202,220,8,153,186,48,201,60,121,55,91,190,84,141,193,124,21,249,226,200,114,77,145,240,252,186,147,216,30,98,77,165,56,39,179,62,152,50,254,196,251,174,120,21,128,171,3,149,235,83,172,29,235,117,134,74,14,204,237,22,39,171,235,178,35,133,85,183,132,136,19,111,107,73,152,247,241,101,64,8,166,120,69,41,224,96,50,117,248,29,220,133,243,207,238,134,172,236,190,224,73,93,146,218,160,48,106,48,134,194,143,142,21,219,132,55,219,201,91,147,103,52,106,176,194,33,147,190,253,48,24,27,115,177,89,167,27,134,59,105,7,49,106,246,49,12,91,25,118,159,196,147,60,98,105,222,27,79,251,235,83,250,113,42,216,220,53,211,23,211,59,224,103,219,154,14,88,96,211,147,113,114,192,168,91,24,65,246,26,43,88,42,227,168,175,20,39,220,73,244,3,112,195,85,67,84,192,19,149,146,58,251,210,150,171,50,123,118,144,248,119,20,46,116,74,149,21,59,189,12,255,218,76,203,190,212,226,57,230,121,97,178,159,39,131,239,40,193,189,213,10,87,186,233,179,126,123,87,152,86,205,174,190,75,46,139,55,108,132,17,39,59,36,20,245,85,159,109,40,239,108,92,10,71,147,41,230,27,255,133,247,191,245,212,21,9,98,98,117,182,189,7,166,232,16,240,227,73,36,23,226,67,48,43,207,155,126,252,74,144,108,47,42,23,24,213,202,17,75,0,151,113,165,111,117,15,155,160,224,238,1,229,184,231,24,36,169,178,69,104,147,33,202,178,113,89,53,131,168,216,234,146,252,127,17,246,53,127,168,228,149,5,211,77,180,89,99,53,213,22,39,99,68,39,220,29,242,127,13,38,229,137,170,107,30,237,251,163,63,107,142,70,220,240,196,44,39,186,121,57,206,230,167,233,96,184,31,54,13,194,91,5,125,44,86,236,137,139,121,98,217,127,99,157,120,195,197,111,242,200,203,192,96,117,23,12,151,80,249,49,109,172,50,39,218,110,227,163,124,247,160,254,18,215,28,204,85,208,9,55,146,156,71,58,35,54,66,127,12,236,232,228,136,203,49,44,206,196,20,248,154,17,197,200,196,27,251,148,164,108,193,222,120,145,131,157,213,18,94,109,38,83,93,196,133,65,2,203,101,61,123,208,33,131,24,12,155,35,227,165,114,72,23,107,56,39,15,239,75,95,237,205,38,194,71,155,116,197,87,117,35,188,169,15,43,80,144,60,99,54,17,211,165,113,81,159,164,121,61,21,35,252,196,2,140,59,173,52,209,217,82,44,167,198,225,109,30,249,109,6,7,25,206,112,123,145,167,64,172,136,60,138,59,17,20,99,58,54,5,234,233,149,5,19,44,226,29,23,179,173,244,43,20,152,89,244,72,68,155,241,195,78,188,157,4,151,204,85,13,11,245,28,56,111,221,68,143,137,173,234,198,122,169,255,161,255,17,239,154,154,152,140,181,52,130,9,229,217,78,174,31,75,228,28,12,234,34,137,160,179,250,209,73,226,5,2,179,196,225,187,56,154,113,129,73,106,233,96,10,59,155,228,45,131,37,129,44,2,27,56,200,47,50,200,39,181,84,76,31,136,103,134,42,42,116,246,114,156,50,179,38,153,94,195,196,84,219,24,188,85,173,229,200,107,217,164,161,74,108,163,236,97,213,155,202,26,97,215,255,20,42,23,115,141,175,98,207,95,139,48,190,132,83,222,234,184,36,87,128,19,255,235,133,28,246,58,22,203,75,164,195,112,208,4,159,163,50,67,197,147,243,64,84,138,122,59,49,235,124,108,105,128,135,30,213,102,209,54,248,18,67,225,111,80,252,223,67,8,178,205,104,178,35,207,26,225,15,222,13,197,155,94,236,170,41,144,33,65,28,101,226,178,21,86,72,211,92,205,57,44,1,152,167,44,245,240,212,3,211,45,152,209,173,6,225,134,41,221,63,35,35,24,39,68,1,50,141,44,178,149,189,222,42,23,167,158,77,196,108,225,37,255,157,39,172,103,25,226,133,78,164,205,127,195,28,9,193,45,199,72,35,172,137,195,250,68,5,197,32,188,31,66,197,198,96,1,3,206,17,111,60,146,196,50,151,120,76,79,28,18,59,152,17,169,65,195,46,173,172,77,119,237,37,162,249,81,125,169,120,222,130,70,94,149,234,163,76,7,157,238,64,27,55,90,137,108,149,29,36,37,73,149,123,83,113,171,62,24,51,245,48,47,152,42,78,234,39,150,168,80,22,218,37,0,39,12,61,112,166,182,71,105,46,251,110,38,157,175,227,80,111,141,85,138,221,254,118,142,133,174,188,108,147,80,68,198,251,205,127,23,68,208,79,74,72,23,41,120,95,25,195,171,21,243,75,112,34,174,163,1,5,62,154,109,132,45,250,88,241,95,130,94,206,80,216,145,20,98,88,26,215,49,17,107,117,136,149,101,120,110,73,191,138,28,74,66,249,195,92,71,70,46,119,36,221,52,151,152,196,136,98,126,42,153,254,22,169,108,28,41,231,35,166,51,97,185,213,138,179,118,157,9,6,177,37,181,163,55,241,221,128,243,3,20,0,53,198,145,36,66,122,9,48,28,139,192,213,244,78,226,65,240,95,184,142,197,214,17,114,169,233,24,147,37,83,41,246,27,199,99,183,125,30,90,98,200,143,155,178,217,249,135,20,92,204,165,207,215,42,187,146,116,251,225,120,66,186,22,94,154,224,74,140,38,26,109,177,208,44,93,154,153,233,156,232,94,203,12,43,147,194,10,218,19,238,235,197,50,215,24,115,39,134,252,88,92,215,176,27,236,138,223,86,162,98,184,44,150,34,36,4,130,109,46,217,12,136,39,164,139,39,54,188,114,70,164,220,105,166,100,220,81,249,88,219,147,56,186,129,23,131,179,203,196,9,135,174,140,168,49,204,153,253,250,208,52,187,201,7,95,177,220,209,58,70,84,41,27,75,197,219,5,190,26,165,171,255,213,81,139,163,111,82,165,211,214,227,100,92,2,230,27,242,234,124,236,99,73,93,130,75,127,61,101,104,92,140,63,118,184,28,32,94,2,114,8,47,74,84,58,225,102,166,13,38,153,169,181,99,146,123,32,121,106,242,54,187,56,39,195,228,67,145,159,163,121,48,182,22,217,169,227,136,15,90,82,177,64,67,100,135,65,172,225,19,226,138,68,101,169,133,153,178,33,218,182,4,241,14,137,22,104,117,160,160,59,113,169,51,213,216,197,89,200,42,243,18,111,93,114,107,43,38,250,49,249,237,244,140,17,143,127,15,168,194,221,20,241,248,199,103,55,18,240,42,71,220,252,255,1,97,41,153,148,236,55,67,83,37,78,68,137,157,88,138,49,53,38,158,1,216,40,133,83,65,152,225,133,69,229,12,154,51,14,56,82,85,30,139,7,249,161,230,150,117,174,153,14,154,242,181,120,166,155,94,153,229,107,143,25,3,241,43,83,82,163,125,103,142,252,110,173,56,40,80,185,216,2,107,28,254,134,84,61,150,74,230,100,123,241,41,156,158,223,202,10,162,24,235,148,209,192,41,21,167,232,94,185,226,221,84,177,226,240,163,120,253,201,97,194,225,128,119,42,206,186,225,68,10,163,188,241,255,56,243,187,26,61,114,132,35,108,147,60,87,186,144,21,201,62,236,73,87,34,188,254,67,240,84,241,114,12,65,231,55,165,92,139,197,194,82,23,182,124,128,35,118,117,234,108,44,182,185,154,137,227,23,226,17,150,52,218,108,50,214,164,144,157,54,97,175,56,24,122,36,5,83,43,197,170,2,195,188,40,36,95,60,185,170,166,131,43,189,250,198,209,198,141,169,253,210,177,213,87,74,146,99,126,227,137,53,222,20,99,85,21,35,159,37,21,175,207,241,100,48,112,114,221,150,81,178,210,138,137,138,90,127,215,162,188,199,254,171,170,87,100,219,97,102,21,142,197,96,86,76,182,132,5,146,48,177,216,48,136,142,191,99,39,142,145,154,96,77,180,191,120,181,15,74,123,255,189,255,137,19,239,191,201,218,18,173,170,174,24,219,75,28,109,207,7,50,0,87,69,150,255,219,234,171,49,33,6,187,205,99,12,41,211,11,172,50,194,81,157,66,42,191,46,94,49,197,105,8,179,206,44,9,10,24,215,143,132,36,15,5,194,244,176,39,139,168,123,17,159,39,78,181,175,195,60,5,97,184,88,201,230,11,102,88,104,231,224,64,160,62,166,149,81,226,131,226,101,28,106,146,234,255,174,59,73,39,169,10,127,100,49,83,45,157,17,127,102,240,96,78,153,36,56,52,193,71,210,50,255,184,128,214,48,133,65,49,156,218,102,88,49,167,204,198,47,127,81,199,141,33,204,71,225,235,80,213,191,21,174,14,222,213,224,82,7,185,82,204,175,148,193,76,175,92,117,108,87,46,16,203,101,146,108,252,11,95,147,157,197,3,63,167,58,87,139,157,42,140,206,195,3,211,64,54,176,144,28,207,61,130,137,131,211,4,81,96,82,13,166,39,36,234,96,99,72,13,19,238,51,58,68,193,172,60,170,50,25,191,140,137,183,165,229,148,126,163,28,206,183,201,227,93,91,240,195,66,188,34,34,65,11,187,245,229,251,72,94,120,243,168,130,229,0,118,14,138,35,230,158,73,142,20,156,204,242,194,194,180,98,156,143,163,202,87,82,196,210,122,25,144,150,70,225,142,85,209,207,151,173,114,135,82,161,77,56,95,74,155,30,98,171,158,4,215,76,214,70,134,152,222,94,204,186,111,163,37,66,188,167,172,169,2,15,245,28,116,130,216,246,87,148,224,212,8,236,108,163,139,43,122,116,211,154,116,31,172,82,141,117,206,181,227,204,137,168,190,215,89,188,187,38,94,182,74,57,71,157,151,15,98,177,13,254,53,55,18,199,104,51,197,153,232,173,184,34,94,3,182,219,84,44,5,110,199,78,215,246,133,41,202,104,233,159,17,25,196,16,120,230,60,136,253,208,255,15,196,57,108,197,194,148,176,88,127,93,29,44,73,199,186,34,236,96,7,223,219,171,178,54,36,224,219,104,226,74,31,57,115,34,118,125,8,150,85,170,136,21,42,113,228,227,78,180,128,10,107,134,94,206,194,186,76,59,227,229,156,243,136,229,3,196,237,204,26,3,60,37,189,62,197,36,95,105,246,51,175,140,214,186,45,94,89,194,74,208,93,77,61,142,94,255,67,249,223,98,210,208,36,87,204,72,194,102,15,92,145,163,123,126,39,167,97,68,2,254,77,192,102,25,246,255,137,227,138,39,166,255,96,26,219,180,21,47,120,19,25,28,247,115,217,215,89,122,250,21,230,24,97,131,56,147,122,154,115,204,179,104,44,181,77,194,48,253,10,188,82,41,194,53,42,34,54,217,166,138,135,196,29,176,208,28,239,220,7,138,67,74,216,22,167,92,204,203,98,214,64,93,254,176,179,205,178,216,238,131,151,221,105,184,141,152,166,82,44,185,249,59,93,195,185,31,238,151,83,153,143,226,152,204,47,156,42,207,200,199,237,162,226,255,235,253,23,217,35,187,163,3,133,159,170,156,135,103,237,194,177,173,232,255,250,22,79,52,111,22,171,164,172,148,106,176,216,221,6,243,232,225,106,124,18,143,189,127,207,141,43,215,21,133,9,251,30,137,134,52,201,30,230,121,42,188,84,76,153,25,177,45,84,117,30,46,15,200,20,203,69,175,254,255,229,36,220,247,205,165,73,79,226,87,1,246,87,100,81,3,33,234,56,77,150,40,63,162,40,240,133,120,159,182,56,104,234,139,131,57,226,173,82,167,113,176,208,197,42,71,19,227,124,56,57,178,213,197,238,106,194,244,7,227,239,58,94,212,147,57,127,99,186,19,30,132,97,190,101,70,113,106,100,185,69,63,145,181,51,237,88,69,237,204,234,29,134,121,21,184,173,69,20,13,51,77,101,90,193,205,28,69,222,120,75,129,87,214,226,138,35,171,193,9,9,216,89,92,139,43,217,166,197,246,12,220,185,132,253,7,252,67,146,154,73,195,53,199,112,160,115,133,12,167,215,182,56,223,135,115,194,253,120,80,137,55,82,248,109,49,56,207,18,173,214,97,120,165,154,75,67,60,116,171,42,37,182,207,4,4,84,248,83,60,24,48,65,79,100,254,222,141,79,37,66,43,50,250,41,58,232,23,141,242,212,109,40,118,186,72,54,139,230,243,235,155,221,140,177,56,71,178,223,219,128,113,177,28,245,53,62,91,224,170,65,80,61,14,171,51,110,183,148,224,122,189,100,239,161,89,86,166,220,140,80,249,196,34,235,125,9,49,120,72,172,81,189,171,192,81,91,182,219,129,105,3,2,170,240,173,155,76,36,37,152,146,225,198,185,211,19,95,241,4,225,121,113,14,213,54,172,156,210,127,36,142,239,160,193,148,9,251,19,157,117,182,2,15,76,196,97,226,79,21,248,233,43,151,36,30,82,73,241,192,19,5,87,107,10,215,194,36,255,142,56,158,156,217,209,25,35,19,249,205,94,92,170,102,14,106,101,210,90,158,168,218,137,134,253,50,164,109,48,126,155,248,226,106,111,118,195,124,178,130,58,139,227,206,103,7,97,159,154,29,78,37,226,75,170,68,186,147,196,205,25,107,118,121,75,93,65,129,125,205,204,144,60,173,182,139,70,185,132,134,226,12,42,246,90,54,4,31,125,61,240,79,175,26,44,236,139,31,158,46,153,156,197,139,67,34,25,110,67,109,98,3,170,42,136,182,5,198,188,227,184,68,227,34,44,180,112,231,135,139,100,168,118,204,111,243,60,232,188,209,189,242,195,168,222,41,113,126,98,57,158,149,210,123,91,162,201,202,180,125,47,220,73,53,197,5,15,90,228,148,56,134,181,179,22,159,180,195,176,71,159,153,128,128,140,13,69,131,90,55,102,176,183,20,245,35,57,128,233,162,186,155,150,33,53,154,29,86,137,67,241,131,176,76,190,155,44,163,251,188,180,191,1,205,251,143,152,41,91,48,101,53,227,150,166,66,59,222,39,30,14,188,142,183,165,88,239,70,96,255,196,145,32,170,37,94,185,181,155,92,112,219,93,60,170,254,139,106,223,136,23,27,180,52,190,75,178,11,199,217,109,34,94,51,70,15,47,201,193,81,43,52,91,120,50,215,86,167,96,125,44,94,166,187,51,122,68,78,57,65,79,126,96,82,187,220,61,66,60,32,81,98,73,35,47,192,238,34,99,236,52,176,49,164,188,255,132,198,96,89,24,203,235,179,129,54,68,192,35,28,239,238,129,223,237,211,232,193,173,14,17,131,200,205,87,112,163,36,152,50,63,241,161,84,19,113,156,9,116,160,59,38,122,224,161,130,225,64,129,2,108,143,78,84,15,196,232,65,109,51,8,222,75,127,101,165,108,203,221,113,79,1,235,189,197,226,80,5,61,50,145,18,76,79,163,5,239,96,85,7,137,119,167,211,42,39,75,241,220,209,177,189,6,62,214,234,138,35,202,186,148,176,81,188,150,69,108,109,94,235,140,207,117,241,172,193,94,212,134,19,181,115,217,213,13,155,100,76,202,209,169,226,48,223,72,132,3,235,197,75,2,39,123,163,169,191,25,93,202,150,26,152,32,214,212,215,137,3,26,183,176,199,76,188,29,175,153,246,125,131,79,105,253,250,83,190,93,226,116,241,87,188,44,74,202,233,205,94,102,96,165,29,90,7,135,150,146,212,87,122,12,192,101,99,157,28,52,38,136,29,116,236,172,244,201,239,199,26,231,90,20,193,177,15,119,50,169,214,205,193,216,107,137,209,17,98,27,36,147,173,102,116,99,102,108,14,149,220,127,47,86,114,63,47,253,175,3,58,180,49,221,75,236,6,189,174,194,102,213,246,252,230,74,44,171,196,72,177,64,234,203,104,90,111,215,195,27,151,139,176,218,7,71,20,197,243,9,148,59,206,145,161,77,69,78,243,103,59,1,179,130,63,219,113,195,143,4,181,174,124,136,143,166,107,68,80,129,66,123,60,51,162,248,19,49,60,88,242,224,209,139,254,41,84,123,19,86,71,218,197,168,96,183,75,223,98,124,12,76,160,141,231,214,138,147,21,152,18,223,71,44,238,140,192,12,51,140,246,139,143,165,77,197,240,142,244,204,30,186,100,49,150,228,167,69,139,19,47,107,245,203,74,201,68,79,240,164,83,180,134,120,56,121,111,116,129,157,228,77,146,51,100,76,117,130,49,186,167,6,61,185,30,207,173,148,232,176,121,226,41,243,225,12,212,191,35,171,254,55,50,38,212,17,190,231,179,179,2,25,255,23,99,168,255,8,154,99,165,120,29,37,206,23,176,206,28,219,155,208,108,100,71,95,201,155,146,78,222,19,167,146,78,112,229,127,189,248,9,9,123,227,115,122,66,231,30,162,159,76,19,230,132,135,116,164,240,168,26,182,138,235,171,152,199,50,98,48,74,133,82,204,138,150,88,125,35,7,187,70,71,208,115,115,53,113,195,60,1,207,219,233,227,156,190,114,130,181,18,102,121,155,136,55,154,148,70,115,242,186,88,60,62,241,73,69,63,207,154,162,157,241,100,62,217,133,243,21,62,226,129,191,187,156,123,239,195,58,237,236,120,241,30,159,127,113,41,86,41,218,94,199,188,95,140,178,15,49,52,7,167,253,34,109,93,152,203,230,96,145,7,142,245,17,239,126,12,199,199,224,56,61,113,26,171,142,5,243,26,61,133,210,40,87,241,144,228,80,134,242,15,220,86,99,190,169,192,230,196,88,201,59,138,88,164,94,74,76,232,170,218,149,192,188,207,127,107,232,169,9,225,188,180,181,19,62,232,75,158,93,158,142,29,245,137,131,37,39,38,90,153,117,85,5,209,150,155,165,213,6,20,163,161,218,31,227,19,233,148,115,134,102,197,150,29,40,225,86,218,252,149,228,144,252,17,254,245,25,235,147,220,73,110,98,86,185,145,245,192,87,124,142,22,15,202,79,151,236,160,223,163,157,47,121,86,178,231,253,248,217,93,28,179,59,200,43,107,113,64,21,51,61,226,104,131,55,93,66,240,163,148,36,115,207,27,139,59,166,105,21,245,137,23,47,11,96,88,190,167,161,70,152,217,179,120,162,21,158,97,116,145,97,45,63,62,199,159,222,181,248,145,129,63,67,176,38,194,149,67,142,146,60,238,41,78,90,77,17,79,230,66,43,148,185,106,132,168,18,119,96,10,221,243,171,189,228,17,255,174,228,129,59,245,248,53,192,203,26,175,76,75,195,179,77,66,250,82,148,233,156,199,190,180,19,239,74,100,205,207,62,110,68,36,19,186,47,82,200,103,162,214,155,207,56,217,39,121,106,119,20,38,218,83,166,111,189,194,177,39,9,167,116,77,49,149,129,177,11,103,146,12,104,137,43,204,213,231,216,122,12,219,141,200,225,23,226,45,95,95,35,104,199,133,218,189,49,54,65,252,109,102,153,132,239,158,56,100,22,156,78,209,196,187,178,94,74,82,140,56,62,61,70,44,50,139,103,107,86,147,208,102,106,88,153,137,215,152,78,164,76,91,162,189,197,222,216,30,227,156,20,188,47,160,179,246,50,66,95,178,217,10,188,149,11,167,133,207,50,47,47,183,139,8,196,108,109,138,63,118,0,135,132,158,46,235,131,15,25,76,19,203,1,37,145,163,222,252,29,75,17,27,124,24,112,139,242,49,54,59,136,115,132,185,216,36,131,145,94,120,222,155,177,39,121,39,204,1,61,127,102,152,102,38,181,79,158,12,151,187,113,193,120,29,108,92,148,142,159,166,233,152,98,43,94,216,249,181,55,255,124,102,246,247,207,119,104,140,195,76,153,4,52,151,147,62,26,123,210,65,139,58,225,101,94,56,70,214,231,245,45,40,193,180,244,238,146,231,69,166,25,97,118,4,99,0,88,25,15,116,19,111,160,186,23,159,28,140,197,197,206,180,245,100,220,76,102,69,62,31,43,114,189,244,189,208,154,137,177,33,253,112,214,212,6,203,187,97,133,134,179,237,32,77,82,210,113,204,118,198,183,152,4,13,252,136,72,146,237,43,94,148,165,155,215,187,167,22,70,149,246,195,149,120,70,192,29,13,89,235,191,195,137,151,122,121,196,219,169,97,102,92,135,138,108,188,20,75,63,103,168,228,177,80,94,91,141,229,102,184,95,210,14,235,148,112,95,195,74,45,81,142,145,33,94,166,178,6,155,7,23,88,123,138,12,214,38,38,8,77,249,82,120,79,142,198,6,53,109,183,18,234,222,172,100,208,158,189,223,163,200,171,84,245,49,210,148,94,28,37,101,83,33,230,33,174,244,196,68,201,51,49,231,141,53,172,8,159,105,180,227,171,64,241,20,224,14,27,19,239,182,88,21,152,219,9,207,53,92,218,197,202,169,202,14,161,233,166,97,179,174,88,180,62,44,238,137,211,176,202,198,218,84,134,209,33,146,200,32,109,28,250,127,85,93,11,88,142,103,31,191,162,131,14,222,148,146,78,14,189,153,78,62,89,69,103,135,206,45,42,69,17,58,96,145,150,183,131,154,104,154,152,50,204,28,26,211,146,248,148,195,70,215,247,9,219,24,246,109,51,251,177,80,24,99,190,207,200,236,115,200,97,236,192,247,253,254,207,251,190,149,203,117,229,121,222,231,190,255,167,251,127,184,239,231,254,223,255,199,61,195,21,127,17,180,38,16,143,39,227,29,141,89,127,83,124,225,158,230,239,92,232,25,230,111,36,135,243,232,70,106,134,161,70,37,121,53,131,81,211,35,18,39,226,103,169,156,232,159,214,208,240,54,134,106,230,12,242,211,76,176,233,47,26,22,157,102,31,108,67,65,31,199,250,144,49,125,57,216,205,56,71,236,198,145,88,189,224,53,5,9,244,72,246,205,50,167,16,111,204,155,221,75,202,60,208,138,30,200,254,204,22,108,85,81,35,55,74,221,21,2,202,193,11,78,19,138,124,156,167,233,133,80,32,47,172,84,180,193,78,110,82,164,216,75,137,45,205,103,47,218,188,122,241,111,117,188,243,34,92,151,193,168,80,236,115,77,54,69,217,48,51,103,54,165,42,184,150,225,175,2,52,47,14,196,135,36,102,177,89,52,127,254,137,42,93,29,175,20,204,62,133,181,241,6,166,244,105,242,250,245,38,67,77,7,254,241,42,126,78,26,51,142,6,214,145,139,223,139,24,136,247,90,224,119,97,116,45,3,54,33,205,232,4,244,69,64,90,168,243,80,207,176,80,35,87,121,115,199,95,20,176,223,116,129,221,40,32,166,233,32,236,167,55,251,11,245,234,44,61,109,95,161,221,206,217,92,250,123,133,210,159,221,118,75,181,199,67,247,12,170,14,123,162,242,45,121,209,185,213,184,31,106,211,105,207,141,41,47,61,44,150,1,218,218,67,251,208,237,229,103,121,218,103,156,134,63,154,87,196,97,145,156,233,113,37,228,160,17,143,12,164,100,55,67,204,122,52,251,206,165,196,42,232,31,142,200,171,140,102,212,140,124,189,24,173,145,75,112,216,137,150,240,67,193,156,56,154,118,13,174,23,82,98,31,227,151,44,23,250,175,3,54,1,54,175,68,168,112,45,134,253,234,41,245,214,32,121,201,178,210,201,12,235,93,134,146,193,26,28,244,38,166,229,82,105,144,62,229,36,182,121,99,79,137,109,208,84,218,200,1,51,229,240,207,7,137,236,247,47,217,172,160,152,248,223,19,73,186,110,200,143,33,241,231,179,40,152,159,113,96,168,185,228,222,238,195,167,179,189,39,226,162,197,171,253,231,58,197,203,33,232,231,165,246,238,88,145,97,172,150,26,126,56,162,161,91,58,30,29,128,111,180,13,18,228,57,29,225,30,63,123,172,242,253,27,67,199,9,141,177,122,1,1,126,196,102,184,193,9,168,154,145,230,34,190,139,150,236,95,29,212,90,45,212,47,114,21,168,55,164,130,251,65,31,123,142,199,30,223,96,252,97,156,227,18,74,98,127,152,22,206,121,198,9,142,225,46,198,142,181,86,94,30,14,104,50,176,117,14,195,210,136,8,181,217,48,77,174,71,32,246,26,202,193,215,72,27,135,209,114,119,78,123,151,75,63,94,94,132,7,166,253,168,182,110,248,103,79,134,24,194,120,211,70,1,49,182,39,206,13,246,72,77,246,205,66,69,230,216,40,124,156,33,105,240,149,50,235,90,169,154,37,181,148,80,111,133,229,197,46,175,76,114,65,179,17,42,60,240,54,129,24,105,129,104,236,8,36,31,55,212,222,86,6,168,32,33,121,139,83,93,177,52,139,100,54,206,33,213,171,45,241,91,56,106,44,4,53,199,188,92,89,165,213,232,160,58,38,16,211,54,95,61,110,41,196,171,67,158,19,97,66,247,169,92,59,166,15,179,70,199,40,105,212,211,35,208,213,68,203,210,152,8,57,100,161,39,117,167,183,51,23,29,130,126,36,26,109,157,169,214,202,117,127,188,93,148,97,169,67,93,55,185,8,123,45,187,232,80,49,32,232,200,176,48,15,28,208,75,47,170,148,34,84,246,209,54,203,144,226,63,219,197,87,146,153,240,193,230,88,59,62,194,196,58,83,139,212,65,118,117,189,100,9,33,32,176,106,76,32,46,233,128,120,75,26,246,51,53,37,147,136,147,197,12,199,103,7,199,232,232,143,52,237,134,167,197,90,139,103,12,189,198,78,142,251,166,151,164,54,171,175,241,164,30,4,96,79,78,119,162,62,140,42,164,127,140,45,114,188,251,217,80,173,236,241,165,139,21,71,72,180,0,191,247,195,15,201,228,192,70,129,124,8,29,86,132,90,201,48,170,167,243,177,173,115,180,210,86,145,84,154,238,178,78,217,129,253,88,135,192,152,16,30,219,234,229,70,35,184,141,114,47,189,190,201,105,105,125,159,48,218,108,103,23,11,59,157,212,82,209,146,57,93,199,47,206,153,43,12,211,137,41,11,210,94,156,85,117,35,165,55,222,209,195,234,73,198,58,249,251,149,254,190,10,149,35,180,26,154,142,179,99,103,233,1,238,182,232,174,212,117,246,221,70,52,132,161,74,1,29,151,25,232,208,187,83,81,86,160,65,55,102,156,149,59,75,181,228,46,250,47,117,209,159,236,168,3,117,44,88,106,34,147,226,46,105,252,168,123,150,97,40,187,208,26,173,198,74,186,201,251,249,188,166,79,249,154,54,125,44,28,141,78,28,51,14,137,121,146,75,177,170,147,241,50,108,236,197,33,212,18,55,10,247,226,162,185,122,207,212,107,58,233,187,162,189,113,196,65,135,190,232,40,209,129,180,195,206,240,49,3,244,195,96,192,16,26,162,200,67,246,156,27,194,148,10,48,10,125,73,28,226,53,236,240,101,167,81,101,150,105,41,52,198,14,181,124,6,160,123,187,231,250,118,156,131,174,84,25,83,220,90,170,142,162,202,21,255,17,223,160,29,131,32,252,98,61,24,21,90,64,86,209,38,86,89,122,130,163,108,179,186,104,183,215,93,227,2,13,224,97,31,221,216,236,231,232,181,208,188,42,181,221,23,210,90,135,118,118,50,241,234,2,229,173,187,140,28,228,44,153,183,157,202,120,195,73,71,136,80,173,90,172,163,82,209,25,115,84,117,233,172,90,223,140,234,43,203,163,106,61,63,161,94,190,129,40,183,86,220,85,167,227,217,165,135,67,25,141,69,181,94,165,238,88,119,233,74,166,158,159,70,106,253,161,56,157,133,61,242,176,98,244,232,196,59,115,148,30,109,114,145,247,208,151,124,219,189,110,40,24,13,107,245,242,139,66,121,151,0,176,92,123,237,56,202,210,58,31,245,50,222,245,116,39,167,24,19,228,228,232,255,82,23,18,218,11,92,54,29,98,141,45,185,56,63,37,219,47,49,133,107,148,203,156,31,92,148,76,218,86,52,202,89,187,75,156,49,109,137,101,36,61,155,227,142,182,66,220,158,155,171,236,23,156,161,215,18,167,241,17,206,143,70,139,3,238,228,162,38,44,126,102,58,151,98,95,243,193,45,212,230,98,243,27,142,35,113,215,169,212,33,13,39,231,225,195,168,129,248,209,211,119,42,170,125,184,192,12,192,99,95,169,115,88,232,142,247,100,45,176,156,184,59,138,112,121,132,173,154,218,90,43,57,50,174,12,197,138,95,10,245,193,142,73,248,206,137,80,91,72,222,37,6,196,29,212,205,75,139,233,145,187,101,12,18,224,111,67,176,43,36,52,138,141,116,137,130,183,112,122,145,3,254,196,186,184,96,206,9,78,50,26,55,244,230,26,127,155,10,15,35,67,177,122,152,47,58,222,66,157,175,28,92,237,158,36,136,63,84,201,120,96,219,55,24,171,67,210,37,137,233,59,28,78,193,103,9,22,82,198,116,139,219,180,0,84,216,225,251,244,151,114,3,23,206,149,51,202,199,28,157,148,188,199,107,168,179,100,204,146,119,98,178,187,98,72,236,135,112,49,28,87,209,236,133,211,121,202,91,214,115,84,226,15,80,110,55,127,244,27,146,170,247,30,133,255,135,71,247,30,207,166,77,146,90,158,13,89,20,246,39,157,93,78,47,164,180,174,123,17,249,93,153,68,222,74,142,193,205,241,56,134,149,101,82,109,98,189,164,150,109,31,233,35,27,28,115,2,98,184,72,252,123,230,112,131,249,154,225,74,160,105,68,189,111,220,124,180,27,74,62,1,158,206,233,131,251,133,115,57,93,55,166,42,158,202,35,130,235,168,243,161,59,62,64,22,142,207,144,215,93,67,176,125,56,218,210,208,104,79,242,158,0,165,248,183,115,94,183,84,63,252,42,21,139,87,202,132,35,200,163,15,187,110,233,61,45,99,166,55,214,165,20,162,41,41,40,93,17,217,141,177,12,87,123,173,241,181,159,237,194,34,92,242,150,146,122,123,77,83,209,20,143,134,217,216,159,101,132,102,31,41,246,119,22,143,7,73,77,70,121,164,4,133,35,9,165,175,21,115,66,185,123,209,171,3,83,226,229,54,120,212,200,73,28,214,71,156,121,85,217,197,50,160,60,198,237,164,18,236,8,197,238,1,75,176,205,53,59,156,22,250,169,143,228,198,63,89,144,140,11,234,76,178,125,47,110,73,100,118,136,131,236,77,156,145,26,34,109,36,119,157,82,243,99,21,126,43,138,199,173,153,212,247,203,17,168,247,199,145,208,129,73,36,97,185,151,185,207,4,217,218,219,172,44,112,158,18,117,32,182,200,113,252,95,112,116,90,52,158,72,129,162,186,40,84,120,113,72,55,227,133,133,31,101,91,99,37,124,10,6,183,121,158,33,161,56,231,44,5,50,169,180,141,139,130,233,148,19,113,171,80,220,238,77,98,61,22,89,130,157,163,195,72,219,125,82,177,121,4,221,195,61,156,41,149,47,201,200,188,255,9,227,245,166,112,97,107,28,199,226,104,130,151,178,84,126,46,105,157,109,41,34,6,87,79,178,217,50,221,222,146,196,237,115,53,25,238,19,135,22,29,177,105,179,130,156,80,213,179,40,10,119,212,104,85,69,100,81,255,63,15,29,136,138,215,233,88,106,172,168,41,237,10,141,115,228,107,28,115,13,74,243,226,23,38,12,195,251,125,71,250,81,174,103,202,104,30,107,41,167,111,177,117,248,116,169,176,167,212,89,120,164,236,61,92,195,122,59,229,221,231,249,116,194,120,31,77,177,84,170,131,104,95,128,211,243,112,96,158,101,63,67,46,255,54,143,163,75,39,37,205,104,157,66,153,188,27,129,234,4,51,108,82,219,56,210,172,187,50,196,117,191,250,74,81,149,43,93,201,225,166,146,202,23,48,14,77,253,130,103,196,226,19,79,73,129,247,194,54,27,239,40,55,92,232,169,82,138,165,188,29,56,3,151,167,140,227,90,96,77,130,50,213,189,64,89,220,229,162,96,191,211,44,52,187,27,1,86,184,172,162,105,158,151,29,243,215,80,241,150,158,4,98,122,62,62,140,252,60,93,144,142,111,173,99,13,10,177,44,107,30,142,118,79,234,30,130,13,61,112,171,23,201,121,145,93,70,181,104,205,198,71,249,178,240,150,229,140,80,134,149,57,253,39,242,166,41,216,31,32,12,142,192,77,202,189,90,202,2,84,227,148,39,42,223,236,75,219,79,182,89,140,199,126,242,117,157,131,184,248,70,9,85,104,119,9,174,39,99,251,80,156,156,142,93,41,101,22,104,152,90,32,91,81,57,189,196,192,42,36,39,91,182,166,174,241,223,30,60,244,31,130,139,139,198,69,225,246,228,116,188,151,148,200,225,63,27,137,181,102,108,183,140,13,170,56,229,27,85,138,221,110,84,143,53,175,163,35,80,42,238,100,165,114,46,240,14,219,150,227,204,40,226,178,137,197,163,68,121,128,163,49,12,48,216,48,213,68,14,15,246,227,79,235,56,97,251,19,251,11,72,28,9,52,84,202,231,223,194,181,188,120,57,142,181,148,32,158,49,86,124,166,201,41,137,151,42,70,88,151,140,155,154,28,186,66,35,28,54,9,115,32,247,245,156,54,142,87,32,190,75,164,199,165,250,204,33,174,126,243,149,175,9,93,33,133,87,251,6,78,50,85,26,150,83,125,190,209,196,242,183,187,146,133,145,157,134,54,19,84,36,199,211,205,237,164,32,112,80,147,19,143,59,126,14,52,200,171,212,188,187,148,153,123,9,190,154,142,195,165,102,4,112,134,150,113,79,233,42,251,226,84,247,72,119,83,57,34,232,94,204,73,92,155,137,38,54,119,129,35,165,179,83,73,198,93,154,220,159,97,237,169,239,132,8,46,232,54,150,206,198,38,179,30,17,56,234,78,139,37,252,226,52,236,45,38,182,92,220,143,193,221,98,60,121,83,36,42,21,225,158,152,41,105,93,199,169,182,87,229,67,61,147,241,171,191,109,89,64,142,35,245,241,66,166,109,26,111,104,152,141,34,93,67,108,152,79,151,71,134,63,228,188,119,149,34,171,19,139,18,115,156,115,241,32,79,145,246,137,30,56,106,36,172,207,247,40,243,156,16,145,73,195,93,54,200,86,202,17,6,161,130,237,55,225,243,2,165,192,227,21,187,136,140,37,62,19,34,210,177,53,16,85,242,38,78,42,51,221,201,94,36,130,112,204,247,224,10,169,22,151,76,21,160,245,228,174,210,31,109,242,29,164,188,20,220,55,157,40,95,40,218,53,67,89,184,94,195,138,164,196,104,186,228,21,26,51,178,113,81,54,44,162,21,129,84,96,131,156,253,185,61,37,136,34,40,157,40,111,200,201,198,53,170,20,199,225,170,88,41,111,246,77,206,145,227,121,65,51,212,104,79,167,200,104,221,63,77,38,191,53,51,199,122,48,112,247,231,144,214,122,250,227,192,0,60,74,243,43,144,170,90,201,106,198,230,118,52,57,4,184,140,40,8,49,150,109,74,58,173,70,202,229,123,250,92,121,19,114,129,26,85,37,219,243,127,90,162,61,141,234,127,86,32,254,151,30,239,250,20,180,122,98,83,25,174,90,18,114,30,174,82,54,7,148,111,20,252,111,96,111,202,229,71,156,250,63,138,10,74,31]}\&quot;}&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6</Pages>
  <Words>2104</Words>
  <Characters>11996</Characters>
  <Application>Microsoft Office Word</Application>
  <DocSecurity>0</DocSecurity>
  <Lines>99</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2019-03-18T12:41:00Z</dcterms:created>
  <dcterms:modified xsi:type="dcterms:W3CDTF">2019-11-20T16:54:00Z</dcterms:modified>
</cp:coreProperties>
</file>